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B9" w:rsidRPr="003070EC" w:rsidRDefault="001E63C3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3070EC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保護者の皆様へ</w:t>
      </w:r>
    </w:p>
    <w:p w:rsidR="001E63C3" w:rsidRPr="003070EC" w:rsidRDefault="001E63C3">
      <w:pPr>
        <w:rPr>
          <w:rFonts w:ascii="HG丸ｺﾞｼｯｸM-PRO" w:eastAsia="HG丸ｺﾞｼｯｸM-PRO" w:hAnsi="HG丸ｺﾞｼｯｸM-PRO"/>
          <w:sz w:val="22"/>
        </w:rPr>
      </w:pPr>
      <w:r w:rsidRPr="003070EC">
        <w:rPr>
          <w:rFonts w:ascii="HG丸ｺﾞｼｯｸM-PRO" w:eastAsia="HG丸ｺﾞｼｯｸM-PRO" w:hAnsi="HG丸ｺﾞｼｯｸM-PRO" w:hint="eastAsia"/>
          <w:sz w:val="22"/>
        </w:rPr>
        <w:t>就学・進学の流れは、以下のとおりとなっております。</w:t>
      </w:r>
    </w:p>
    <w:tbl>
      <w:tblPr>
        <w:tblStyle w:val="a3"/>
        <w:tblW w:w="13960" w:type="dxa"/>
        <w:tblLook w:val="04A0" w:firstRow="1" w:lastRow="0" w:firstColumn="1" w:lastColumn="0" w:noHBand="0" w:noVBand="1"/>
      </w:tblPr>
      <w:tblGrid>
        <w:gridCol w:w="1360"/>
        <w:gridCol w:w="8820"/>
        <w:gridCol w:w="3780"/>
      </w:tblGrid>
      <w:tr w:rsidR="003070EC" w:rsidRPr="003070EC" w:rsidTr="00FB6784">
        <w:tc>
          <w:tcPr>
            <w:tcW w:w="1360" w:type="dxa"/>
          </w:tcPr>
          <w:p w:rsidR="003070EC" w:rsidRPr="003070EC" w:rsidRDefault="003070EC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20" w:type="dxa"/>
          </w:tcPr>
          <w:p w:rsidR="003070EC" w:rsidRPr="00CA14FA" w:rsidRDefault="003070EC" w:rsidP="003070E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A14F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本人・保護者</w:t>
            </w:r>
          </w:p>
        </w:tc>
        <w:tc>
          <w:tcPr>
            <w:tcW w:w="3780" w:type="dxa"/>
          </w:tcPr>
          <w:p w:rsidR="003070EC" w:rsidRPr="00CA14FA" w:rsidRDefault="003070EC" w:rsidP="003070E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A14F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各市教育委員会</w:t>
            </w:r>
          </w:p>
        </w:tc>
      </w:tr>
      <w:tr w:rsidR="003070EC" w:rsidRPr="003070EC" w:rsidTr="00FB6784">
        <w:tc>
          <w:tcPr>
            <w:tcW w:w="1360" w:type="dxa"/>
          </w:tcPr>
          <w:p w:rsidR="007D3CB9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D3CB9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070EC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就学前年度</w:t>
            </w:r>
          </w:p>
          <w:p w:rsidR="003070EC" w:rsidRDefault="003070EC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CD4A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7497" w:rsidRDefault="00077497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7497" w:rsidRDefault="00077497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207D9" w:rsidRDefault="001207D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207D9" w:rsidRDefault="001207D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3B4D" w:rsidRDefault="00DA3B4D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DB5A67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CA14FA">
              <w:rPr>
                <w:rFonts w:ascii="HG丸ｺﾞｼｯｸM-PRO" w:eastAsia="HG丸ｺﾞｼｯｸM-PRO" w:hAnsi="HG丸ｺﾞｼｯｸM-PRO" w:hint="eastAsia"/>
                <w:sz w:val="22"/>
              </w:rPr>
              <w:t>11月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末</w:t>
            </w: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12月</w:t>
            </w: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F615A" w:rsidRDefault="00DF615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1月</w:t>
            </w:r>
          </w:p>
          <w:p w:rsidR="003070EC" w:rsidRPr="003070EC" w:rsidRDefault="003070EC" w:rsidP="0007749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20" w:type="dxa"/>
          </w:tcPr>
          <w:p w:rsidR="003070EC" w:rsidRDefault="003070EC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D3CB9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D3CB9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D3CB9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DF615A" w:rsidP="00CD4A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5284470</wp:posOffset>
                      </wp:positionH>
                      <wp:positionV relativeFrom="paragraph">
                        <wp:posOffset>91440</wp:posOffset>
                      </wp:positionV>
                      <wp:extent cx="504825" cy="2295525"/>
                      <wp:effectExtent l="19050" t="0" r="28575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295525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44EA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left:0;text-align:left;margin-left:416.1pt;margin-top:7.2pt;width:39.75pt;height:1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" adj="19225" fillcolor="white [3201]" strokecolor="black [3213]" strokeweight="1pt"/>
                  </w:pict>
                </mc:Fallback>
              </mc:AlternateContent>
            </w:r>
            <w:r w:rsidR="00DA3B4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B176BB" wp14:editId="54249E4D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227965</wp:posOffset>
                      </wp:positionV>
                      <wp:extent cx="226695" cy="1054735"/>
                      <wp:effectExtent l="0" t="204470" r="0" b="21653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98602">
                                <a:off x="0" y="0"/>
                                <a:ext cx="226695" cy="1054735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FE51F" id="下矢印 3" o:spid="_x0000_s1026" type="#_x0000_t67" style="position:absolute;left:0;text-align:left;margin-left:174.95pt;margin-top:17.95pt;width:17.85pt;height:83.05pt;rotation:-404291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" adj="19279" fillcolor="white [3201]" strokecolor="black [3213]" strokeweight="1pt"/>
                  </w:pict>
                </mc:Fallback>
              </mc:AlternateContent>
            </w:r>
          </w:p>
          <w:p w:rsidR="00CA14FA" w:rsidRDefault="00DA3B4D" w:rsidP="00FB6784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4A87D5" wp14:editId="6749C4AD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234950</wp:posOffset>
                      </wp:positionV>
                      <wp:extent cx="190500" cy="552450"/>
                      <wp:effectExtent l="19050" t="0" r="19050" b="3810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552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C27A6" id="下矢印 5" o:spid="_x0000_s1026" type="#_x0000_t67" style="position:absolute;left:0;text-align:left;margin-left:300.6pt;margin-top:18.5pt;width:1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" adj="17876" fillcolor="white [3201]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23B3A7" wp14:editId="37AFC71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215900</wp:posOffset>
                      </wp:positionV>
                      <wp:extent cx="190500" cy="552450"/>
                      <wp:effectExtent l="19050" t="0" r="19050" b="38100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552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BCA4" id="下矢印 8" o:spid="_x0000_s1026" type="#_x0000_t67" style="position:absolute;left:0;text-align:left;margin-left:89.85pt;margin-top:17pt;width:1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" adj="17876" fillcolor="white [3201]" strokecolor="black [3213]" strokeweight="1pt"/>
                  </w:pict>
                </mc:Fallback>
              </mc:AlternateContent>
            </w:r>
            <w:r w:rsidR="00CA14FA" w:rsidRPr="00CA14FA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支援学校をお考えの方</w:t>
            </w:r>
            <w:r w:rsidR="00CA14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B67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310E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A14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A14FA" w:rsidRPr="00CA14FA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地域の小中学校をお考えの方</w:t>
            </w:r>
          </w:p>
          <w:p w:rsidR="00CA14FA" w:rsidRDefault="00CA14FA" w:rsidP="001207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DA3B4D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14F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9E54086" wp14:editId="0AE91832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106045</wp:posOffset>
                      </wp:positionV>
                      <wp:extent cx="2204481" cy="1404620"/>
                      <wp:effectExtent l="0" t="0" r="24765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48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15A" w:rsidRDefault="00DF615A" w:rsidP="000774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地域の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小中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学校見学会や就学に関する教育相談へ参加</w:t>
                                  </w:r>
                                </w:p>
                                <w:p w:rsidR="00DF615A" w:rsidRDefault="00DF615A" w:rsidP="00077497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詳しく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は各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市教育委員会窓口まで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お問合せ下さい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9E54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5.75pt;margin-top:8.35pt;width:173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">
                      <v:textbox style="mso-fit-shape-to-text:t">
                        <w:txbxContent>
                          <w:p w:rsidR="00DF615A" w:rsidRDefault="00DF615A" w:rsidP="0007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学校見学会や就学に関する教育相談へ参加</w:t>
                            </w:r>
                          </w:p>
                          <w:p w:rsidR="00DF615A" w:rsidRDefault="00DF615A" w:rsidP="00077497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詳しく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市教育委員会窓口まで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お問合せ下さい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14F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660AC7B" wp14:editId="05C5B51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101600</wp:posOffset>
                      </wp:positionV>
                      <wp:extent cx="1998980" cy="1014730"/>
                      <wp:effectExtent l="0" t="0" r="2032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0CF" w:rsidRDefault="005810CF" w:rsidP="000774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本校の学校見学会や就学に関する教育相談へ参加</w:t>
                                  </w:r>
                                </w:p>
                                <w:p w:rsidR="00310EA2" w:rsidRDefault="00310EA2" w:rsidP="00077497">
                                  <w:pPr>
                                    <w:ind w:left="220" w:hangingChars="100" w:hanging="22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5810CF" w:rsidRPr="004D0E82" w:rsidRDefault="00DA3B4D" w:rsidP="00DA3B4D">
                                  <w:pPr>
                                    <w:ind w:left="220" w:hangingChars="100" w:hanging="22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※詳細はこちら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0AC7B" id="_x0000_s1027" type="#_x0000_t202" style="position:absolute;left:0;text-align:left;margin-left:23.1pt;margin-top:8pt;width:157.4pt;height:79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">
                      <v:textbox>
                        <w:txbxContent>
                          <w:p w:rsidR="005810CF" w:rsidRDefault="005810CF" w:rsidP="0007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本校の学校見学会や就学に関する教育相談へ参加</w:t>
                            </w:r>
                          </w:p>
                          <w:p w:rsidR="00310EA2" w:rsidRDefault="00310EA2" w:rsidP="00077497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:rsidR="005810CF" w:rsidRPr="004D0E82" w:rsidRDefault="00DA3B4D" w:rsidP="00DA3B4D">
                            <w:pPr>
                              <w:ind w:left="220" w:hangingChars="100" w:hanging="22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※詳細はこちら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3B4D" w:rsidRDefault="00DA3B4D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5956DC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本人・保護者の就学希望先が決まれば、各市の教育委員会へ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連絡する。</w:t>
            </w: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CA14F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F615A" w:rsidRDefault="00DF615A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14FA" w:rsidRDefault="004D0E82" w:rsidP="005810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0E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府が就学先を決定後、本人・保護者へ就学通知を郵送する</w:t>
            </w:r>
            <w:r w:rsidR="005810CF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7D3CB9" w:rsidRPr="004D0E82" w:rsidRDefault="007D3CB9" w:rsidP="003070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80" w:type="dxa"/>
          </w:tcPr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3CB9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-4535805</wp:posOffset>
                      </wp:positionH>
                      <wp:positionV relativeFrom="paragraph">
                        <wp:posOffset>215900</wp:posOffset>
                      </wp:positionV>
                      <wp:extent cx="5734050" cy="1404620"/>
                      <wp:effectExtent l="0" t="0" r="19050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15A" w:rsidRDefault="00DF615A" w:rsidP="00310EA2">
                                  <w:pPr>
                                    <w:ind w:firstLineChars="300" w:firstLine="66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保護者が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各市教育委員会窓口へ連絡をする。</w:t>
                                  </w:r>
                                </w:p>
                                <w:p w:rsidR="00DF615A" w:rsidRDefault="00DF615A" w:rsidP="00310EA2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※本人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・保護者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が、担当者と就学相談をおこなう。</w:t>
                                  </w:r>
                                </w:p>
                                <w:p w:rsidR="00DF615A" w:rsidRDefault="00DF615A" w:rsidP="007D3CB9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　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中学校や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支援学校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教育に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ついて、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情報をやりとりする。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57.15pt;margin-top:17pt;width:4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">
                      <v:textbox style="mso-fit-shape-to-text:t">
                        <w:txbxContent>
                          <w:p w:rsidR="00DF615A" w:rsidRDefault="00DF615A" w:rsidP="00310EA2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保護者が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各市教育委員会窓口へ連絡をする。</w:t>
                            </w:r>
                          </w:p>
                          <w:p w:rsidR="00DF615A" w:rsidRDefault="00DF615A" w:rsidP="00310EA2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が、担当者と就学相談をおこなう。</w:t>
                            </w:r>
                          </w:p>
                          <w:p w:rsidR="00DF615A" w:rsidRDefault="00DF615A" w:rsidP="007D3CB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中学校や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情報をやりとりする。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FB6784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DB5A67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3B4D" w:rsidRDefault="00DA3B4D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A67" w:rsidRDefault="00310EA2" w:rsidP="004D0E82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各市教育委員会が就学先の方針を決定し、</w:t>
            </w:r>
            <w:r w:rsidR="00CD4A4F">
              <w:rPr>
                <w:rFonts w:ascii="HG丸ｺﾞｼｯｸM-PRO" w:eastAsia="HG丸ｺﾞｼｯｸM-PRO" w:hAnsi="HG丸ｺﾞｼｯｸM-PRO" w:hint="eastAsia"/>
                <w:sz w:val="22"/>
              </w:rPr>
              <w:t>府へ伝える。</w:t>
            </w:r>
          </w:p>
          <w:p w:rsidR="003070EC" w:rsidRPr="003070EC" w:rsidRDefault="003070EC" w:rsidP="00DB5A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77497" w:rsidRPr="00DA3B4D" w:rsidRDefault="00077497" w:rsidP="00DA3B4D"/>
    <w:sectPr w:rsidR="00077497" w:rsidRPr="00DA3B4D" w:rsidSect="00CA14FA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C3"/>
    <w:rsid w:val="00077497"/>
    <w:rsid w:val="001207D9"/>
    <w:rsid w:val="001E63C3"/>
    <w:rsid w:val="003070EC"/>
    <w:rsid w:val="00310EA2"/>
    <w:rsid w:val="004D0E82"/>
    <w:rsid w:val="005810CF"/>
    <w:rsid w:val="005956DC"/>
    <w:rsid w:val="005E3BF9"/>
    <w:rsid w:val="006F4A9C"/>
    <w:rsid w:val="007D3CB9"/>
    <w:rsid w:val="009C06D4"/>
    <w:rsid w:val="00B92085"/>
    <w:rsid w:val="00CA14FA"/>
    <w:rsid w:val="00CD4A4F"/>
    <w:rsid w:val="00DA3B4D"/>
    <w:rsid w:val="00DB5A67"/>
    <w:rsid w:val="00DF615A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A7E34"/>
  <w15:chartTrackingRefBased/>
  <w15:docId w15:val="{5812B1BD-507F-4AD2-B95A-B0129C21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T-SanadaN</dc:creator>
  <cp:keywords/>
  <dc:description/>
  <cp:lastModifiedBy>T-UemonsaN</cp:lastModifiedBy>
  <cp:revision>12</cp:revision>
  <dcterms:created xsi:type="dcterms:W3CDTF">2021-05-10T05:29:00Z</dcterms:created>
  <dcterms:modified xsi:type="dcterms:W3CDTF">2022-04-25T08:54:00Z</dcterms:modified>
</cp:coreProperties>
</file>