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C9" w:rsidRPr="00774C4C" w:rsidRDefault="00256413" w:rsidP="00920BC9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C5DD4">
        <w:rPr>
          <w:rFonts w:ascii="BIZ UDPゴシック" w:eastAsia="BIZ UDPゴシック" w:hAnsi="BIZ UDPゴシック" w:hint="eastAsia"/>
          <w:spacing w:val="120"/>
          <w:kern w:val="0"/>
          <w:sz w:val="28"/>
          <w:szCs w:val="28"/>
          <w:fitText w:val="3360" w:id="-1559480832"/>
        </w:rPr>
        <w:t>令和</w:t>
      </w:r>
      <w:r w:rsidR="001F4249" w:rsidRPr="00FC5DD4">
        <w:rPr>
          <w:rFonts w:ascii="BIZ UDPゴシック" w:eastAsia="BIZ UDPゴシック" w:hAnsi="BIZ UDPゴシック" w:hint="eastAsia"/>
          <w:spacing w:val="120"/>
          <w:kern w:val="0"/>
          <w:sz w:val="28"/>
          <w:szCs w:val="28"/>
          <w:fitText w:val="3360" w:id="-1559480832"/>
        </w:rPr>
        <w:t>６</w:t>
      </w:r>
      <w:r w:rsidR="00920BC9" w:rsidRPr="00FC5DD4">
        <w:rPr>
          <w:rFonts w:ascii="BIZ UDPゴシック" w:eastAsia="BIZ UDPゴシック" w:hAnsi="BIZ UDPゴシック" w:hint="eastAsia"/>
          <w:spacing w:val="120"/>
          <w:kern w:val="0"/>
          <w:sz w:val="28"/>
          <w:szCs w:val="28"/>
          <w:fitText w:val="3360" w:id="-1559480832"/>
        </w:rPr>
        <w:t>年４月</w:t>
      </w:r>
      <w:r w:rsidR="00FC5DD4">
        <w:rPr>
          <w:rFonts w:ascii="BIZ UDPゴシック" w:eastAsia="BIZ UDPゴシック" w:hAnsi="BIZ UDPゴシック" w:hint="eastAsia"/>
          <w:spacing w:val="120"/>
          <w:kern w:val="0"/>
          <w:sz w:val="28"/>
          <w:szCs w:val="28"/>
          <w:fitText w:val="3360" w:id="-1559480832"/>
        </w:rPr>
        <w:t>８</w:t>
      </w:r>
      <w:r w:rsidR="00920BC9" w:rsidRPr="00FC5DD4">
        <w:rPr>
          <w:rFonts w:ascii="BIZ UDPゴシック" w:eastAsia="BIZ UDPゴシック" w:hAnsi="BIZ UDPゴシック" w:hint="eastAsia"/>
          <w:spacing w:val="1"/>
          <w:kern w:val="0"/>
          <w:sz w:val="28"/>
          <w:szCs w:val="28"/>
          <w:fitText w:val="3360" w:id="-1559480832"/>
        </w:rPr>
        <w:t>日</w:t>
      </w:r>
    </w:p>
    <w:p w:rsidR="00920BC9" w:rsidRPr="00774C4C" w:rsidRDefault="00920BC9" w:rsidP="00920BC9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大阪府立住之江支援学校長</w:t>
      </w:r>
    </w:p>
    <w:p w:rsidR="00920BC9" w:rsidRPr="00774C4C" w:rsidRDefault="00920BC9" w:rsidP="00D10A35">
      <w:pPr>
        <w:spacing w:beforeLines="100" w:before="346" w:afterLines="100" w:after="346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b/>
          <w:sz w:val="28"/>
          <w:szCs w:val="28"/>
        </w:rPr>
        <w:t>地方自治法施行令第167条の２第1項第3号に基づく役務請負契約締結の公表について</w:t>
      </w:r>
    </w:p>
    <w:p w:rsidR="00920BC9" w:rsidRPr="00774C4C" w:rsidRDefault="00920BC9" w:rsidP="00D10A35">
      <w:pPr>
        <w:snapToGrid w:val="0"/>
        <w:spacing w:line="360" w:lineRule="auto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イ　契約の内容</w:t>
      </w:r>
    </w:p>
    <w:p w:rsidR="00920BC9" w:rsidRPr="00774C4C" w:rsidRDefault="00920BC9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大阪府立住之江支援学校受付業務</w:t>
      </w:r>
    </w:p>
    <w:p w:rsidR="00920BC9" w:rsidRPr="00774C4C" w:rsidRDefault="00920BC9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期　間：</w:t>
      </w:r>
      <w:r w:rsidR="00256413" w:rsidRPr="00774C4C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E13D7B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年４月</w:t>
      </w:r>
      <w:r w:rsidR="00FC5DD4">
        <w:rPr>
          <w:rFonts w:ascii="BIZ UDPゴシック" w:eastAsia="BIZ UDPゴシック" w:hAnsi="BIZ UDPゴシック" w:hint="eastAsia"/>
          <w:sz w:val="28"/>
          <w:szCs w:val="28"/>
        </w:rPr>
        <w:t>８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日から</w:t>
      </w:r>
      <w:r w:rsidR="0090513A" w:rsidRPr="00774C4C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E13D7B">
        <w:rPr>
          <w:rFonts w:ascii="BIZ UDPゴシック" w:eastAsia="BIZ UDPゴシック" w:hAnsi="BIZ UDPゴシック" w:hint="eastAsia"/>
          <w:sz w:val="28"/>
          <w:szCs w:val="28"/>
        </w:rPr>
        <w:t>７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年３月３１日</w:t>
      </w:r>
    </w:p>
    <w:p w:rsidR="00920BC9" w:rsidRPr="00774C4C" w:rsidRDefault="00920BC9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契約先：</w:t>
      </w:r>
      <w:r w:rsidR="00FC5DD4">
        <w:rPr>
          <w:rFonts w:ascii="BIZ UDPゴシック" w:eastAsia="BIZ UDPゴシック" w:hAnsi="BIZ UDPゴシック" w:hint="eastAsia"/>
          <w:sz w:val="28"/>
          <w:szCs w:val="28"/>
        </w:rPr>
        <w:t>公益財団法人　大阪市シルバ</w:t>
      </w:r>
      <w:r w:rsidR="004477A2">
        <w:rPr>
          <w:rFonts w:ascii="BIZ UDPゴシック" w:eastAsia="BIZ UDPゴシック" w:hAnsi="BIZ UDPゴシック" w:hint="eastAsia"/>
          <w:sz w:val="28"/>
          <w:szCs w:val="28"/>
        </w:rPr>
        <w:t>ー</w:t>
      </w:r>
      <w:r w:rsidR="00FC5DD4">
        <w:rPr>
          <w:rFonts w:ascii="BIZ UDPゴシック" w:eastAsia="BIZ UDPゴシック" w:hAnsi="BIZ UDPゴシック" w:hint="eastAsia"/>
          <w:sz w:val="28"/>
          <w:szCs w:val="28"/>
        </w:rPr>
        <w:t>人材センター</w:t>
      </w:r>
    </w:p>
    <w:p w:rsidR="00920BC9" w:rsidRPr="00774C4C" w:rsidRDefault="00920BC9" w:rsidP="00E13D7B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住</w:t>
      </w:r>
      <w:r w:rsidR="00E13D7B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所</w:t>
      </w:r>
      <w:r w:rsidR="00E13D7B">
        <w:rPr>
          <w:rFonts w:ascii="BIZ UDPゴシック" w:eastAsia="BIZ UDPゴシック" w:hAnsi="BIZ UDPゴシック" w:hint="eastAsia"/>
          <w:sz w:val="28"/>
          <w:szCs w:val="28"/>
        </w:rPr>
        <w:t>:</w:t>
      </w:r>
      <w:r w:rsidR="00FC5DD4">
        <w:rPr>
          <w:rFonts w:ascii="BIZ UDPゴシック" w:eastAsia="BIZ UDPゴシック" w:hAnsi="BIZ UDPゴシック" w:hint="eastAsia"/>
          <w:sz w:val="28"/>
          <w:szCs w:val="28"/>
        </w:rPr>
        <w:t>大阪市城東区関目三丁目１番１４号</w:t>
      </w:r>
      <w:bookmarkStart w:id="0" w:name="_GoBack"/>
      <w:bookmarkEnd w:id="0"/>
    </w:p>
    <w:p w:rsidR="00920BC9" w:rsidRPr="00774C4C" w:rsidRDefault="00920BC9" w:rsidP="00D10A35">
      <w:pPr>
        <w:snapToGrid w:val="0"/>
        <w:spacing w:line="360" w:lineRule="auto"/>
        <w:rPr>
          <w:rFonts w:ascii="BIZ UDPゴシック" w:eastAsia="BIZ UDPゴシック" w:hAnsi="BIZ UDPゴシック"/>
          <w:sz w:val="28"/>
          <w:szCs w:val="28"/>
        </w:rPr>
      </w:pPr>
    </w:p>
    <w:p w:rsidR="00920BC9" w:rsidRPr="00774C4C" w:rsidRDefault="00920BC9" w:rsidP="00D10A35">
      <w:pPr>
        <w:snapToGrid w:val="0"/>
        <w:spacing w:line="360" w:lineRule="auto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ロ　契約の理由</w:t>
      </w:r>
    </w:p>
    <w:p w:rsidR="00D10A35" w:rsidRDefault="00920BC9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地方自治法施行令第167条の２第1項第3号による随意契約</w:t>
      </w:r>
    </w:p>
    <w:p w:rsidR="00920BC9" w:rsidRPr="00774C4C" w:rsidRDefault="00FC5DD4" w:rsidP="00FC5DD4">
      <w:pPr>
        <w:snapToGrid w:val="0"/>
        <w:spacing w:line="360" w:lineRule="auto"/>
        <w:ind w:leftChars="300" w:left="630"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D10A35">
        <w:rPr>
          <w:rFonts w:ascii="BIZ UDPゴシック" w:eastAsia="BIZ UDPゴシック" w:hAnsi="BIZ UDPゴシック" w:hint="eastAsia"/>
          <w:sz w:val="28"/>
          <w:szCs w:val="28"/>
        </w:rPr>
        <w:t>他社</w:t>
      </w:r>
      <w:r w:rsidR="00920BC9" w:rsidRPr="00774C4C">
        <w:rPr>
          <w:rFonts w:ascii="BIZ UDPゴシック" w:eastAsia="BIZ UDPゴシック" w:hAnsi="BIZ UDPゴシック" w:hint="eastAsia"/>
          <w:sz w:val="28"/>
          <w:szCs w:val="28"/>
        </w:rPr>
        <w:t>の応募なし）</w:t>
      </w:r>
    </w:p>
    <w:sectPr w:rsidR="00920BC9" w:rsidRPr="00774C4C" w:rsidSect="00654BEC">
      <w:headerReference w:type="default" r:id="rId6"/>
      <w:pgSz w:w="16838" w:h="11906" w:orient="landscape" w:code="9"/>
      <w:pgMar w:top="1134" w:right="1985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FE" w:rsidRDefault="009201FE" w:rsidP="00807AB7">
      <w:r>
        <w:separator/>
      </w:r>
    </w:p>
  </w:endnote>
  <w:endnote w:type="continuationSeparator" w:id="0">
    <w:p w:rsidR="009201FE" w:rsidRDefault="009201FE" w:rsidP="008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FE" w:rsidRDefault="009201FE" w:rsidP="00807AB7">
      <w:r>
        <w:separator/>
      </w:r>
    </w:p>
  </w:footnote>
  <w:footnote w:type="continuationSeparator" w:id="0">
    <w:p w:rsidR="009201FE" w:rsidRDefault="009201FE" w:rsidP="0080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7C" w:rsidRDefault="00F73E7C" w:rsidP="00F73E7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AC"/>
    <w:rsid w:val="000132AC"/>
    <w:rsid w:val="00085B15"/>
    <w:rsid w:val="000A5852"/>
    <w:rsid w:val="001439A6"/>
    <w:rsid w:val="001D0A28"/>
    <w:rsid w:val="001F4249"/>
    <w:rsid w:val="001F5014"/>
    <w:rsid w:val="002162CB"/>
    <w:rsid w:val="00256413"/>
    <w:rsid w:val="00263CC7"/>
    <w:rsid w:val="004477A2"/>
    <w:rsid w:val="004827E6"/>
    <w:rsid w:val="00545AFC"/>
    <w:rsid w:val="005D52FD"/>
    <w:rsid w:val="005F2F44"/>
    <w:rsid w:val="0065140E"/>
    <w:rsid w:val="00654BEC"/>
    <w:rsid w:val="006754B5"/>
    <w:rsid w:val="006B4765"/>
    <w:rsid w:val="00700849"/>
    <w:rsid w:val="00774C4C"/>
    <w:rsid w:val="007E78F4"/>
    <w:rsid w:val="00807AB7"/>
    <w:rsid w:val="008609D3"/>
    <w:rsid w:val="0090513A"/>
    <w:rsid w:val="009148A1"/>
    <w:rsid w:val="009201FE"/>
    <w:rsid w:val="00920BC9"/>
    <w:rsid w:val="0095388A"/>
    <w:rsid w:val="00987121"/>
    <w:rsid w:val="009F1534"/>
    <w:rsid w:val="00A97F40"/>
    <w:rsid w:val="00AC08C8"/>
    <w:rsid w:val="00B00610"/>
    <w:rsid w:val="00D0548D"/>
    <w:rsid w:val="00D10A35"/>
    <w:rsid w:val="00D35096"/>
    <w:rsid w:val="00E13D7B"/>
    <w:rsid w:val="00E835F3"/>
    <w:rsid w:val="00E97BD2"/>
    <w:rsid w:val="00F73E7C"/>
    <w:rsid w:val="00FC0035"/>
    <w:rsid w:val="00FC5DD4"/>
    <w:rsid w:val="00FC5DE2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491875-1086-4832-892C-F41EEDF8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4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AB7"/>
  </w:style>
  <w:style w:type="paragraph" w:styleId="a7">
    <w:name w:val="footer"/>
    <w:basedOn w:val="a"/>
    <w:link w:val="a8"/>
    <w:uiPriority w:val="99"/>
    <w:unhideWhenUsed/>
    <w:rsid w:val="00807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大阪府教育委員会（平成２８年３月調達）</dc:creator>
  <cp:lastModifiedBy>住之江支援</cp:lastModifiedBy>
  <cp:revision>54</cp:revision>
  <cp:lastPrinted>2024-04-08T05:12:00Z</cp:lastPrinted>
  <dcterms:created xsi:type="dcterms:W3CDTF">2017-02-08T01:38:00Z</dcterms:created>
  <dcterms:modified xsi:type="dcterms:W3CDTF">2024-04-08T05:12:00Z</dcterms:modified>
</cp:coreProperties>
</file>