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86015" w:rsidRDefault="0031312A" w:rsidP="002C3230">
      <w:pPr>
        <w:jc w:val="center"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 xml:space="preserve">実験　</w:t>
      </w:r>
      <w:r w:rsidR="002C3230">
        <w:rPr>
          <w:rFonts w:hint="eastAsia"/>
          <w:b/>
          <w:sz w:val="28"/>
          <w:szCs w:val="28"/>
        </w:rPr>
        <w:t>「</w:t>
      </w:r>
      <w:r w:rsidR="00CA4080">
        <w:rPr>
          <w:rFonts w:hint="eastAsia"/>
          <w:b/>
          <w:sz w:val="28"/>
          <w:szCs w:val="28"/>
        </w:rPr>
        <w:t>オオカナダモを用いた光合成の実験</w:t>
      </w:r>
      <w:r w:rsidR="002C3230">
        <w:rPr>
          <w:rFonts w:hint="eastAsia"/>
          <w:b/>
          <w:sz w:val="28"/>
          <w:szCs w:val="28"/>
        </w:rPr>
        <w:t>」</w:t>
      </w:r>
    </w:p>
    <w:p w:rsidR="00FD7DAC" w:rsidRDefault="00FD7DAC" w:rsidP="00FC6A9B">
      <w:pPr>
        <w:rPr>
          <w:sz w:val="24"/>
          <w:szCs w:val="24"/>
          <w:u w:val="single"/>
        </w:rPr>
      </w:pPr>
      <w:bookmarkStart w:id="0" w:name="_GoBack"/>
      <w:bookmarkEnd w:id="0"/>
    </w:p>
    <w:p w:rsidR="00200001" w:rsidRDefault="00200001" w:rsidP="00FC6A9B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実験の写真</w:t>
      </w:r>
    </w:p>
    <w:p w:rsidR="00200001" w:rsidRPr="00200001" w:rsidRDefault="00200001" w:rsidP="00FC6A9B">
      <w:pPr>
        <w:rPr>
          <w:sz w:val="24"/>
          <w:szCs w:val="24"/>
        </w:rPr>
      </w:pPr>
      <w:r>
        <w:rPr>
          <w:rFonts w:hint="eastAsia"/>
          <w:noProof/>
          <w:sz w:val="24"/>
          <w:szCs w:val="24"/>
        </w:rPr>
        <w:drawing>
          <wp:inline distT="0" distB="0" distL="0" distR="0">
            <wp:extent cx="4512571" cy="3384644"/>
            <wp:effectExtent l="0" t="0" r="2540" b="6350"/>
            <wp:docPr id="5" name="図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2022_07_29 10_10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17285" cy="33881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noProof/>
          <w:sz w:val="24"/>
          <w:szCs w:val="24"/>
        </w:rPr>
        <w:drawing>
          <wp:inline distT="0" distB="0" distL="0" distR="0">
            <wp:extent cx="4585355" cy="3439235"/>
            <wp:effectExtent l="0" t="0" r="5715" b="8890"/>
            <wp:docPr id="6" name="図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2022_07_29 10_11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86367" cy="34399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sz w:val="24"/>
          <w:szCs w:val="24"/>
        </w:rPr>
        <w:lastRenderedPageBreak/>
        <w:drawing>
          <wp:inline distT="0" distB="0" distL="0" distR="0" wp14:anchorId="15947A00">
            <wp:extent cx="4603115" cy="3450590"/>
            <wp:effectExtent l="0" t="0" r="6985" b="0"/>
            <wp:docPr id="8" name="図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3115" cy="3450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noProof/>
          <w:sz w:val="24"/>
          <w:szCs w:val="24"/>
        </w:rPr>
        <w:drawing>
          <wp:inline distT="0" distB="0" distL="0" distR="0">
            <wp:extent cx="4658139" cy="3493827"/>
            <wp:effectExtent l="0" t="0" r="9525" b="0"/>
            <wp:docPr id="7" name="図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2022_07_29 10_16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59072" cy="34945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200001" w:rsidRPr="00200001" w:rsidSect="0031312A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F2949772"/>
    <w:lvl w:ilvl="0">
      <w:start w:val="1"/>
      <w:numFmt w:val="bullet"/>
      <w:pStyle w:val="a"/>
      <w:lvlText w:val=""/>
      <w:lvlJc w:val="left"/>
      <w:pPr>
        <w:tabs>
          <w:tab w:val="num" w:pos="360"/>
        </w:tabs>
        <w:ind w:left="360" w:hangingChars="20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312A"/>
    <w:rsid w:val="000052B7"/>
    <w:rsid w:val="00034C19"/>
    <w:rsid w:val="00092534"/>
    <w:rsid w:val="001B0CDC"/>
    <w:rsid w:val="001F7C80"/>
    <w:rsid w:val="00200001"/>
    <w:rsid w:val="0021221A"/>
    <w:rsid w:val="002C0DF0"/>
    <w:rsid w:val="002C3230"/>
    <w:rsid w:val="002F47A5"/>
    <w:rsid w:val="0031312A"/>
    <w:rsid w:val="0033575A"/>
    <w:rsid w:val="0037125E"/>
    <w:rsid w:val="003E317A"/>
    <w:rsid w:val="003F1595"/>
    <w:rsid w:val="00410396"/>
    <w:rsid w:val="00412714"/>
    <w:rsid w:val="004267D5"/>
    <w:rsid w:val="00435BDA"/>
    <w:rsid w:val="00476D79"/>
    <w:rsid w:val="005F7FAC"/>
    <w:rsid w:val="00647C5B"/>
    <w:rsid w:val="00671DA3"/>
    <w:rsid w:val="00681EE8"/>
    <w:rsid w:val="006E62AC"/>
    <w:rsid w:val="00775D61"/>
    <w:rsid w:val="007B0FF4"/>
    <w:rsid w:val="007C5E03"/>
    <w:rsid w:val="007D3062"/>
    <w:rsid w:val="008141A2"/>
    <w:rsid w:val="00833564"/>
    <w:rsid w:val="008619C9"/>
    <w:rsid w:val="008A169C"/>
    <w:rsid w:val="009015F2"/>
    <w:rsid w:val="00907F09"/>
    <w:rsid w:val="009413D4"/>
    <w:rsid w:val="00966AB5"/>
    <w:rsid w:val="009E1BB7"/>
    <w:rsid w:val="00A2299C"/>
    <w:rsid w:val="00A71ABA"/>
    <w:rsid w:val="00C331E7"/>
    <w:rsid w:val="00C62B11"/>
    <w:rsid w:val="00C74036"/>
    <w:rsid w:val="00C8061A"/>
    <w:rsid w:val="00C91350"/>
    <w:rsid w:val="00CA4080"/>
    <w:rsid w:val="00D21EF3"/>
    <w:rsid w:val="00D452A0"/>
    <w:rsid w:val="00D467C8"/>
    <w:rsid w:val="00D50CE9"/>
    <w:rsid w:val="00E06431"/>
    <w:rsid w:val="00E34AAA"/>
    <w:rsid w:val="00EE4647"/>
    <w:rsid w:val="00F86015"/>
    <w:rsid w:val="00FC6A9B"/>
    <w:rsid w:val="00FD7DAC"/>
    <w:rsid w:val="00FE66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docId w15:val="{E1367FCB-D69C-4C9B-915D-1C117C9554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pPr>
      <w:widowControl w:val="0"/>
      <w:jc w:val="both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Balloon Text"/>
    <w:basedOn w:val="a0"/>
    <w:link w:val="a5"/>
    <w:uiPriority w:val="99"/>
    <w:semiHidden/>
    <w:unhideWhenUsed/>
    <w:rsid w:val="00F86015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1"/>
    <w:link w:val="a4"/>
    <w:uiPriority w:val="99"/>
    <w:semiHidden/>
    <w:rsid w:val="00F86015"/>
    <w:rPr>
      <w:rFonts w:asciiTheme="majorHAnsi" w:eastAsiaTheme="majorEastAsia" w:hAnsiTheme="majorHAnsi" w:cstheme="majorBidi"/>
      <w:sz w:val="18"/>
      <w:szCs w:val="18"/>
    </w:rPr>
  </w:style>
  <w:style w:type="table" w:styleId="a6">
    <w:name w:val="Table Grid"/>
    <w:basedOn w:val="a2"/>
    <w:uiPriority w:val="59"/>
    <w:rsid w:val="007D306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">
    <w:name w:val="List Bullet"/>
    <w:basedOn w:val="a0"/>
    <w:uiPriority w:val="99"/>
    <w:unhideWhenUsed/>
    <w:rsid w:val="00CA4080"/>
    <w:pPr>
      <w:numPr>
        <w:numId w:val="1"/>
      </w:numPr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</Words>
  <Characters>29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T-MizunoShoji</dc:creator>
  <cp:lastModifiedBy>大阪府教育庁</cp:lastModifiedBy>
  <cp:revision>2</cp:revision>
  <cp:lastPrinted>2022-07-29T01:19:00Z</cp:lastPrinted>
  <dcterms:created xsi:type="dcterms:W3CDTF">2022-08-30T05:31:00Z</dcterms:created>
  <dcterms:modified xsi:type="dcterms:W3CDTF">2022-08-30T05:31:00Z</dcterms:modified>
</cp:coreProperties>
</file>