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5F3A" w14:textId="77777777" w:rsidR="00AD50CD" w:rsidRPr="008F1476" w:rsidRDefault="00EE226E" w:rsidP="00EE226E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8F1476">
        <w:rPr>
          <w:rFonts w:ascii="BIZ UD明朝 Medium" w:eastAsia="BIZ UD明朝 Medium" w:hAnsi="BIZ UD明朝 Medium" w:hint="eastAsia"/>
          <w:sz w:val="28"/>
          <w:szCs w:val="28"/>
        </w:rPr>
        <w:t>○学部「○○」学習指導案</w:t>
      </w:r>
    </w:p>
    <w:p w14:paraId="66D21134" w14:textId="77777777" w:rsidR="007A3A8F" w:rsidRPr="008F1476" w:rsidRDefault="007A3A8F" w:rsidP="00372DF7">
      <w:pPr>
        <w:wordWrap w:val="0"/>
        <w:jc w:val="right"/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府立東淀川支援学校</w:t>
      </w:r>
    </w:p>
    <w:p w14:paraId="23EAEFA1" w14:textId="77777777" w:rsidR="00872DDD" w:rsidRPr="008F1476" w:rsidRDefault="005864EA" w:rsidP="007A3A8F">
      <w:pPr>
        <w:jc w:val="right"/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指導</w:t>
      </w:r>
      <w:r w:rsidR="00372DF7" w:rsidRPr="008F1476">
        <w:rPr>
          <w:rFonts w:ascii="BIZ UD明朝 Medium" w:eastAsia="BIZ UD明朝 Medium" w:hAnsi="BIZ UD明朝 Medium" w:hint="eastAsia"/>
        </w:rPr>
        <w:t xml:space="preserve">者　</w:t>
      </w:r>
      <w:r w:rsidR="00EE226E" w:rsidRPr="008F1476">
        <w:rPr>
          <w:rFonts w:ascii="BIZ UD明朝 Medium" w:eastAsia="BIZ UD明朝 Medium" w:hAnsi="BIZ UD明朝 Medium" w:hint="eastAsia"/>
        </w:rPr>
        <w:t>○○　○○</w:t>
      </w:r>
    </w:p>
    <w:p w14:paraId="06F7B102" w14:textId="77777777" w:rsidR="00EE226E" w:rsidRPr="008F1476" w:rsidRDefault="00EE226E" w:rsidP="00EE226E">
      <w:pPr>
        <w:wordWrap w:val="0"/>
        <w:jc w:val="right"/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△△　△△</w:t>
      </w:r>
    </w:p>
    <w:p w14:paraId="674E5212" w14:textId="77777777" w:rsidR="005D4211" w:rsidRPr="008F1476" w:rsidRDefault="00EE226E" w:rsidP="00EE226E">
      <w:pPr>
        <w:jc w:val="right"/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</w:t>
      </w:r>
    </w:p>
    <w:p w14:paraId="42AF6D28" w14:textId="77777777" w:rsidR="00872DDD" w:rsidRPr="008F1476" w:rsidRDefault="00872DDD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１．日</w:t>
      </w:r>
      <w:r w:rsidR="00966F72" w:rsidRPr="008F1476">
        <w:rPr>
          <w:rFonts w:ascii="BIZ UD明朝 Medium" w:eastAsia="BIZ UD明朝 Medium" w:hAnsi="BIZ UD明朝 Medium" w:hint="eastAsia"/>
        </w:rPr>
        <w:t xml:space="preserve">　</w:t>
      </w:r>
      <w:r w:rsidRPr="008F1476">
        <w:rPr>
          <w:rFonts w:ascii="BIZ UD明朝 Medium" w:eastAsia="BIZ UD明朝 Medium" w:hAnsi="BIZ UD明朝 Medium" w:hint="eastAsia"/>
        </w:rPr>
        <w:t>時</w:t>
      </w:r>
      <w:r w:rsidR="002A1141" w:rsidRPr="008F1476">
        <w:rPr>
          <w:rFonts w:ascii="BIZ UD明朝 Medium" w:eastAsia="BIZ UD明朝 Medium" w:hAnsi="BIZ UD明朝 Medium" w:hint="eastAsia"/>
        </w:rPr>
        <w:t xml:space="preserve">　　　令和</w:t>
      </w:r>
      <w:r w:rsidR="00EE226E" w:rsidRPr="008F1476">
        <w:rPr>
          <w:rFonts w:ascii="BIZ UD明朝 Medium" w:eastAsia="BIZ UD明朝 Medium" w:hAnsi="BIZ UD明朝 Medium" w:hint="eastAsia"/>
        </w:rPr>
        <w:t xml:space="preserve">　　年　　月　　日　（　）　　　</w:t>
      </w:r>
      <w:r w:rsidR="007A3A8F" w:rsidRPr="008F1476">
        <w:rPr>
          <w:rFonts w:ascii="BIZ UD明朝 Medium" w:eastAsia="BIZ UD明朝 Medium" w:hAnsi="BIZ UD明朝 Medium" w:hint="eastAsia"/>
        </w:rPr>
        <w:t xml:space="preserve">第○時限目（　</w:t>
      </w:r>
      <w:r w:rsidR="00EE226E" w:rsidRPr="008F1476">
        <w:rPr>
          <w:rFonts w:ascii="BIZ UD明朝 Medium" w:eastAsia="BIZ UD明朝 Medium" w:hAnsi="BIZ UD明朝 Medium" w:hint="eastAsia"/>
        </w:rPr>
        <w:t>：　　～　　：</w:t>
      </w:r>
      <w:r w:rsidR="007A3A8F" w:rsidRPr="008F1476">
        <w:rPr>
          <w:rFonts w:ascii="BIZ UD明朝 Medium" w:eastAsia="BIZ UD明朝 Medium" w:hAnsi="BIZ UD明朝 Medium" w:hint="eastAsia"/>
        </w:rPr>
        <w:t xml:space="preserve">　）</w:t>
      </w:r>
    </w:p>
    <w:p w14:paraId="5EFB7198" w14:textId="77777777" w:rsidR="00872DDD" w:rsidRPr="008F1476" w:rsidRDefault="00872DDD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２．場</w:t>
      </w:r>
      <w:r w:rsidR="00966F72" w:rsidRPr="008F1476">
        <w:rPr>
          <w:rFonts w:ascii="BIZ UD明朝 Medium" w:eastAsia="BIZ UD明朝 Medium" w:hAnsi="BIZ UD明朝 Medium" w:hint="eastAsia"/>
        </w:rPr>
        <w:t xml:space="preserve">　</w:t>
      </w:r>
      <w:r w:rsidRPr="008F1476">
        <w:rPr>
          <w:rFonts w:ascii="BIZ UD明朝 Medium" w:eastAsia="BIZ UD明朝 Medium" w:hAnsi="BIZ UD明朝 Medium" w:hint="eastAsia"/>
        </w:rPr>
        <w:t>所</w:t>
      </w:r>
    </w:p>
    <w:p w14:paraId="6F41BACB" w14:textId="77777777" w:rsidR="00872DDD" w:rsidRPr="008F1476" w:rsidRDefault="007A3A8F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３．学部・学年・組　　　○学部　□年（　組）</w:t>
      </w:r>
      <w:r w:rsidR="00EE226E" w:rsidRPr="008F1476">
        <w:rPr>
          <w:rFonts w:ascii="BIZ UD明朝 Medium" w:eastAsia="BIZ UD明朝 Medium" w:hAnsi="BIZ UD明朝 Medium" w:hint="eastAsia"/>
        </w:rPr>
        <w:t xml:space="preserve">　◇名</w:t>
      </w:r>
    </w:p>
    <w:p w14:paraId="47A7F123" w14:textId="77777777" w:rsidR="00872DDD" w:rsidRPr="008F1476" w:rsidRDefault="00872DDD">
      <w:pPr>
        <w:rPr>
          <w:rFonts w:ascii="BIZ UD明朝 Medium" w:eastAsia="BIZ UD明朝 Medium" w:hAnsi="BIZ UD明朝 Medium"/>
        </w:rPr>
      </w:pPr>
    </w:p>
    <w:p w14:paraId="10DA9B11" w14:textId="77777777" w:rsidR="00872DDD" w:rsidRPr="008F1476" w:rsidRDefault="007A3A8F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４．単元名</w:t>
      </w:r>
    </w:p>
    <w:p w14:paraId="2D7B9C5D" w14:textId="77777777" w:rsidR="00872DDD" w:rsidRPr="008F1476" w:rsidRDefault="00872DDD">
      <w:pPr>
        <w:rPr>
          <w:rFonts w:ascii="BIZ UD明朝 Medium" w:eastAsia="BIZ UD明朝 Medium" w:hAnsi="BIZ UD明朝 Medium"/>
        </w:rPr>
      </w:pPr>
    </w:p>
    <w:p w14:paraId="7A2A76AC" w14:textId="77777777" w:rsidR="00872DDD" w:rsidRPr="008F1476" w:rsidRDefault="007A3A8F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５．単元目標</w:t>
      </w:r>
    </w:p>
    <w:p w14:paraId="4A178AFC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043BD1F9" w14:textId="77777777" w:rsidR="00872DDD" w:rsidRPr="008F1476" w:rsidRDefault="00872DDD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６．</w:t>
      </w:r>
      <w:r w:rsidR="007A3A8F" w:rsidRPr="008F1476">
        <w:rPr>
          <w:rFonts w:ascii="BIZ UD明朝 Medium" w:eastAsia="BIZ UD明朝 Medium" w:hAnsi="BIZ UD明朝 Medium" w:hint="eastAsia"/>
        </w:rPr>
        <w:t>児童生徒観</w:t>
      </w:r>
    </w:p>
    <w:p w14:paraId="05F2EA91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531D7D7D" w14:textId="77777777" w:rsidR="00872DDD" w:rsidRPr="008F1476" w:rsidRDefault="007A3A8F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７．教材観</w:t>
      </w:r>
    </w:p>
    <w:p w14:paraId="2D6402D2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70CD0708" w14:textId="77777777" w:rsidR="007A3A8F" w:rsidRPr="008F1476" w:rsidRDefault="007A3A8F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８．指導観</w:t>
      </w:r>
    </w:p>
    <w:p w14:paraId="0493A875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2FB24F5F" w14:textId="76A6A3E9" w:rsidR="005864EA" w:rsidRPr="008F1476" w:rsidRDefault="00F70E98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９</w:t>
      </w:r>
      <w:r w:rsidR="00872DDD" w:rsidRPr="008F1476">
        <w:rPr>
          <w:rFonts w:ascii="BIZ UD明朝 Medium" w:eastAsia="BIZ UD明朝 Medium" w:hAnsi="BIZ UD明朝 Medium" w:hint="eastAsia"/>
        </w:rPr>
        <w:t>．</w:t>
      </w:r>
      <w:r w:rsidR="008618D8" w:rsidRPr="008F1476">
        <w:rPr>
          <w:rFonts w:ascii="BIZ UD明朝 Medium" w:eastAsia="BIZ UD明朝 Medium" w:hAnsi="BIZ UD明朝 Medium" w:hint="eastAsia"/>
        </w:rPr>
        <w:t>指導計画（全○○時間・本時は第△時）</w:t>
      </w:r>
    </w:p>
    <w:p w14:paraId="669BB232" w14:textId="77777777" w:rsidR="00B52196" w:rsidRPr="008F1476" w:rsidRDefault="00B52196">
      <w:pPr>
        <w:rPr>
          <w:rFonts w:ascii="BIZ UD明朝 Medium" w:eastAsia="BIZ UD明朝 Medium" w:hAnsi="BIZ UD明朝 Medium"/>
        </w:rPr>
      </w:pPr>
    </w:p>
    <w:p w14:paraId="7E101B53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4AF54653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3E97ABB4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5BA2F227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1530B33D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0858E250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54EEBE8C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6610F67F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33CD46B8" w14:textId="60A538DE" w:rsidR="00872DDD" w:rsidRPr="008F1476" w:rsidRDefault="008F147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10</w:t>
      </w:r>
      <w:r w:rsidR="008618D8" w:rsidRPr="008F1476">
        <w:rPr>
          <w:rFonts w:ascii="BIZ UD明朝 Medium" w:eastAsia="BIZ UD明朝 Medium" w:hAnsi="BIZ UD明朝 Medium" w:hint="eastAsia"/>
        </w:rPr>
        <w:t>．</w:t>
      </w:r>
      <w:r w:rsidR="007A3A8F" w:rsidRPr="008F1476">
        <w:rPr>
          <w:rFonts w:ascii="BIZ UD明朝 Medium" w:eastAsia="BIZ UD明朝 Medium" w:hAnsi="BIZ UD明朝 Medium" w:hint="eastAsia"/>
        </w:rPr>
        <w:t>単元の評価基準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2A1141" w:rsidRPr="008F1476" w14:paraId="406ED729" w14:textId="77777777" w:rsidTr="002A1141">
        <w:tc>
          <w:tcPr>
            <w:tcW w:w="3117" w:type="dxa"/>
          </w:tcPr>
          <w:p w14:paraId="651EDFDA" w14:textId="77777777" w:rsidR="002A1141" w:rsidRPr="008F1476" w:rsidRDefault="002A1141" w:rsidP="002A1141">
            <w:pPr>
              <w:jc w:val="center"/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知識・技能</w:t>
            </w:r>
          </w:p>
        </w:tc>
        <w:tc>
          <w:tcPr>
            <w:tcW w:w="3117" w:type="dxa"/>
          </w:tcPr>
          <w:p w14:paraId="6C7E9452" w14:textId="77777777" w:rsidR="002A1141" w:rsidRPr="008F1476" w:rsidRDefault="002A1141" w:rsidP="002A1141">
            <w:pPr>
              <w:jc w:val="center"/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思考・判断・表現</w:t>
            </w:r>
          </w:p>
        </w:tc>
        <w:tc>
          <w:tcPr>
            <w:tcW w:w="3117" w:type="dxa"/>
          </w:tcPr>
          <w:p w14:paraId="4F0CFDBB" w14:textId="77777777" w:rsidR="002A1141" w:rsidRPr="008F1476" w:rsidRDefault="002A1141" w:rsidP="002A1141">
            <w:pPr>
              <w:jc w:val="center"/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主体的に学習に取り組む態度</w:t>
            </w:r>
          </w:p>
        </w:tc>
      </w:tr>
      <w:tr w:rsidR="002A1141" w:rsidRPr="008F1476" w14:paraId="63CA0426" w14:textId="77777777" w:rsidTr="002A1141">
        <w:tc>
          <w:tcPr>
            <w:tcW w:w="3117" w:type="dxa"/>
          </w:tcPr>
          <w:p w14:paraId="77410CC5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1593C958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619FFE79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51F24910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56E9D43C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637FF170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3E5E4841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7" w:type="dxa"/>
          </w:tcPr>
          <w:p w14:paraId="4206B50A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7" w:type="dxa"/>
          </w:tcPr>
          <w:p w14:paraId="165C08CB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80E0CAE" w14:textId="77777777" w:rsidR="00872DDD" w:rsidRPr="008F1476" w:rsidRDefault="00872DDD">
      <w:pPr>
        <w:rPr>
          <w:rFonts w:ascii="BIZ UD明朝 Medium" w:eastAsia="BIZ UD明朝 Medium" w:hAnsi="BIZ UD明朝 Medium"/>
        </w:rPr>
      </w:pPr>
    </w:p>
    <w:p w14:paraId="2E09581D" w14:textId="2A85B9BE" w:rsidR="008618D8" w:rsidRPr="008F1476" w:rsidRDefault="00AF7B88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lastRenderedPageBreak/>
        <w:t>1</w:t>
      </w:r>
      <w:r w:rsidR="008F1476">
        <w:rPr>
          <w:rFonts w:ascii="BIZ UD明朝 Medium" w:eastAsia="BIZ UD明朝 Medium" w:hAnsi="BIZ UD明朝 Medium" w:hint="eastAsia"/>
        </w:rPr>
        <w:t>1</w:t>
      </w:r>
      <w:r w:rsidRPr="008F1476">
        <w:rPr>
          <w:rFonts w:ascii="BIZ UD明朝 Medium" w:eastAsia="BIZ UD明朝 Medium" w:hAnsi="BIZ UD明朝 Medium" w:hint="eastAsia"/>
        </w:rPr>
        <w:t>．単元の指導と評価の計画（全○時間）</w:t>
      </w:r>
      <w:r w:rsidR="00785AB1" w:rsidRPr="008F1476">
        <w:rPr>
          <w:rFonts w:ascii="BIZ UD明朝 Medium" w:eastAsia="BIZ UD明朝 Medium" w:hAnsi="BIZ UD明朝 Medium" w:hint="eastAsia"/>
        </w:rPr>
        <w:t>【必要に応じて行を追加する】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562"/>
        <w:gridCol w:w="2903"/>
        <w:gridCol w:w="1785"/>
        <w:gridCol w:w="1785"/>
        <w:gridCol w:w="1785"/>
      </w:tblGrid>
      <w:tr w:rsidR="002A1141" w:rsidRPr="008F1476" w14:paraId="090CF405" w14:textId="77777777" w:rsidTr="002A1141">
        <w:tc>
          <w:tcPr>
            <w:tcW w:w="531" w:type="dxa"/>
          </w:tcPr>
          <w:p w14:paraId="37860F67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次</w:t>
            </w:r>
          </w:p>
        </w:tc>
        <w:tc>
          <w:tcPr>
            <w:tcW w:w="562" w:type="dxa"/>
          </w:tcPr>
          <w:p w14:paraId="2D09A51B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時</w:t>
            </w:r>
          </w:p>
        </w:tc>
        <w:tc>
          <w:tcPr>
            <w:tcW w:w="2903" w:type="dxa"/>
            <w:tcBorders>
              <w:right w:val="single" w:sz="12" w:space="0" w:color="auto"/>
            </w:tcBorders>
          </w:tcPr>
          <w:p w14:paraId="660FC99C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　　　学習内容</w:t>
            </w:r>
          </w:p>
        </w:tc>
        <w:tc>
          <w:tcPr>
            <w:tcW w:w="1785" w:type="dxa"/>
            <w:tcBorders>
              <w:left w:val="single" w:sz="12" w:space="0" w:color="auto"/>
            </w:tcBorders>
          </w:tcPr>
          <w:p w14:paraId="06B6467C" w14:textId="77777777" w:rsidR="002A1141" w:rsidRPr="008F1476" w:rsidRDefault="002A1141" w:rsidP="002A1141">
            <w:pPr>
              <w:jc w:val="center"/>
              <w:rPr>
                <w:rFonts w:ascii="BIZ UD明朝 Medium" w:eastAsia="BIZ UD明朝 Medium" w:hAnsi="BIZ UD明朝 Medium"/>
                <w:sz w:val="12"/>
                <w:szCs w:val="16"/>
              </w:rPr>
            </w:pPr>
            <w:r w:rsidRPr="008F1476">
              <w:rPr>
                <w:rFonts w:ascii="BIZ UD明朝 Medium" w:eastAsia="BIZ UD明朝 Medium" w:hAnsi="BIZ UD明朝 Medium" w:hint="eastAsia"/>
                <w:sz w:val="12"/>
                <w:szCs w:val="16"/>
              </w:rPr>
              <w:t>知識・技能</w:t>
            </w:r>
          </w:p>
        </w:tc>
        <w:tc>
          <w:tcPr>
            <w:tcW w:w="1785" w:type="dxa"/>
          </w:tcPr>
          <w:p w14:paraId="19BAAA3D" w14:textId="77777777" w:rsidR="002A1141" w:rsidRPr="008F1476" w:rsidRDefault="002A1141" w:rsidP="002A1141">
            <w:pPr>
              <w:jc w:val="center"/>
              <w:rPr>
                <w:rFonts w:ascii="BIZ UD明朝 Medium" w:eastAsia="BIZ UD明朝 Medium" w:hAnsi="BIZ UD明朝 Medium"/>
                <w:sz w:val="12"/>
                <w:szCs w:val="16"/>
              </w:rPr>
            </w:pPr>
            <w:r w:rsidRPr="008F1476">
              <w:rPr>
                <w:rFonts w:ascii="BIZ UD明朝 Medium" w:eastAsia="BIZ UD明朝 Medium" w:hAnsi="BIZ UD明朝 Medium" w:hint="eastAsia"/>
                <w:sz w:val="12"/>
                <w:szCs w:val="16"/>
              </w:rPr>
              <w:t>思考・判断・表現</w:t>
            </w:r>
          </w:p>
        </w:tc>
        <w:tc>
          <w:tcPr>
            <w:tcW w:w="1785" w:type="dxa"/>
          </w:tcPr>
          <w:p w14:paraId="29219990" w14:textId="77777777" w:rsidR="002A1141" w:rsidRPr="008F1476" w:rsidRDefault="002A1141" w:rsidP="002A1141">
            <w:pPr>
              <w:jc w:val="center"/>
              <w:rPr>
                <w:rFonts w:ascii="BIZ UD明朝 Medium" w:eastAsia="BIZ UD明朝 Medium" w:hAnsi="BIZ UD明朝 Medium"/>
                <w:sz w:val="12"/>
                <w:szCs w:val="16"/>
              </w:rPr>
            </w:pPr>
            <w:r w:rsidRPr="008F1476">
              <w:rPr>
                <w:rFonts w:ascii="BIZ UD明朝 Medium" w:eastAsia="BIZ UD明朝 Medium" w:hAnsi="BIZ UD明朝 Medium" w:hint="eastAsia"/>
                <w:sz w:val="12"/>
                <w:szCs w:val="16"/>
              </w:rPr>
              <w:t>主体的に学習に取り組む態度</w:t>
            </w:r>
          </w:p>
        </w:tc>
      </w:tr>
      <w:tr w:rsidR="002A1141" w:rsidRPr="008F1476" w14:paraId="515E42F1" w14:textId="77777777" w:rsidTr="002A1141">
        <w:trPr>
          <w:trHeight w:val="538"/>
        </w:trPr>
        <w:tc>
          <w:tcPr>
            <w:tcW w:w="531" w:type="dxa"/>
            <w:vMerge w:val="restart"/>
          </w:tcPr>
          <w:p w14:paraId="50FA1AF7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第一次</w:t>
            </w:r>
          </w:p>
        </w:tc>
        <w:tc>
          <w:tcPr>
            <w:tcW w:w="562" w:type="dxa"/>
          </w:tcPr>
          <w:p w14:paraId="25E94395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03" w:type="dxa"/>
            <w:tcBorders>
              <w:right w:val="single" w:sz="12" w:space="0" w:color="auto"/>
            </w:tcBorders>
          </w:tcPr>
          <w:p w14:paraId="00D27A68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25AEA201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  <w:tcBorders>
              <w:left w:val="single" w:sz="12" w:space="0" w:color="auto"/>
            </w:tcBorders>
          </w:tcPr>
          <w:p w14:paraId="3789B903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398B735B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35D54253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A1141" w:rsidRPr="008F1476" w14:paraId="1DB9C885" w14:textId="77777777" w:rsidTr="002A1141">
        <w:tc>
          <w:tcPr>
            <w:tcW w:w="531" w:type="dxa"/>
            <w:vMerge/>
          </w:tcPr>
          <w:p w14:paraId="283AFAC2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2" w:type="dxa"/>
          </w:tcPr>
          <w:p w14:paraId="79B2AAD5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03" w:type="dxa"/>
            <w:tcBorders>
              <w:right w:val="single" w:sz="12" w:space="0" w:color="auto"/>
            </w:tcBorders>
          </w:tcPr>
          <w:p w14:paraId="56509CB9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6D993C0C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  <w:tcBorders>
              <w:left w:val="single" w:sz="12" w:space="0" w:color="auto"/>
            </w:tcBorders>
          </w:tcPr>
          <w:p w14:paraId="2AA18635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11A65DD2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366A0E77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A1141" w:rsidRPr="008F1476" w14:paraId="3880725A" w14:textId="77777777" w:rsidTr="002A1141">
        <w:trPr>
          <w:trHeight w:val="581"/>
        </w:trPr>
        <w:tc>
          <w:tcPr>
            <w:tcW w:w="531" w:type="dxa"/>
            <w:vMerge w:val="restart"/>
          </w:tcPr>
          <w:p w14:paraId="7B4E4F42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第二次</w:t>
            </w:r>
          </w:p>
        </w:tc>
        <w:tc>
          <w:tcPr>
            <w:tcW w:w="562" w:type="dxa"/>
          </w:tcPr>
          <w:p w14:paraId="064398FB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03" w:type="dxa"/>
            <w:tcBorders>
              <w:right w:val="single" w:sz="12" w:space="0" w:color="auto"/>
            </w:tcBorders>
          </w:tcPr>
          <w:p w14:paraId="6A508E5A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2F72033D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  <w:tcBorders>
              <w:left w:val="single" w:sz="12" w:space="0" w:color="auto"/>
            </w:tcBorders>
          </w:tcPr>
          <w:p w14:paraId="43F30E41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5E76BE4F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0C6FCFB8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A1141" w:rsidRPr="008F1476" w14:paraId="259525F2" w14:textId="77777777" w:rsidTr="002A1141">
        <w:trPr>
          <w:trHeight w:val="547"/>
        </w:trPr>
        <w:tc>
          <w:tcPr>
            <w:tcW w:w="531" w:type="dxa"/>
            <w:vMerge/>
          </w:tcPr>
          <w:p w14:paraId="32AFBC7D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2" w:type="dxa"/>
          </w:tcPr>
          <w:p w14:paraId="1ADEE06D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03" w:type="dxa"/>
            <w:tcBorders>
              <w:right w:val="single" w:sz="12" w:space="0" w:color="auto"/>
            </w:tcBorders>
          </w:tcPr>
          <w:p w14:paraId="73548757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0CD91B54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  <w:tcBorders>
              <w:left w:val="single" w:sz="12" w:space="0" w:color="auto"/>
            </w:tcBorders>
          </w:tcPr>
          <w:p w14:paraId="7FFA2FC4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3C0772A1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04C57138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A1141" w:rsidRPr="008F1476" w14:paraId="1A48BB09" w14:textId="77777777" w:rsidTr="002A1141">
        <w:trPr>
          <w:trHeight w:val="611"/>
        </w:trPr>
        <w:tc>
          <w:tcPr>
            <w:tcW w:w="531" w:type="dxa"/>
            <w:vMerge w:val="restart"/>
          </w:tcPr>
          <w:p w14:paraId="65DD7C05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第三次</w:t>
            </w:r>
          </w:p>
        </w:tc>
        <w:tc>
          <w:tcPr>
            <w:tcW w:w="562" w:type="dxa"/>
          </w:tcPr>
          <w:p w14:paraId="7CEBB41D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03" w:type="dxa"/>
            <w:tcBorders>
              <w:right w:val="single" w:sz="12" w:space="0" w:color="auto"/>
            </w:tcBorders>
          </w:tcPr>
          <w:p w14:paraId="7969B6BD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67947AC0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  <w:tcBorders>
              <w:left w:val="single" w:sz="12" w:space="0" w:color="auto"/>
            </w:tcBorders>
          </w:tcPr>
          <w:p w14:paraId="46360EF6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22E8CCD5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5806DC92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A1141" w:rsidRPr="008F1476" w14:paraId="302C8D5C" w14:textId="77777777" w:rsidTr="002A1141">
        <w:trPr>
          <w:trHeight w:val="563"/>
        </w:trPr>
        <w:tc>
          <w:tcPr>
            <w:tcW w:w="531" w:type="dxa"/>
            <w:vMerge/>
          </w:tcPr>
          <w:p w14:paraId="733C149E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2" w:type="dxa"/>
          </w:tcPr>
          <w:p w14:paraId="62EFF51F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903" w:type="dxa"/>
            <w:tcBorders>
              <w:right w:val="single" w:sz="12" w:space="0" w:color="auto"/>
            </w:tcBorders>
          </w:tcPr>
          <w:p w14:paraId="2A9B8CB1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  <w:p w14:paraId="2C712164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  <w:tcBorders>
              <w:left w:val="single" w:sz="12" w:space="0" w:color="auto"/>
            </w:tcBorders>
          </w:tcPr>
          <w:p w14:paraId="0B1AD0EC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1ECDAE2D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85" w:type="dxa"/>
          </w:tcPr>
          <w:p w14:paraId="539FAFEA" w14:textId="77777777" w:rsidR="002A1141" w:rsidRPr="008F1476" w:rsidRDefault="002A1141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837C4BC" w14:textId="77777777" w:rsidR="00785AB1" w:rsidRPr="008F1476" w:rsidRDefault="00785AB1">
      <w:pPr>
        <w:rPr>
          <w:rFonts w:ascii="BIZ UD明朝 Medium" w:eastAsia="BIZ UD明朝 Medium" w:hAnsi="BIZ UD明朝 Medium"/>
        </w:rPr>
      </w:pPr>
    </w:p>
    <w:p w14:paraId="4E83309F" w14:textId="5CC29769" w:rsidR="008618D8" w:rsidRPr="008F1476" w:rsidRDefault="00785AB1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1</w:t>
      </w:r>
      <w:r w:rsidR="008F1476">
        <w:rPr>
          <w:rFonts w:ascii="BIZ UD明朝 Medium" w:eastAsia="BIZ UD明朝 Medium" w:hAnsi="BIZ UD明朝 Medium" w:hint="eastAsia"/>
        </w:rPr>
        <w:t>2</w:t>
      </w:r>
      <w:r w:rsidRPr="008F1476">
        <w:rPr>
          <w:rFonts w:ascii="BIZ UD明朝 Medium" w:eastAsia="BIZ UD明朝 Medium" w:hAnsi="BIZ UD明朝 Medium" w:hint="eastAsia"/>
        </w:rPr>
        <w:t>．本時の展開</w:t>
      </w:r>
    </w:p>
    <w:p w14:paraId="19ED12D0" w14:textId="77777777" w:rsidR="00785AB1" w:rsidRPr="008F1476" w:rsidRDefault="00785AB1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（1）本時の目標</w:t>
      </w:r>
    </w:p>
    <w:p w14:paraId="36F7813E" w14:textId="77777777" w:rsidR="00785AB1" w:rsidRPr="008F1476" w:rsidRDefault="00785AB1">
      <w:pPr>
        <w:rPr>
          <w:rFonts w:ascii="BIZ UD明朝 Medium" w:eastAsia="BIZ UD明朝 Medium" w:hAnsi="BIZ UD明朝 Medium"/>
        </w:rPr>
      </w:pPr>
    </w:p>
    <w:p w14:paraId="5025EC88" w14:textId="77777777" w:rsidR="00785AB1" w:rsidRPr="008F1476" w:rsidRDefault="00785AB1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（2）本時の評価規準</w:t>
      </w:r>
    </w:p>
    <w:p w14:paraId="59F00269" w14:textId="77777777" w:rsidR="00785AB1" w:rsidRPr="008F1476" w:rsidRDefault="00785AB1">
      <w:pPr>
        <w:rPr>
          <w:rFonts w:ascii="BIZ UD明朝 Medium" w:eastAsia="BIZ UD明朝 Medium" w:hAnsi="BIZ UD明朝 Medium"/>
        </w:rPr>
      </w:pPr>
    </w:p>
    <w:p w14:paraId="67994A49" w14:textId="77777777" w:rsidR="00785AB1" w:rsidRPr="008F1476" w:rsidRDefault="00785AB1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（3）本時で扱う教材・教具</w:t>
      </w:r>
    </w:p>
    <w:p w14:paraId="7EC3D20B" w14:textId="77777777" w:rsidR="00655EE0" w:rsidRPr="008F1476" w:rsidRDefault="00785AB1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　</w:t>
      </w:r>
    </w:p>
    <w:p w14:paraId="395DF60B" w14:textId="77777777" w:rsidR="00785AB1" w:rsidRPr="008F1476" w:rsidRDefault="00785AB1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（4）児童生徒の実態と本時の目標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198"/>
        <w:gridCol w:w="3042"/>
        <w:gridCol w:w="2577"/>
      </w:tblGrid>
      <w:tr w:rsidR="00F951B9" w:rsidRPr="008F1476" w14:paraId="412C024B" w14:textId="77777777" w:rsidTr="001D6AA5">
        <w:tc>
          <w:tcPr>
            <w:tcW w:w="568" w:type="dxa"/>
          </w:tcPr>
          <w:p w14:paraId="64B4DC2F" w14:textId="77777777" w:rsidR="00F951B9" w:rsidRPr="008F1476" w:rsidRDefault="00F951B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60" w:type="dxa"/>
          </w:tcPr>
          <w:p w14:paraId="096FEF43" w14:textId="77777777" w:rsidR="00F951B9" w:rsidRPr="008F1476" w:rsidRDefault="00F951B9" w:rsidP="001D6AA5">
            <w:pPr>
              <w:ind w:firstLineChars="300" w:firstLine="630"/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児童生徒の実態</w:t>
            </w:r>
          </w:p>
        </w:tc>
        <w:tc>
          <w:tcPr>
            <w:tcW w:w="3118" w:type="dxa"/>
          </w:tcPr>
          <w:p w14:paraId="263A9E4E" w14:textId="77777777" w:rsidR="00F951B9" w:rsidRPr="008F1476" w:rsidRDefault="00F951B9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　　　本時の目標</w:t>
            </w:r>
          </w:p>
        </w:tc>
        <w:tc>
          <w:tcPr>
            <w:tcW w:w="2640" w:type="dxa"/>
          </w:tcPr>
          <w:p w14:paraId="31D7DC52" w14:textId="77777777" w:rsidR="00F951B9" w:rsidRPr="008F1476" w:rsidRDefault="00F951B9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　　評価規準</w:t>
            </w:r>
          </w:p>
        </w:tc>
      </w:tr>
      <w:tr w:rsidR="00392CA5" w:rsidRPr="008F1476" w14:paraId="33F9E84D" w14:textId="77777777" w:rsidTr="002248CB">
        <w:trPr>
          <w:trHeight w:val="730"/>
        </w:trPr>
        <w:tc>
          <w:tcPr>
            <w:tcW w:w="568" w:type="dxa"/>
          </w:tcPr>
          <w:p w14:paraId="5060BC2E" w14:textId="77777777" w:rsidR="00392CA5" w:rsidRPr="008F1476" w:rsidRDefault="00392CA5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A</w:t>
            </w:r>
          </w:p>
          <w:p w14:paraId="2A200EBF" w14:textId="77777777" w:rsidR="00392CA5" w:rsidRPr="008F1476" w:rsidRDefault="00392CA5" w:rsidP="002248C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60" w:type="dxa"/>
          </w:tcPr>
          <w:p w14:paraId="2AE28DA7" w14:textId="77777777" w:rsidR="00392CA5" w:rsidRPr="008F1476" w:rsidRDefault="00392CA5">
            <w:pPr>
              <w:rPr>
                <w:rFonts w:ascii="BIZ UD明朝 Medium" w:eastAsia="BIZ UD明朝 Medium" w:hAnsi="BIZ UD明朝 Medium"/>
              </w:rPr>
            </w:pPr>
          </w:p>
          <w:p w14:paraId="50611875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14:paraId="37F423B6" w14:textId="77777777" w:rsidR="00392CA5" w:rsidRPr="008F1476" w:rsidRDefault="00392CA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40" w:type="dxa"/>
          </w:tcPr>
          <w:p w14:paraId="2C0AC37A" w14:textId="77777777" w:rsidR="00392CA5" w:rsidRPr="008F1476" w:rsidRDefault="00392CA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951B9" w:rsidRPr="008F1476" w14:paraId="2FC1CDE2" w14:textId="77777777" w:rsidTr="00392CA5">
        <w:trPr>
          <w:trHeight w:val="819"/>
        </w:trPr>
        <w:tc>
          <w:tcPr>
            <w:tcW w:w="568" w:type="dxa"/>
          </w:tcPr>
          <w:p w14:paraId="1551A8AB" w14:textId="77777777" w:rsidR="00F951B9" w:rsidRPr="008F1476" w:rsidRDefault="00392CA5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B</w:t>
            </w:r>
          </w:p>
        </w:tc>
        <w:tc>
          <w:tcPr>
            <w:tcW w:w="3260" w:type="dxa"/>
          </w:tcPr>
          <w:p w14:paraId="78C061AA" w14:textId="77777777" w:rsidR="00F951B9" w:rsidRPr="008F1476" w:rsidRDefault="00F951B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14:paraId="076FA3C8" w14:textId="77777777" w:rsidR="00F951B9" w:rsidRPr="008F1476" w:rsidRDefault="00F951B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40" w:type="dxa"/>
          </w:tcPr>
          <w:p w14:paraId="60EAEE38" w14:textId="77777777" w:rsidR="00F951B9" w:rsidRPr="008F1476" w:rsidRDefault="00F951B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9043463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715A9945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3BB6EE11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73D7E1B5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3BFACD4C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1FA2AFDB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3F4136D5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43E14DCA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35721201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74297F1C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76FE51B3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15913C09" w14:textId="77777777" w:rsidR="009117F6" w:rsidRPr="008F1476" w:rsidRDefault="009117F6">
      <w:pPr>
        <w:rPr>
          <w:rFonts w:ascii="BIZ UD明朝 Medium" w:eastAsia="BIZ UD明朝 Medium" w:hAnsi="BIZ UD明朝 Medium"/>
        </w:rPr>
      </w:pPr>
    </w:p>
    <w:p w14:paraId="7FB8F06B" w14:textId="77777777" w:rsidR="007A3A8F" w:rsidRPr="008F1476" w:rsidRDefault="00F951B9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（5）</w:t>
      </w:r>
      <w:r w:rsidR="00F94303" w:rsidRPr="008F1476">
        <w:rPr>
          <w:rFonts w:ascii="BIZ UD明朝 Medium" w:eastAsia="BIZ UD明朝 Medium" w:hAnsi="BIZ UD明朝 Medium" w:hint="eastAsia"/>
        </w:rPr>
        <w:t>本時の学習過程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638"/>
        <w:gridCol w:w="3703"/>
        <w:gridCol w:w="2335"/>
      </w:tblGrid>
      <w:tr w:rsidR="00F94303" w:rsidRPr="008F1476" w14:paraId="7E94828F" w14:textId="77777777" w:rsidTr="004238FB">
        <w:tc>
          <w:tcPr>
            <w:tcW w:w="675" w:type="dxa"/>
          </w:tcPr>
          <w:p w14:paraId="74EC4030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時間</w:t>
            </w:r>
          </w:p>
        </w:tc>
        <w:tc>
          <w:tcPr>
            <w:tcW w:w="2694" w:type="dxa"/>
          </w:tcPr>
          <w:p w14:paraId="26677371" w14:textId="77777777" w:rsidR="00F94303" w:rsidRPr="008F1476" w:rsidRDefault="00F94303" w:rsidP="004238FB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学習内容</w:t>
            </w:r>
            <w:r w:rsidR="004238FB" w:rsidRPr="008F1476">
              <w:rPr>
                <w:rFonts w:ascii="BIZ UD明朝 Medium" w:eastAsia="BIZ UD明朝 Medium" w:hAnsi="BIZ UD明朝 Medium" w:hint="eastAsia"/>
              </w:rPr>
              <w:t>・学習活動</w:t>
            </w:r>
          </w:p>
        </w:tc>
        <w:tc>
          <w:tcPr>
            <w:tcW w:w="3795" w:type="dxa"/>
          </w:tcPr>
          <w:p w14:paraId="69C46F38" w14:textId="77777777" w:rsidR="00F94303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指導上の留意点及び支援のてだて等</w:t>
            </w:r>
          </w:p>
        </w:tc>
        <w:tc>
          <w:tcPr>
            <w:tcW w:w="2388" w:type="dxa"/>
          </w:tcPr>
          <w:p w14:paraId="2FEBA7E3" w14:textId="77777777" w:rsidR="00F94303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　　評価規準</w:t>
            </w:r>
          </w:p>
        </w:tc>
      </w:tr>
      <w:tr w:rsidR="00F94303" w:rsidRPr="008F1476" w14:paraId="7583DF37" w14:textId="77777777" w:rsidTr="004238FB">
        <w:tc>
          <w:tcPr>
            <w:tcW w:w="675" w:type="dxa"/>
          </w:tcPr>
          <w:p w14:paraId="226192A6" w14:textId="77777777" w:rsidR="00F94303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分</w:t>
            </w:r>
          </w:p>
          <w:p w14:paraId="1443B6F6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導</w:t>
            </w:r>
          </w:p>
          <w:p w14:paraId="04CEA7E1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入</w:t>
            </w:r>
          </w:p>
          <w:p w14:paraId="070B122C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4" w:type="dxa"/>
          </w:tcPr>
          <w:p w14:paraId="4EC4D4A3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  <w:p w14:paraId="701E42F6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53FBB7B9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7AC424D2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95" w:type="dxa"/>
          </w:tcPr>
          <w:p w14:paraId="51C58CB7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88" w:type="dxa"/>
          </w:tcPr>
          <w:p w14:paraId="22B42F36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94303" w:rsidRPr="008F1476" w14:paraId="7E6A4C78" w14:textId="77777777" w:rsidTr="004238FB">
        <w:tc>
          <w:tcPr>
            <w:tcW w:w="675" w:type="dxa"/>
          </w:tcPr>
          <w:p w14:paraId="5F172E73" w14:textId="77777777" w:rsidR="00F94303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分</w:t>
            </w:r>
          </w:p>
          <w:p w14:paraId="175DDA28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展</w:t>
            </w:r>
          </w:p>
          <w:p w14:paraId="0686E4FC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開</w:t>
            </w:r>
          </w:p>
        </w:tc>
        <w:tc>
          <w:tcPr>
            <w:tcW w:w="2694" w:type="dxa"/>
          </w:tcPr>
          <w:p w14:paraId="000B50B9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  <w:p w14:paraId="4D246D06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09775248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419C3FC4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95" w:type="dxa"/>
          </w:tcPr>
          <w:p w14:paraId="2247111B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88" w:type="dxa"/>
          </w:tcPr>
          <w:p w14:paraId="1B67F68D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F94303" w:rsidRPr="008F1476" w14:paraId="677FC524" w14:textId="77777777" w:rsidTr="004238FB">
        <w:tc>
          <w:tcPr>
            <w:tcW w:w="675" w:type="dxa"/>
          </w:tcPr>
          <w:p w14:paraId="4F04A236" w14:textId="77777777" w:rsidR="00F94303" w:rsidRPr="008F1476" w:rsidRDefault="00392CA5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238FB" w:rsidRPr="008F1476">
              <w:rPr>
                <w:rFonts w:ascii="BIZ UD明朝 Medium" w:eastAsia="BIZ UD明朝 Medium" w:hAnsi="BIZ UD明朝 Medium" w:hint="eastAsia"/>
              </w:rPr>
              <w:t>分</w:t>
            </w:r>
          </w:p>
          <w:p w14:paraId="7FCFCCF4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ま　と　め</w:t>
            </w:r>
          </w:p>
        </w:tc>
        <w:tc>
          <w:tcPr>
            <w:tcW w:w="2694" w:type="dxa"/>
          </w:tcPr>
          <w:p w14:paraId="61F69696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4BFBF2B3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1B9AA0AF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16132362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  <w:p w14:paraId="774116DA" w14:textId="77777777" w:rsidR="009117F6" w:rsidRPr="008F1476" w:rsidRDefault="009117F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795" w:type="dxa"/>
          </w:tcPr>
          <w:p w14:paraId="1716A880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88" w:type="dxa"/>
          </w:tcPr>
          <w:p w14:paraId="5B4B015A" w14:textId="77777777" w:rsidR="00F94303" w:rsidRPr="008F1476" w:rsidRDefault="00F94303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BBAE20D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3B7EDCBF" w14:textId="77777777" w:rsidR="004238FB" w:rsidRPr="008F1476" w:rsidRDefault="004238FB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（6）教室配置等</w:t>
      </w:r>
    </w:p>
    <w:p w14:paraId="0CE764EE" w14:textId="77777777" w:rsidR="007A3A8F" w:rsidRPr="008F1476" w:rsidRDefault="004238FB" w:rsidP="004238FB">
      <w:pPr>
        <w:ind w:firstLineChars="200" w:firstLine="420"/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（正面を上にして、児童生徒や教員の位置、準備した教材・教具の位置、配置等を示す。）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4238FB" w:rsidRPr="008F1476" w14:paraId="3C6B31DA" w14:textId="77777777" w:rsidTr="002248CB">
        <w:trPr>
          <w:trHeight w:val="2442"/>
        </w:trPr>
        <w:tc>
          <w:tcPr>
            <w:tcW w:w="7938" w:type="dxa"/>
          </w:tcPr>
          <w:p w14:paraId="2417B443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76444EB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5CB4EB92" w14:textId="77777777" w:rsidR="007A3A8F" w:rsidRPr="008F1476" w:rsidRDefault="004238FB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>＊備考</w:t>
      </w:r>
    </w:p>
    <w:p w14:paraId="23BE3827" w14:textId="77777777" w:rsidR="004238FB" w:rsidRPr="008F1476" w:rsidRDefault="004238FB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◇当該教科・領域の年間指導計画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563"/>
        <w:gridCol w:w="3875"/>
        <w:gridCol w:w="4099"/>
      </w:tblGrid>
      <w:tr w:rsidR="004238FB" w:rsidRPr="008F1476" w14:paraId="08AABC83" w14:textId="77777777" w:rsidTr="002248CB">
        <w:tc>
          <w:tcPr>
            <w:tcW w:w="817" w:type="dxa"/>
          </w:tcPr>
          <w:p w14:paraId="537CEA29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学期</w:t>
            </w:r>
          </w:p>
        </w:tc>
        <w:tc>
          <w:tcPr>
            <w:tcW w:w="567" w:type="dxa"/>
          </w:tcPr>
          <w:p w14:paraId="7A30175C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月</w:t>
            </w:r>
          </w:p>
        </w:tc>
        <w:tc>
          <w:tcPr>
            <w:tcW w:w="3969" w:type="dxa"/>
          </w:tcPr>
          <w:p w14:paraId="21FD16EA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　　　　　　単元名</w:t>
            </w:r>
          </w:p>
        </w:tc>
        <w:tc>
          <w:tcPr>
            <w:tcW w:w="4199" w:type="dxa"/>
          </w:tcPr>
          <w:p w14:paraId="0564D778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　　　　　　　　内容</w:t>
            </w:r>
          </w:p>
        </w:tc>
      </w:tr>
      <w:tr w:rsidR="004238FB" w:rsidRPr="008F1476" w14:paraId="09CCF1C2" w14:textId="77777777" w:rsidTr="002248CB">
        <w:tc>
          <w:tcPr>
            <w:tcW w:w="817" w:type="dxa"/>
          </w:tcPr>
          <w:p w14:paraId="190E9D9F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１</w:t>
            </w:r>
          </w:p>
        </w:tc>
        <w:tc>
          <w:tcPr>
            <w:tcW w:w="567" w:type="dxa"/>
          </w:tcPr>
          <w:p w14:paraId="60C1A0CC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9" w:type="dxa"/>
          </w:tcPr>
          <w:p w14:paraId="7F42893F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99" w:type="dxa"/>
          </w:tcPr>
          <w:p w14:paraId="36983F9B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238FB" w:rsidRPr="008F1476" w14:paraId="3AADD9EC" w14:textId="77777777" w:rsidTr="002248CB">
        <w:tc>
          <w:tcPr>
            <w:tcW w:w="817" w:type="dxa"/>
          </w:tcPr>
          <w:p w14:paraId="166347CA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２</w:t>
            </w:r>
          </w:p>
        </w:tc>
        <w:tc>
          <w:tcPr>
            <w:tcW w:w="567" w:type="dxa"/>
          </w:tcPr>
          <w:p w14:paraId="79C5DF94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9" w:type="dxa"/>
          </w:tcPr>
          <w:p w14:paraId="371F30BE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99" w:type="dxa"/>
          </w:tcPr>
          <w:p w14:paraId="429DCC27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238FB" w:rsidRPr="008F1476" w14:paraId="526F92DA" w14:textId="77777777" w:rsidTr="002248CB">
        <w:tc>
          <w:tcPr>
            <w:tcW w:w="817" w:type="dxa"/>
          </w:tcPr>
          <w:p w14:paraId="3A8DFFD6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 xml:space="preserve">　３</w:t>
            </w:r>
          </w:p>
        </w:tc>
        <w:tc>
          <w:tcPr>
            <w:tcW w:w="567" w:type="dxa"/>
          </w:tcPr>
          <w:p w14:paraId="749C8B0F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9" w:type="dxa"/>
          </w:tcPr>
          <w:p w14:paraId="348FA1E1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199" w:type="dxa"/>
          </w:tcPr>
          <w:p w14:paraId="05421014" w14:textId="77777777" w:rsidR="004238FB" w:rsidRPr="008F1476" w:rsidRDefault="004238F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D6188E5" w14:textId="77777777" w:rsidR="007A3A8F" w:rsidRPr="008F1476" w:rsidRDefault="007A3A8F">
      <w:pPr>
        <w:rPr>
          <w:rFonts w:ascii="BIZ UD明朝 Medium" w:eastAsia="BIZ UD明朝 Medium" w:hAnsi="BIZ UD明朝 Medium"/>
        </w:rPr>
      </w:pPr>
    </w:p>
    <w:p w14:paraId="41CD688C" w14:textId="77777777" w:rsidR="00785AB1" w:rsidRPr="008F1476" w:rsidRDefault="00EB2093">
      <w:pPr>
        <w:rPr>
          <w:rFonts w:ascii="BIZ UD明朝 Medium" w:eastAsia="BIZ UD明朝 Medium" w:hAnsi="BIZ UD明朝 Medium"/>
        </w:rPr>
      </w:pPr>
      <w:r w:rsidRPr="008F1476">
        <w:rPr>
          <w:rFonts w:ascii="BIZ UD明朝 Medium" w:eastAsia="BIZ UD明朝 Medium" w:hAnsi="BIZ UD明朝 Medium" w:hint="eastAsia"/>
        </w:rPr>
        <w:t xml:space="preserve">　◇板書計画（必要があれば）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B2093" w:rsidRPr="008F1476" w14:paraId="7BA1B7C9" w14:textId="77777777" w:rsidTr="002248CB">
        <w:trPr>
          <w:trHeight w:val="1376"/>
        </w:trPr>
        <w:tc>
          <w:tcPr>
            <w:tcW w:w="9552" w:type="dxa"/>
          </w:tcPr>
          <w:p w14:paraId="003094E9" w14:textId="77777777" w:rsidR="00EB2093" w:rsidRPr="008F1476" w:rsidRDefault="00EB2093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○月○日（　）</w:t>
            </w:r>
          </w:p>
          <w:p w14:paraId="62CD5E26" w14:textId="77777777" w:rsidR="00EB2093" w:rsidRPr="008F1476" w:rsidRDefault="00EB2093">
            <w:pPr>
              <w:rPr>
                <w:rFonts w:ascii="BIZ UD明朝 Medium" w:eastAsia="BIZ UD明朝 Medium" w:hAnsi="BIZ UD明朝 Medium"/>
              </w:rPr>
            </w:pPr>
            <w:r w:rsidRPr="008F1476">
              <w:rPr>
                <w:rFonts w:ascii="BIZ UD明朝 Medium" w:eastAsia="BIZ UD明朝 Medium" w:hAnsi="BIZ UD明朝 Medium" w:hint="eastAsia"/>
              </w:rPr>
              <w:t>課題（めあて）</w:t>
            </w:r>
          </w:p>
        </w:tc>
      </w:tr>
    </w:tbl>
    <w:p w14:paraId="06149C66" w14:textId="77777777" w:rsidR="00676CDF" w:rsidRPr="008F1476" w:rsidRDefault="00676CDF" w:rsidP="009117F6">
      <w:pPr>
        <w:rPr>
          <w:rFonts w:ascii="BIZ UD明朝 Medium" w:eastAsia="BIZ UD明朝 Medium" w:hAnsi="BIZ UD明朝 Medium"/>
        </w:rPr>
      </w:pPr>
    </w:p>
    <w:sectPr w:rsidR="00676CDF" w:rsidRPr="008F1476" w:rsidSect="00A61D69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AE4C" w14:textId="77777777" w:rsidR="00E23FE3" w:rsidRDefault="00E23FE3" w:rsidP="00102348">
      <w:r>
        <w:separator/>
      </w:r>
    </w:p>
  </w:endnote>
  <w:endnote w:type="continuationSeparator" w:id="0">
    <w:p w14:paraId="58D6443E" w14:textId="77777777" w:rsidR="00E23FE3" w:rsidRDefault="00E23FE3" w:rsidP="0010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0E8C8" w14:textId="77777777" w:rsidR="00E23FE3" w:rsidRDefault="00E23FE3" w:rsidP="00102348">
      <w:r>
        <w:separator/>
      </w:r>
    </w:p>
  </w:footnote>
  <w:footnote w:type="continuationSeparator" w:id="0">
    <w:p w14:paraId="54D510AA" w14:textId="77777777" w:rsidR="00E23FE3" w:rsidRDefault="00E23FE3" w:rsidP="00102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669FB"/>
    <w:multiLevelType w:val="hybridMultilevel"/>
    <w:tmpl w:val="79F888DC"/>
    <w:lvl w:ilvl="0" w:tplc="D9C89116">
      <w:start w:val="9"/>
      <w:numFmt w:val="bullet"/>
      <w:lvlText w:val="○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num w:numId="1" w16cid:durableId="119376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F03"/>
    <w:rsid w:val="00003E81"/>
    <w:rsid w:val="000470BB"/>
    <w:rsid w:val="00102348"/>
    <w:rsid w:val="00143005"/>
    <w:rsid w:val="00192FB4"/>
    <w:rsid w:val="00195419"/>
    <w:rsid w:val="001D6AA5"/>
    <w:rsid w:val="001E628B"/>
    <w:rsid w:val="002067AA"/>
    <w:rsid w:val="00215163"/>
    <w:rsid w:val="00220F03"/>
    <w:rsid w:val="002248CB"/>
    <w:rsid w:val="002A1141"/>
    <w:rsid w:val="002B49A1"/>
    <w:rsid w:val="003063A3"/>
    <w:rsid w:val="0031145D"/>
    <w:rsid w:val="00333F0F"/>
    <w:rsid w:val="00365CCC"/>
    <w:rsid w:val="0036671E"/>
    <w:rsid w:val="00372DF7"/>
    <w:rsid w:val="00392CA5"/>
    <w:rsid w:val="003D3FD8"/>
    <w:rsid w:val="004238FB"/>
    <w:rsid w:val="00464E70"/>
    <w:rsid w:val="004B3005"/>
    <w:rsid w:val="00541145"/>
    <w:rsid w:val="005864EA"/>
    <w:rsid w:val="005D4211"/>
    <w:rsid w:val="00655EE0"/>
    <w:rsid w:val="0065665D"/>
    <w:rsid w:val="0066338C"/>
    <w:rsid w:val="00676CDF"/>
    <w:rsid w:val="006C684F"/>
    <w:rsid w:val="0075034C"/>
    <w:rsid w:val="00785AB1"/>
    <w:rsid w:val="007A3A8F"/>
    <w:rsid w:val="007C60C2"/>
    <w:rsid w:val="00824936"/>
    <w:rsid w:val="008618D8"/>
    <w:rsid w:val="00872DDD"/>
    <w:rsid w:val="008A02B6"/>
    <w:rsid w:val="008F1476"/>
    <w:rsid w:val="009117F6"/>
    <w:rsid w:val="009409E3"/>
    <w:rsid w:val="00966F72"/>
    <w:rsid w:val="00971E40"/>
    <w:rsid w:val="00A14CF2"/>
    <w:rsid w:val="00A61D69"/>
    <w:rsid w:val="00A64525"/>
    <w:rsid w:val="00A65F2E"/>
    <w:rsid w:val="00A77DA5"/>
    <w:rsid w:val="00AC0065"/>
    <w:rsid w:val="00AD50CD"/>
    <w:rsid w:val="00AF7B88"/>
    <w:rsid w:val="00B52196"/>
    <w:rsid w:val="00B90F7A"/>
    <w:rsid w:val="00BA7598"/>
    <w:rsid w:val="00BB40A2"/>
    <w:rsid w:val="00C857C6"/>
    <w:rsid w:val="00CC3EFA"/>
    <w:rsid w:val="00CD5CDD"/>
    <w:rsid w:val="00D62DFC"/>
    <w:rsid w:val="00DF4D00"/>
    <w:rsid w:val="00E23FE3"/>
    <w:rsid w:val="00E74EF9"/>
    <w:rsid w:val="00E839FF"/>
    <w:rsid w:val="00E953E9"/>
    <w:rsid w:val="00EA5A54"/>
    <w:rsid w:val="00EB2093"/>
    <w:rsid w:val="00EB5548"/>
    <w:rsid w:val="00EE226E"/>
    <w:rsid w:val="00F70E98"/>
    <w:rsid w:val="00F86F23"/>
    <w:rsid w:val="00F94303"/>
    <w:rsid w:val="00F951B9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0197C9"/>
  <w15:chartTrackingRefBased/>
  <w15:docId w15:val="{00FE614B-A132-4528-B040-2797136E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2D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023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02348"/>
    <w:rPr>
      <w:kern w:val="2"/>
      <w:sz w:val="21"/>
      <w:szCs w:val="24"/>
    </w:rPr>
  </w:style>
  <w:style w:type="paragraph" w:styleId="a6">
    <w:name w:val="footer"/>
    <w:basedOn w:val="a"/>
    <w:link w:val="a7"/>
    <w:rsid w:val="001023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023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D62C1F9588C834E8957DC4DA53E5807" ma:contentTypeVersion="" ma:contentTypeDescription="新しいドキュメントを作成します。" ma:contentTypeScope="" ma:versionID="62b837be43aaf1129e7199e6b41f023a">
  <xsd:schema xmlns:xsd="http://www.w3.org/2001/XMLSchema" xmlns:xs="http://www.w3.org/2001/XMLSchema" xmlns:p="http://schemas.microsoft.com/office/2006/metadata/properties" xmlns:ns2="c7076754-3650-440e-be6d-5937af31c5f0" targetNamespace="http://schemas.microsoft.com/office/2006/metadata/properties" ma:root="true" ma:fieldsID="550007196c941d4c6a2a82dee9262e04" ns2:_="">
    <xsd:import namespace="c7076754-3650-440e-be6d-5937af31c5f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6754-3650-440e-be6d-5937af31c5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A7A883-4F31-4654-8AF1-BA8160E014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13249B-F068-41A4-B75F-C7F7C5B5F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66E68F-C06F-4C96-8109-1B6D77E2F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076754-3650-440e-be6d-5937af31c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5ee6e94-d455-43df-b19e-97dde671e91e}" enabled="1" method="Standard" siteId="{12070d49-0d58-40e3-8d87-8f8077d1ef4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教育実習授業用　　　    　　　学習指導案</vt:lpstr>
      <vt:lpstr>教育実習授業用　　　    　　　学習指導案</vt:lpstr>
    </vt:vector>
  </TitlesOfParts>
  <Company> 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教育実習授業用　　　    　　　学習指導案</dc:title>
  <dc:subject/>
  <dc:creator>大阪市教育委員会</dc:creator>
  <cp:keywords/>
  <cp:lastModifiedBy>藤本　良介</cp:lastModifiedBy>
  <cp:revision>5</cp:revision>
  <cp:lastPrinted>2015-09-14T09:41:00Z</cp:lastPrinted>
  <dcterms:created xsi:type="dcterms:W3CDTF">2023-09-25T04:52:00Z</dcterms:created>
  <dcterms:modified xsi:type="dcterms:W3CDTF">2026-09-28T06:27:00Z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0x0101001D62C1F9588C834E8957DC4DA53E5807</vt:lpwstr>
  </property>
</Properties>
</file>