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text" w:horzAnchor="margin" w:tblpY="100"/>
        <w:tblW w:w="1081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5"/>
        <w:gridCol w:w="2552"/>
        <w:gridCol w:w="850"/>
        <w:gridCol w:w="1418"/>
        <w:gridCol w:w="142"/>
        <w:gridCol w:w="3478"/>
      </w:tblGrid>
      <w:tr w:rsidR="00E169BF" w:rsidRPr="00416625" w14:paraId="74ABD358" w14:textId="77777777" w:rsidTr="00E169BF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D68DD1E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相談者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3AF7C242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学校園名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vAlign w:val="center"/>
          </w:tcPr>
          <w:p w14:paraId="4DE42947" w14:textId="77777777" w:rsidR="00E169BF" w:rsidRPr="006E0CB8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51077B0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校園長名</w:t>
            </w:r>
          </w:p>
        </w:tc>
        <w:tc>
          <w:tcPr>
            <w:tcW w:w="3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CC6E2F" w14:textId="1EFCA89B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60C8E111" w14:textId="77777777" w:rsidTr="00E169BF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ED7C1BD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3069B8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住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所</w:t>
            </w:r>
          </w:p>
        </w:tc>
        <w:tc>
          <w:tcPr>
            <w:tcW w:w="3402" w:type="dxa"/>
            <w:gridSpan w:val="2"/>
            <w:vAlign w:val="center"/>
          </w:tcPr>
          <w:p w14:paraId="7A548DA2" w14:textId="77777777" w:rsidR="00E169BF" w:rsidRPr="006E0CB8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8CA7F3B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メール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2B7FCC2F" w14:textId="5592D990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0C515474" w14:textId="77777777" w:rsidTr="00E169BF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56F39A5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033B11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電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話</w:t>
            </w:r>
          </w:p>
        </w:tc>
        <w:tc>
          <w:tcPr>
            <w:tcW w:w="3402" w:type="dxa"/>
            <w:gridSpan w:val="2"/>
            <w:vAlign w:val="center"/>
          </w:tcPr>
          <w:p w14:paraId="01FDEA00" w14:textId="77777777" w:rsidR="00E169BF" w:rsidRPr="006E0CB8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506A7EB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ファックス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6B649266" w14:textId="53EB0150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21219684" w14:textId="77777777" w:rsidTr="00E169BF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721ACA6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E93339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担当者名</w:t>
            </w:r>
          </w:p>
        </w:tc>
        <w:tc>
          <w:tcPr>
            <w:tcW w:w="3402" w:type="dxa"/>
            <w:gridSpan w:val="2"/>
            <w:vAlign w:val="center"/>
          </w:tcPr>
          <w:p w14:paraId="7A5EE027" w14:textId="77777777" w:rsidR="00E169BF" w:rsidRPr="006E0CB8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4CA3F31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相談の形式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6CA5CE40" w14:textId="24562468" w:rsidR="001C5FBC" w:rsidRDefault="00E169BF" w:rsidP="001C5FBC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□来校相談</w:t>
            </w:r>
            <w:r w:rsidR="001C5FBC">
              <w:rPr>
                <w:rFonts w:ascii="MS UI Gothic" w:eastAsia="MS UI Gothic" w:hAnsi="MS UI Gothic" w:hint="eastAsia"/>
                <w:b/>
                <w:lang w:eastAsia="ja-JP"/>
              </w:rPr>
              <w:t>（依頼校⇒支援学校）</w:t>
            </w:r>
          </w:p>
          <w:p w14:paraId="7DE6FA69" w14:textId="503A8FFD" w:rsidR="00E169BF" w:rsidRPr="00416625" w:rsidRDefault="00E169BF" w:rsidP="001C5FBC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訪問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</w:t>
            </w:r>
            <w:r w:rsidR="001C5FBC">
              <w:rPr>
                <w:rFonts w:ascii="MS UI Gothic" w:eastAsia="MS UI Gothic" w:hAnsi="MS UI Gothic" w:hint="eastAsia"/>
                <w:b/>
                <w:lang w:eastAsia="ja-JP"/>
              </w:rPr>
              <w:t>（支援学校⇒依頼校）</w:t>
            </w:r>
          </w:p>
        </w:tc>
      </w:tr>
      <w:tr w:rsidR="00E169BF" w:rsidRPr="00416625" w14:paraId="4F1B0794" w14:textId="77777777" w:rsidTr="00E169BF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0980FE9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A71BD7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担当者所属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19E3B171" w14:textId="58292FB4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□通常学級担任　　□支援学級担任　　□通級指導教室担当　　□その他</w:t>
            </w:r>
          </w:p>
        </w:tc>
      </w:tr>
      <w:tr w:rsidR="00E169BF" w:rsidRPr="00416625" w14:paraId="108077E7" w14:textId="77777777" w:rsidTr="00E169BF">
        <w:trPr>
          <w:trHeight w:val="505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AFE9633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相談対象</w:t>
            </w:r>
          </w:p>
        </w:tc>
        <w:tc>
          <w:tcPr>
            <w:tcW w:w="1559" w:type="dxa"/>
            <w:gridSpan w:val="2"/>
            <w:vAlign w:val="center"/>
          </w:tcPr>
          <w:p w14:paraId="73D50FC5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学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年</w:t>
            </w:r>
          </w:p>
        </w:tc>
        <w:tc>
          <w:tcPr>
            <w:tcW w:w="3402" w:type="dxa"/>
            <w:gridSpan w:val="2"/>
            <w:vAlign w:val="center"/>
          </w:tcPr>
          <w:p w14:paraId="4FCAF253" w14:textId="77777777" w:rsidR="00E169BF" w:rsidRPr="006E0CB8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40"/>
                <w:szCs w:val="40"/>
                <w:lang w:eastAsia="ja-JP"/>
              </w:rPr>
              <w:t xml:space="preserve">　　　　</w:t>
            </w:r>
            <w:r w:rsidRPr="00ED562E">
              <w:rPr>
                <w:rFonts w:ascii="MS UI Gothic" w:eastAsia="MS UI Gothic" w:hAnsi="MS UI Gothic" w:hint="eastAsia"/>
                <w:b/>
                <w:color w:val="FFFFFF" w:themeColor="background1"/>
                <w:sz w:val="40"/>
                <w:szCs w:val="40"/>
                <w:lang w:eastAsia="ja-JP"/>
              </w:rPr>
              <w:t>あ</w:t>
            </w:r>
            <w:r w:rsidRPr="006E0CB8">
              <w:rPr>
                <w:rFonts w:ascii="MS UI Gothic" w:eastAsia="MS UI Gothic" w:hAnsi="MS UI Gothic" w:hint="eastAsia"/>
                <w:b/>
                <w:lang w:eastAsia="ja-JP"/>
              </w:rPr>
              <w:t>年</w:t>
            </w:r>
          </w:p>
        </w:tc>
        <w:tc>
          <w:tcPr>
            <w:tcW w:w="1418" w:type="dxa"/>
            <w:vAlign w:val="center"/>
          </w:tcPr>
          <w:p w14:paraId="37BF3A70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性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別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3E319DD3" w14:textId="156C2D20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男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・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女</w:t>
            </w:r>
          </w:p>
        </w:tc>
      </w:tr>
      <w:tr w:rsidR="00E169BF" w:rsidRPr="00416625" w14:paraId="3BAC0956" w14:textId="77777777" w:rsidTr="00E169BF">
        <w:trPr>
          <w:trHeight w:val="315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84A100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214CCD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障がい状況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0A8C191C" w14:textId="583E25DE" w:rsidR="00E169BF" w:rsidRPr="000F298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w w:val="94"/>
                <w:fitText w:val="7953" w:id="1430522113"/>
                <w:lang w:eastAsia="ja-JP"/>
              </w:rPr>
              <w:t xml:space="preserve">□知的　□発達障がい　□肢体　□情緒　□病弱　□視覚　□聴覚　□その他（　　　</w:t>
            </w:r>
            <w:r>
              <w:rPr>
                <w:rFonts w:ascii="MS UI Gothic" w:eastAsia="MS UI Gothic" w:hAnsi="MS UI Gothic" w:hint="eastAsia"/>
                <w:b/>
                <w:spacing w:val="24"/>
                <w:w w:val="94"/>
                <w:fitText w:val="7953" w:id="1430522113"/>
                <w:lang w:eastAsia="ja-JP"/>
              </w:rPr>
              <w:t>）</w:t>
            </w:r>
          </w:p>
        </w:tc>
      </w:tr>
      <w:tr w:rsidR="00E169BF" w:rsidRPr="00416625" w14:paraId="54799E8B" w14:textId="77777777" w:rsidTr="00E169BF">
        <w:trPr>
          <w:trHeight w:val="503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1EEEAA1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ABF9C7" w14:textId="77777777" w:rsidR="00E169BF" w:rsidRPr="009E0426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診断の有無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419A3896" w14:textId="26740417" w:rsidR="00E169BF" w:rsidRPr="009E0426" w:rsidRDefault="00E169BF" w:rsidP="00E169BF">
            <w:pPr>
              <w:pStyle w:val="a6"/>
              <w:spacing w:before="17"/>
              <w:ind w:firstLine="241"/>
              <w:rPr>
                <w:rFonts w:ascii="MS UI Gothic" w:eastAsia="MS UI Gothic" w:hAnsi="MS UI Gothic"/>
                <w:b/>
                <w:lang w:eastAsia="ja-JP"/>
              </w:rPr>
            </w:pP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□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 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有　　□　無　　　（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診断名：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　　　　　　　　　　　　　　　　　　　　　　　　　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 xml:space="preserve">　）</w:t>
            </w:r>
          </w:p>
        </w:tc>
      </w:tr>
      <w:tr w:rsidR="00E169BF" w:rsidRPr="00416625" w14:paraId="75856732" w14:textId="77777777" w:rsidTr="00E169BF">
        <w:trPr>
          <w:trHeight w:val="244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8C42258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6680BA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手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帳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32655BF4" w14:textId="0A6BCB19" w:rsidR="00E169BF" w:rsidRPr="000F298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□療育手帳　　□身体障がい者手帳　　□精神障がい者保健福祉手帳</w:t>
            </w:r>
          </w:p>
        </w:tc>
      </w:tr>
      <w:tr w:rsidR="00E169BF" w:rsidRPr="00416625" w14:paraId="5DB6CBFB" w14:textId="77777777" w:rsidTr="00E169BF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9D4D4EA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F8D021" w14:textId="77777777" w:rsidR="00E169BF" w:rsidRPr="00ED562E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ED562E">
              <w:rPr>
                <w:rFonts w:ascii="MS UI Gothic" w:eastAsia="MS UI Gothic" w:hAnsi="MS UI Gothic" w:hint="eastAsia"/>
                <w:b/>
                <w:lang w:eastAsia="ja-JP"/>
              </w:rPr>
              <w:t>実　態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28554187" w14:textId="6FC2CB36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69BFB314" w14:textId="79DC8E85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13EF4856" w14:textId="77777777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lang w:eastAsia="ja-JP"/>
              </w:rPr>
            </w:pPr>
          </w:p>
        </w:tc>
      </w:tr>
      <w:tr w:rsidR="00E169BF" w:rsidRPr="00416625" w14:paraId="03B7AFBB" w14:textId="77777777" w:rsidTr="00E169BF">
        <w:trPr>
          <w:cantSplit/>
          <w:trHeight w:val="1477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771559FD" w14:textId="6C0265F5" w:rsidR="00E169BF" w:rsidRPr="00416625" w:rsidRDefault="00C039FF" w:rsidP="00784F48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校内で検討されたこと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092A2916" w14:textId="112B9ABE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lang w:eastAsia="ja-JP"/>
              </w:rPr>
            </w:pPr>
          </w:p>
          <w:p w14:paraId="3176F34E" w14:textId="5F30DDCB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B60C7A9" w14:textId="42707465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2BEB7A18" w14:textId="676E0B5B" w:rsidR="00E169BF" w:rsidRPr="00ED562E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044B7E91" w14:textId="77777777" w:rsidTr="00E169BF">
        <w:trPr>
          <w:cantSplit/>
          <w:trHeight w:val="1477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38DD5793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これまでの</w:t>
            </w:r>
          </w:p>
          <w:p w14:paraId="1E75768D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指導と支援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1B51B207" w14:textId="3ABC2614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28276FDD" w14:textId="56192931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0BFB4968" w14:textId="0E0E5ED2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0925A584" w14:textId="5C399918" w:rsidR="00E169BF" w:rsidRPr="00416625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32ADE5B6" w14:textId="77777777" w:rsidTr="00E169BF">
        <w:trPr>
          <w:cantSplit/>
          <w:trHeight w:val="1477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5F432A56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相談内容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2EBBFEC8" w14:textId="2B41353B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7D2A1AD1" w14:textId="2350A35F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5353ADCC" w14:textId="36B3E3A8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610843D" w14:textId="4167C810" w:rsidR="00E169BF" w:rsidRPr="00416625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209A225A" w14:textId="77777777" w:rsidTr="00E169BF">
        <w:trPr>
          <w:trHeight w:val="457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14:paraId="545250E1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相談票提出日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F5B8CD" w14:textId="42357D8E" w:rsidR="00E169BF" w:rsidRPr="006E0CB8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sz w:val="32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年　　　月　　　　日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BF9459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相談票受付日</w:t>
            </w:r>
          </w:p>
        </w:tc>
        <w:tc>
          <w:tcPr>
            <w:tcW w:w="3478" w:type="dxa"/>
            <w:tcBorders>
              <w:top w:val="single" w:sz="18" w:space="0" w:color="auto"/>
            </w:tcBorders>
            <w:vAlign w:val="center"/>
          </w:tcPr>
          <w:p w14:paraId="7DAAE82E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　　年　　　　月　　　　　日</w:t>
            </w:r>
          </w:p>
        </w:tc>
      </w:tr>
      <w:tr w:rsidR="00E169BF" w:rsidRPr="00416625" w14:paraId="55CC87D4" w14:textId="77777777" w:rsidTr="00E169BF">
        <w:trPr>
          <w:trHeight w:val="422"/>
        </w:trPr>
        <w:tc>
          <w:tcPr>
            <w:tcW w:w="1951" w:type="dxa"/>
            <w:gridSpan w:val="2"/>
            <w:tcBorders>
              <w:top w:val="single" w:sz="18" w:space="0" w:color="auto"/>
            </w:tcBorders>
            <w:vAlign w:val="center"/>
          </w:tcPr>
          <w:p w14:paraId="542490EA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相談等実施日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19D84005" w14:textId="686CE700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年　　　月　　　　日</w:t>
            </w:r>
          </w:p>
        </w:tc>
        <w:tc>
          <w:tcPr>
            <w:tcW w:w="2410" w:type="dxa"/>
            <w:gridSpan w:val="3"/>
            <w:vAlign w:val="center"/>
          </w:tcPr>
          <w:p w14:paraId="181CBF95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相談担当者（所属）</w:t>
            </w:r>
          </w:p>
        </w:tc>
        <w:tc>
          <w:tcPr>
            <w:tcW w:w="3478" w:type="dxa"/>
            <w:vAlign w:val="center"/>
          </w:tcPr>
          <w:p w14:paraId="21EE80B6" w14:textId="77777777" w:rsidR="00E169BF" w:rsidRPr="00416625" w:rsidRDefault="00E169BF" w:rsidP="00E169BF">
            <w:pPr>
              <w:pStyle w:val="a6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E169BF" w:rsidRPr="00416625" w14:paraId="2D08EA7A" w14:textId="77777777" w:rsidTr="00E169BF">
        <w:trPr>
          <w:cantSplit/>
          <w:trHeight w:val="1808"/>
        </w:trPr>
        <w:tc>
          <w:tcPr>
            <w:tcW w:w="817" w:type="dxa"/>
            <w:textDirection w:val="tbRlV"/>
            <w:vAlign w:val="center"/>
          </w:tcPr>
          <w:p w14:paraId="2283B552" w14:textId="77777777" w:rsidR="00E169BF" w:rsidRPr="00416625" w:rsidRDefault="00E169BF" w:rsidP="00E169BF">
            <w:pPr>
              <w:pStyle w:val="a6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相談の概要</w:t>
            </w:r>
          </w:p>
        </w:tc>
        <w:tc>
          <w:tcPr>
            <w:tcW w:w="9999" w:type="dxa"/>
            <w:gridSpan w:val="7"/>
          </w:tcPr>
          <w:p w14:paraId="31CFD472" w14:textId="536D545A" w:rsidR="00E169BF" w:rsidRPr="00416625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0D15E219" w14:textId="4F9D477C" w:rsidR="00E169BF" w:rsidRPr="00416625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54F5056F" w14:textId="4F005892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4A18201D" w14:textId="2DC5BFD5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1A94D18D" w14:textId="0BE9FC8C" w:rsidR="00E169BF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70484340" w14:textId="6A5D6C2D" w:rsidR="00E169BF" w:rsidRPr="00416625" w:rsidRDefault="00E169BF" w:rsidP="00E169BF">
            <w:pPr>
              <w:pStyle w:val="a6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56DE6657" w14:textId="77777777" w:rsidR="00E169BF" w:rsidRPr="00416625" w:rsidRDefault="00E169BF" w:rsidP="00E169BF">
            <w:pPr>
              <w:pStyle w:val="a6"/>
              <w:wordWrap w:val="0"/>
              <w:spacing w:before="17"/>
              <w:jc w:val="right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記入者（　　　　　　　　　）</w:t>
            </w:r>
          </w:p>
        </w:tc>
      </w:tr>
    </w:tbl>
    <w:p w14:paraId="7A804EE8" w14:textId="73C8CF1A" w:rsidR="00E169BF" w:rsidRDefault="00E169BF" w:rsidP="00E169BF">
      <w:pPr>
        <w:pStyle w:val="a6"/>
        <w:spacing w:before="17"/>
        <w:rPr>
          <w:rFonts w:ascii="MS UI Gothic" w:eastAsia="MS UI Gothic" w:hAnsi="MS UI Gothic"/>
          <w:spacing w:val="-7"/>
          <w:w w:val="105"/>
          <w:lang w:eastAsia="ja-JP"/>
        </w:rPr>
      </w:pPr>
    </w:p>
    <w:p w14:paraId="1B4323C3" w14:textId="77777777" w:rsidR="00E169BF" w:rsidRDefault="00E169BF" w:rsidP="00E169BF">
      <w:pPr>
        <w:pStyle w:val="a6"/>
        <w:spacing w:before="17"/>
        <w:rPr>
          <w:rFonts w:ascii="MS UI Gothic" w:eastAsia="MS UI Gothic" w:hAnsi="MS UI Gothic"/>
          <w:lang w:eastAsia="ja-JP"/>
        </w:rPr>
      </w:pPr>
      <w:r>
        <w:rPr>
          <w:rFonts w:ascii="MS UI Gothic" w:eastAsia="MS UI Gothic" w:hAnsi="MS UI Gothic" w:hint="eastAsia"/>
          <w:lang w:eastAsia="ja-JP"/>
        </w:rPr>
        <w:t>太枠の部分についてご記入ください。ワードデータは教育委員会にお問い合わせください。</w:t>
      </w:r>
    </w:p>
    <w:p w14:paraId="79BFA629" w14:textId="77777777" w:rsidR="00E169BF" w:rsidRPr="00EA27A4" w:rsidRDefault="00E169BF" w:rsidP="00E169BF">
      <w:pPr>
        <w:pStyle w:val="a6"/>
        <w:spacing w:before="17"/>
        <w:rPr>
          <w:rFonts w:ascii="MS UI Gothic" w:eastAsia="MS UI Gothic" w:hAnsi="MS UI Gothic"/>
          <w:lang w:eastAsia="ja-JP"/>
        </w:rPr>
      </w:pPr>
      <w:r w:rsidRPr="00691A74">
        <w:rPr>
          <w:rFonts w:ascii="MS UI Gothic" w:eastAsia="MS UI Gothic" w:hAnsi="MS UI Gothic" w:hint="eastAsia"/>
          <w:b/>
          <w:lang w:eastAsia="ja-JP"/>
        </w:rPr>
        <w:t>＊</w:t>
      </w:r>
      <w:r>
        <w:rPr>
          <w:rFonts w:ascii="MS UI Gothic" w:eastAsia="MS UI Gothic" w:hAnsi="MS UI Gothic" w:hint="eastAsia"/>
          <w:lang w:eastAsia="ja-JP"/>
        </w:rPr>
        <w:t>は相談担当者が記入し、相談後に教育委員会に報告いたします。</w:t>
      </w:r>
    </w:p>
    <w:sectPr w:rsidR="00E169BF" w:rsidRPr="00EA27A4" w:rsidSect="00E169BF">
      <w:headerReference w:type="first" r:id="rId11"/>
      <w:pgSz w:w="11906" w:h="16838" w:code="9"/>
      <w:pgMar w:top="720" w:right="720" w:bottom="720" w:left="720" w:header="567" w:footer="992" w:gutter="0"/>
      <w:cols w:space="425"/>
      <w:titlePg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1FFC" w14:textId="77777777" w:rsidR="00C8281F" w:rsidRDefault="00C8281F">
      <w:r>
        <w:separator/>
      </w:r>
    </w:p>
  </w:endnote>
  <w:endnote w:type="continuationSeparator" w:id="0">
    <w:p w14:paraId="4488EBB4" w14:textId="77777777" w:rsidR="00C8281F" w:rsidRDefault="00C8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B399" w14:textId="77777777" w:rsidR="00C8281F" w:rsidRDefault="00C8281F">
      <w:r>
        <w:separator/>
      </w:r>
    </w:p>
  </w:footnote>
  <w:footnote w:type="continuationSeparator" w:id="0">
    <w:p w14:paraId="35685A96" w14:textId="77777777" w:rsidR="00C8281F" w:rsidRDefault="00C8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D05C" w14:textId="76F9B4B4" w:rsidR="00E169BF" w:rsidRDefault="00113053">
    <w:pPr>
      <w:pStyle w:val="a4"/>
    </w:pPr>
    <w:r>
      <w:rPr>
        <w:rFonts w:ascii="ＭＳ Ｐゴシック" w:eastAsia="ＭＳ Ｐゴシック" w:hAnsi="ＭＳ Ｐゴシック" w:hint="eastAsia"/>
        <w:b/>
        <w:bCs/>
        <w:sz w:val="36"/>
      </w:rPr>
      <w:t xml:space="preserve">相　談　</w:t>
    </w:r>
    <w:r w:rsidR="00E169BF" w:rsidRPr="00287E1D">
      <w:rPr>
        <w:rFonts w:ascii="ＭＳ Ｐゴシック" w:eastAsia="ＭＳ Ｐゴシック" w:hAnsi="ＭＳ Ｐゴシック" w:hint="eastAsia"/>
        <w:b/>
        <w:bCs/>
        <w:sz w:val="36"/>
      </w:rPr>
      <w:t>依</w:t>
    </w:r>
    <w:r w:rsidR="00E169BF" w:rsidRPr="00287E1D">
      <w:rPr>
        <w:rFonts w:ascii="ＭＳ Ｐゴシック" w:eastAsia="ＭＳ Ｐゴシック" w:hAnsi="ＭＳ Ｐゴシック"/>
        <w:b/>
        <w:bCs/>
        <w:sz w:val="36"/>
      </w:rPr>
      <w:t xml:space="preserve"> </w:t>
    </w:r>
    <w:r w:rsidR="00E169BF" w:rsidRPr="00287E1D">
      <w:rPr>
        <w:rFonts w:ascii="ＭＳ Ｐゴシック" w:eastAsia="ＭＳ Ｐゴシック" w:hAnsi="ＭＳ Ｐゴシック" w:hint="eastAsia"/>
        <w:b/>
        <w:bCs/>
        <w:sz w:val="36"/>
      </w:rPr>
      <w:t>頼</w:t>
    </w:r>
    <w:r w:rsidR="00E169BF" w:rsidRPr="00287E1D">
      <w:rPr>
        <w:rFonts w:ascii="ＭＳ Ｐゴシック" w:eastAsia="ＭＳ Ｐゴシック" w:hAnsi="ＭＳ Ｐゴシック"/>
        <w:b/>
        <w:bCs/>
        <w:sz w:val="36"/>
      </w:rPr>
      <w:t xml:space="preserve"> </w:t>
    </w:r>
    <w:r w:rsidR="00E169BF" w:rsidRPr="00287E1D">
      <w:rPr>
        <w:rFonts w:ascii="ＭＳ Ｐゴシック" w:eastAsia="ＭＳ Ｐゴシック" w:hAnsi="ＭＳ Ｐゴシック" w:hint="eastAsia"/>
        <w:b/>
        <w:bCs/>
        <w:sz w:val="36"/>
      </w:rPr>
      <w:t>票</w:t>
    </w:r>
    <w:r w:rsidR="00E169BF">
      <w:rPr>
        <w:rFonts w:ascii="ＭＳ Ｐゴシック" w:eastAsia="ＭＳ Ｐゴシック" w:hAnsi="ＭＳ Ｐゴシック" w:hint="eastAsia"/>
        <w:b/>
        <w:bCs/>
        <w:sz w:val="36"/>
      </w:rPr>
      <w:t xml:space="preserve"> </w:t>
    </w:r>
    <w:r w:rsidR="00E169BF" w:rsidRPr="00287E1D">
      <w:rPr>
        <w:rFonts w:ascii="ＭＳ Ｐゴシック" w:eastAsia="ＭＳ Ｐゴシック" w:hAnsi="ＭＳ Ｐゴシック" w:hint="eastAsia"/>
        <w:b/>
        <w:bCs/>
        <w:sz w:val="36"/>
      </w:rPr>
      <w:t>・</w:t>
    </w:r>
    <w:r w:rsidR="00E169BF">
      <w:rPr>
        <w:rFonts w:ascii="ＭＳ Ｐゴシック" w:eastAsia="ＭＳ Ｐゴシック" w:hAnsi="ＭＳ Ｐゴシック" w:hint="eastAsia"/>
        <w:b/>
        <w:bCs/>
        <w:sz w:val="36"/>
      </w:rPr>
      <w:t xml:space="preserve"> </w:t>
    </w:r>
    <w:r w:rsidR="00E169BF" w:rsidRPr="00287E1D">
      <w:rPr>
        <w:rFonts w:ascii="ＭＳ Ｐゴシック" w:eastAsia="ＭＳ Ｐゴシック" w:hAnsi="ＭＳ Ｐゴシック" w:hint="eastAsia"/>
        <w:b/>
        <w:bCs/>
        <w:sz w:val="36"/>
      </w:rPr>
      <w:t>派 遣 依 頼 票</w:t>
    </w:r>
    <w:r w:rsidR="00E169BF">
      <w:rPr>
        <w:rFonts w:ascii="ＭＳ Ｐゴシック" w:eastAsia="ＭＳ Ｐゴシック" w:hAnsi="ＭＳ Ｐゴシック" w:hint="eastAsia"/>
        <w:b/>
        <w:bCs/>
        <w:sz w:val="36"/>
      </w:rPr>
      <w:t xml:space="preserve"> </w:t>
    </w:r>
    <w:r w:rsidR="00E169BF" w:rsidRPr="00287E1D">
      <w:rPr>
        <w:rFonts w:ascii="ＭＳ Ｐゴシック" w:eastAsia="ＭＳ Ｐゴシック" w:hAnsi="ＭＳ Ｐゴシック" w:hint="eastAsia"/>
        <w:b/>
        <w:bCs/>
        <w:sz w:val="36"/>
      </w:rPr>
      <w:t xml:space="preserve">　</w:t>
    </w:r>
    <w:r w:rsidR="00E169BF" w:rsidRPr="00FC14D0">
      <w:rPr>
        <w:rFonts w:ascii="ＭＳ Ｐゴシック" w:eastAsia="ＭＳ Ｐゴシック" w:hAnsi="ＭＳ Ｐゴシック" w:hint="eastAsia"/>
        <w:b/>
        <w:bCs/>
        <w:sz w:val="20"/>
        <w:szCs w:val="20"/>
      </w:rPr>
      <w:t>（泉北ブロック支援教育地域支援整備事業）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DA7"/>
    <w:multiLevelType w:val="hybridMultilevel"/>
    <w:tmpl w:val="C38A1A5C"/>
    <w:lvl w:ilvl="0" w:tplc="69CE61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27BC"/>
    <w:multiLevelType w:val="multilevel"/>
    <w:tmpl w:val="B7A82B7A"/>
    <w:lvl w:ilvl="0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2EC45548"/>
    <w:multiLevelType w:val="hybridMultilevel"/>
    <w:tmpl w:val="C1AC7DF6"/>
    <w:lvl w:ilvl="0" w:tplc="109692BC">
      <w:start w:val="1"/>
      <w:numFmt w:val="bullet"/>
      <w:suff w:val="space"/>
      <w:lvlText w:val="◆"/>
      <w:lvlJc w:val="left"/>
      <w:pPr>
        <w:ind w:left="503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48C5705E"/>
    <w:multiLevelType w:val="hybridMultilevel"/>
    <w:tmpl w:val="3D880224"/>
    <w:lvl w:ilvl="0" w:tplc="A3D25B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A5C92"/>
    <w:multiLevelType w:val="hybridMultilevel"/>
    <w:tmpl w:val="002CE5C6"/>
    <w:lvl w:ilvl="0" w:tplc="8090BC4A">
      <w:start w:val="1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0F1169D"/>
    <w:multiLevelType w:val="hybridMultilevel"/>
    <w:tmpl w:val="E8D834CC"/>
    <w:lvl w:ilvl="0" w:tplc="C0F296D4">
      <w:start w:val="1"/>
      <w:numFmt w:val="bullet"/>
      <w:suff w:val="space"/>
      <w:lvlText w:val="＊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 w15:restartNumberingAfterBreak="0">
    <w:nsid w:val="74E55272"/>
    <w:multiLevelType w:val="hybridMultilevel"/>
    <w:tmpl w:val="B7A82B7A"/>
    <w:lvl w:ilvl="0" w:tplc="53BE1B46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7C37106D"/>
    <w:multiLevelType w:val="hybridMultilevel"/>
    <w:tmpl w:val="93E89D18"/>
    <w:lvl w:ilvl="0" w:tplc="95CA09F6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 w16cid:durableId="248276587">
    <w:abstractNumId w:val="0"/>
  </w:num>
  <w:num w:numId="2" w16cid:durableId="327514963">
    <w:abstractNumId w:val="3"/>
  </w:num>
  <w:num w:numId="3" w16cid:durableId="722564166">
    <w:abstractNumId w:val="4"/>
  </w:num>
  <w:num w:numId="4" w16cid:durableId="250088061">
    <w:abstractNumId w:val="2"/>
  </w:num>
  <w:num w:numId="5" w16cid:durableId="1190609482">
    <w:abstractNumId w:val="5"/>
  </w:num>
  <w:num w:numId="6" w16cid:durableId="2120484564">
    <w:abstractNumId w:val="6"/>
  </w:num>
  <w:num w:numId="7" w16cid:durableId="64845773">
    <w:abstractNumId w:val="1"/>
  </w:num>
  <w:num w:numId="8" w16cid:durableId="1272592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7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B3"/>
    <w:rsid w:val="001068BD"/>
    <w:rsid w:val="00113053"/>
    <w:rsid w:val="001607A7"/>
    <w:rsid w:val="001708BA"/>
    <w:rsid w:val="00171127"/>
    <w:rsid w:val="001B181C"/>
    <w:rsid w:val="001C5FBC"/>
    <w:rsid w:val="001D3AEF"/>
    <w:rsid w:val="00206C2F"/>
    <w:rsid w:val="0028536D"/>
    <w:rsid w:val="00287E1D"/>
    <w:rsid w:val="002B5D8F"/>
    <w:rsid w:val="002F6AD2"/>
    <w:rsid w:val="003048A8"/>
    <w:rsid w:val="003A5AF8"/>
    <w:rsid w:val="003B576A"/>
    <w:rsid w:val="003E72F7"/>
    <w:rsid w:val="00463CD8"/>
    <w:rsid w:val="004B161D"/>
    <w:rsid w:val="00532E05"/>
    <w:rsid w:val="00534401"/>
    <w:rsid w:val="00541B18"/>
    <w:rsid w:val="00564E2D"/>
    <w:rsid w:val="005C0115"/>
    <w:rsid w:val="00696018"/>
    <w:rsid w:val="006B3A8B"/>
    <w:rsid w:val="006F62E9"/>
    <w:rsid w:val="00784F48"/>
    <w:rsid w:val="00785768"/>
    <w:rsid w:val="007B3131"/>
    <w:rsid w:val="008E5925"/>
    <w:rsid w:val="009F7A97"/>
    <w:rsid w:val="00A038E6"/>
    <w:rsid w:val="00A41937"/>
    <w:rsid w:val="00A75F67"/>
    <w:rsid w:val="00A766FD"/>
    <w:rsid w:val="00A92D20"/>
    <w:rsid w:val="00AD68F1"/>
    <w:rsid w:val="00AE5BB3"/>
    <w:rsid w:val="00B017D6"/>
    <w:rsid w:val="00B33F68"/>
    <w:rsid w:val="00B5134A"/>
    <w:rsid w:val="00B62012"/>
    <w:rsid w:val="00BF7016"/>
    <w:rsid w:val="00C039FF"/>
    <w:rsid w:val="00C17F08"/>
    <w:rsid w:val="00C27494"/>
    <w:rsid w:val="00C60F98"/>
    <w:rsid w:val="00C8281F"/>
    <w:rsid w:val="00CF4876"/>
    <w:rsid w:val="00DE5622"/>
    <w:rsid w:val="00DF1DB7"/>
    <w:rsid w:val="00E169BF"/>
    <w:rsid w:val="00E16A82"/>
    <w:rsid w:val="00E3609B"/>
    <w:rsid w:val="00E6048D"/>
    <w:rsid w:val="00E679C8"/>
    <w:rsid w:val="00EA12F6"/>
    <w:rsid w:val="00EB5401"/>
    <w:rsid w:val="00EC02E7"/>
    <w:rsid w:val="00EE0FB9"/>
    <w:rsid w:val="00F50122"/>
    <w:rsid w:val="00FB7D33"/>
    <w:rsid w:val="00FE0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979AB"/>
  <w14:defaultImageDpi w14:val="300"/>
  <w15:docId w15:val="{10B47B7E-5C71-42B1-84B9-23C2271F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6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704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7049F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a7"/>
    <w:uiPriority w:val="1"/>
    <w:qFormat/>
    <w:rsid w:val="00E169BF"/>
    <w:pPr>
      <w:jc w:val="left"/>
    </w:pPr>
    <w:rPr>
      <w:rFonts w:cs="ＭＳ 明朝"/>
      <w:kern w:val="0"/>
      <w:sz w:val="24"/>
      <w:lang w:eastAsia="en-US"/>
    </w:rPr>
  </w:style>
  <w:style w:type="character" w:customStyle="1" w:styleId="a7">
    <w:name w:val="本文 (文字)"/>
    <w:basedOn w:val="a0"/>
    <w:link w:val="a6"/>
    <w:uiPriority w:val="1"/>
    <w:rsid w:val="00E169BF"/>
    <w:rPr>
      <w:rFonts w:ascii="ＭＳ 明朝" w:hAnsi="ＭＳ 明朝" w:cs="ＭＳ 明朝"/>
      <w:sz w:val="24"/>
      <w:szCs w:val="24"/>
      <w:lang w:eastAsia="en-US"/>
    </w:rPr>
  </w:style>
  <w:style w:type="table" w:styleId="a8">
    <w:name w:val="Table Grid"/>
    <w:basedOn w:val="a1"/>
    <w:uiPriority w:val="59"/>
    <w:rsid w:val="00E169BF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888fa810-29f8-414d-b6a4-ef28c34f08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033693F3F67C4BBB735C767AD4BCEB" ma:contentTypeVersion="14" ma:contentTypeDescription="新しいドキュメントを作成します。" ma:contentTypeScope="" ma:versionID="0b4b0f5302d53c4425f473e053c0d712">
  <xsd:schema xmlns:xsd="http://www.w3.org/2001/XMLSchema" xmlns:xs="http://www.w3.org/2001/XMLSchema" xmlns:p="http://schemas.microsoft.com/office/2006/metadata/properties" xmlns:ns2="888fa810-29f8-414d-b6a4-ef28c34f08e2" xmlns:ns3="92c85782-91b6-4975-a634-e8e07eaefb77" targetNamespace="http://schemas.microsoft.com/office/2006/metadata/properties" ma:root="true" ma:fieldsID="5a3e429760764a28852d3b628be152dd" ns2:_="" ns3:_="">
    <xsd:import namespace="888fa810-29f8-414d-b6a4-ef28c34f08e2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fa810-29f8-414d-b6a4-ef28c34f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1676fb-c1fc-40ea-b55c-835a99b97934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6628A-BFD5-46FE-AEBA-4B4273000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3C4FF-97DE-48B6-A16B-32B4547C3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202B0-A43D-4753-8F90-DED3052B2C8E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3883ad22-473e-4305-83c2-5cd5c92ffafc"/>
  </ds:schemaRefs>
</ds:datastoreItem>
</file>

<file path=customXml/itemProps4.xml><?xml version="1.0" encoding="utf-8"?>
<ds:datastoreItem xmlns:ds="http://schemas.openxmlformats.org/officeDocument/2006/customXml" ds:itemID="{E4015D66-71F4-426B-8291-4AFDF12D367B}"/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コーディネーター研　教育相談票</vt:lpstr>
      <vt:lpstr>コーディネーター研　教育相談票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コーディネーター研　教育相談票</dc:title>
  <dc:creator>大阪府教育センター　小田浩伸</dc:creator>
  <cp:lastModifiedBy>井上　佳名子</cp:lastModifiedBy>
  <cp:revision>12</cp:revision>
  <cp:lastPrinted>2016-02-18T01:27:00Z</cp:lastPrinted>
  <dcterms:created xsi:type="dcterms:W3CDTF">2020-05-11T04:48:00Z</dcterms:created>
  <dcterms:modified xsi:type="dcterms:W3CDTF">2025-05-23T00:39:00Z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0x0101001D033693F3F67C4BBB735C767AD4BCEB</vt:lpwstr>
  </property>
  <property fmtid="{D5CDD505-2E9C-101B-9397-08002B2CF9AE}" pid="3" name="Order">
    <vt:r8>33143900</vt:r8>
  </property>
  <property fmtid="{D5CDD505-2E9C-101B-9397-08002B2CF9AE}" pid="4" name="MediaServiceImageTags">
    <vt:lpwstr/>
  </property>
</Properties>
</file>