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6416" w14:textId="77777777" w:rsidR="000B0CA1" w:rsidRPr="009A5168" w:rsidRDefault="000B0CA1" w:rsidP="000B0CA1">
      <w:r w:rsidRPr="009A5168">
        <w:t>令和</w:t>
      </w:r>
      <w:r w:rsidRPr="009A5168">
        <w:rPr>
          <w:rFonts w:hint="eastAsia"/>
        </w:rPr>
        <w:t>５</w:t>
      </w:r>
      <w:r w:rsidRPr="009A5168">
        <w:t>年度 第2回学校運営協議会(記録)</w:t>
      </w:r>
    </w:p>
    <w:p w14:paraId="73304D19" w14:textId="77777777" w:rsidR="000B0CA1" w:rsidRPr="009A5168" w:rsidRDefault="000B0CA1" w:rsidP="000B0CA1">
      <w:r w:rsidRPr="009A5168">
        <w:t>日 時 令和</w:t>
      </w:r>
      <w:r w:rsidRPr="009A5168">
        <w:rPr>
          <w:rFonts w:hint="eastAsia"/>
        </w:rPr>
        <w:t>５</w:t>
      </w:r>
      <w:r w:rsidRPr="009A5168">
        <w:t>年11</w:t>
      </w:r>
      <w:r w:rsidRPr="009A5168">
        <w:rPr>
          <w:rFonts w:hint="eastAsia"/>
        </w:rPr>
        <w:t>月</w:t>
      </w:r>
      <w:r w:rsidRPr="009A5168">
        <w:t>21日(</w:t>
      </w:r>
      <w:r w:rsidRPr="009A5168">
        <w:rPr>
          <w:rFonts w:hint="eastAsia"/>
        </w:rPr>
        <w:t>火</w:t>
      </w:r>
      <w:r w:rsidRPr="009A5168">
        <w:t xml:space="preserve">) 14:00~16:00 場 所 大阪府立堺上高等学校 校長室 </w:t>
      </w:r>
    </w:p>
    <w:p w14:paraId="1F0A9F43" w14:textId="77777777" w:rsidR="00BA352E" w:rsidRPr="009A5168" w:rsidRDefault="000B0CA1" w:rsidP="000B0CA1">
      <w:r w:rsidRPr="009A5168">
        <w:t xml:space="preserve">出席者  【委 員】 </w:t>
      </w:r>
    </w:p>
    <w:p w14:paraId="758C8575" w14:textId="77777777" w:rsidR="000B0CA1" w:rsidRPr="009A5168" w:rsidRDefault="000B0CA1" w:rsidP="00BA352E">
      <w:pPr>
        <w:ind w:firstLineChars="550" w:firstLine="1155"/>
      </w:pPr>
      <w:r w:rsidRPr="009A5168">
        <w:t>会</w:t>
      </w:r>
      <w:r w:rsidR="00BA352E" w:rsidRPr="009A5168">
        <w:rPr>
          <w:rFonts w:hint="eastAsia"/>
        </w:rPr>
        <w:t xml:space="preserve">　</w:t>
      </w:r>
      <w:r w:rsidRPr="009A5168">
        <w:t>長:</w:t>
      </w:r>
      <w:r w:rsidRPr="009A5168">
        <w:rPr>
          <w:rFonts w:hint="eastAsia"/>
        </w:rPr>
        <w:t>中川 明子</w:t>
      </w:r>
      <w:r w:rsidR="00BA352E" w:rsidRPr="009A5168">
        <w:rPr>
          <w:rFonts w:hint="eastAsia"/>
        </w:rPr>
        <w:t xml:space="preserve">　　堺上高等学校元校長</w:t>
      </w:r>
    </w:p>
    <w:p w14:paraId="2AE8DB95" w14:textId="77777777" w:rsidR="000B0CA1" w:rsidRPr="009A5168" w:rsidRDefault="000B0CA1" w:rsidP="000B0CA1">
      <w:r w:rsidRPr="009A5168">
        <w:t xml:space="preserve">           </w:t>
      </w:r>
      <w:r w:rsidRPr="009A5168">
        <w:rPr>
          <w:rFonts w:hint="eastAsia"/>
        </w:rPr>
        <w:t>副会長:那賀 典仁</w:t>
      </w:r>
      <w:r w:rsidR="00BA352E" w:rsidRPr="009A5168">
        <w:rPr>
          <w:rFonts w:hint="eastAsia"/>
        </w:rPr>
        <w:t xml:space="preserve">　　堺市立福泉上小学校校長</w:t>
      </w:r>
    </w:p>
    <w:p w14:paraId="423CA331" w14:textId="77777777" w:rsidR="000B0CA1" w:rsidRPr="009A5168" w:rsidRDefault="000B0CA1" w:rsidP="00BA352E">
      <w:pPr>
        <w:ind w:firstLineChars="550" w:firstLine="1155"/>
      </w:pPr>
      <w:r w:rsidRPr="009A5168">
        <w:t>委</w:t>
      </w:r>
      <w:r w:rsidR="00BA352E" w:rsidRPr="009A5168">
        <w:rPr>
          <w:rFonts w:hint="eastAsia"/>
        </w:rPr>
        <w:t xml:space="preserve">　</w:t>
      </w:r>
      <w:r w:rsidRPr="009A5168">
        <w:t>員:</w:t>
      </w:r>
      <w:r w:rsidRPr="009A5168">
        <w:rPr>
          <w:rFonts w:hint="eastAsia"/>
        </w:rPr>
        <w:t>川島</w:t>
      </w:r>
      <w:r w:rsidRPr="009A5168">
        <w:t xml:space="preserve"> </w:t>
      </w:r>
      <w:r w:rsidRPr="009A5168">
        <w:rPr>
          <w:rFonts w:hint="eastAsia"/>
        </w:rPr>
        <w:t>強</w:t>
      </w:r>
      <w:r w:rsidR="00BA352E" w:rsidRPr="009A5168">
        <w:rPr>
          <w:rFonts w:hint="eastAsia"/>
        </w:rPr>
        <w:t xml:space="preserve">　　　堺市立上野芝中学校校長</w:t>
      </w:r>
    </w:p>
    <w:p w14:paraId="2B4D7441" w14:textId="77777777" w:rsidR="000B0CA1" w:rsidRPr="009A5168" w:rsidRDefault="000B0CA1" w:rsidP="000B0CA1">
      <w:r w:rsidRPr="009A5168">
        <w:t xml:space="preserve">           委</w:t>
      </w:r>
      <w:r w:rsidR="00BA352E" w:rsidRPr="009A5168">
        <w:rPr>
          <w:rFonts w:hint="eastAsia"/>
        </w:rPr>
        <w:t xml:space="preserve">　</w:t>
      </w:r>
      <w:r w:rsidRPr="009A5168">
        <w:t>員:中尾 友彦</w:t>
      </w:r>
      <w:r w:rsidR="00BA352E" w:rsidRPr="009A5168">
        <w:rPr>
          <w:rFonts w:hint="eastAsia"/>
        </w:rPr>
        <w:t xml:space="preserve">　　</w:t>
      </w:r>
      <w:r w:rsidR="00BA352E" w:rsidRPr="009A5168">
        <w:t xml:space="preserve">中尾食品工業株式会社代表取締役社長 </w:t>
      </w:r>
    </w:p>
    <w:p w14:paraId="5571B934" w14:textId="77777777" w:rsidR="000B0CA1" w:rsidRPr="009A5168" w:rsidRDefault="000B0CA1" w:rsidP="000B0CA1">
      <w:r w:rsidRPr="009A5168">
        <w:t xml:space="preserve">           委</w:t>
      </w:r>
      <w:r w:rsidR="00BA352E" w:rsidRPr="009A5168">
        <w:rPr>
          <w:rFonts w:hint="eastAsia"/>
        </w:rPr>
        <w:t xml:space="preserve">　</w:t>
      </w:r>
      <w:r w:rsidRPr="009A5168">
        <w:t>員:岩本 吉伸</w:t>
      </w:r>
      <w:r w:rsidR="00BA352E" w:rsidRPr="009A5168">
        <w:rPr>
          <w:rFonts w:hint="eastAsia"/>
        </w:rPr>
        <w:t xml:space="preserve">　　堺上高等学校</w:t>
      </w:r>
      <w:r w:rsidR="00BA352E" w:rsidRPr="009A5168">
        <w:t>PTA</w:t>
      </w:r>
      <w:r w:rsidR="00BA352E" w:rsidRPr="009A5168">
        <w:rPr>
          <w:rFonts w:hint="eastAsia"/>
        </w:rPr>
        <w:t>会長</w:t>
      </w:r>
    </w:p>
    <w:p w14:paraId="06DAE6B2" w14:textId="77777777" w:rsidR="00BA352E" w:rsidRPr="009A5168" w:rsidRDefault="000B0CA1" w:rsidP="000B0CA1">
      <w:r w:rsidRPr="009A5168">
        <w:t xml:space="preserve">     【事務局】</w:t>
      </w:r>
    </w:p>
    <w:p w14:paraId="16D0F63C" w14:textId="77777777" w:rsidR="000B0CA1" w:rsidRPr="009A5168" w:rsidRDefault="000B0CA1" w:rsidP="00BA352E">
      <w:pPr>
        <w:ind w:firstLineChars="500" w:firstLine="1050"/>
      </w:pPr>
      <w:r w:rsidRPr="009A5168">
        <w:t xml:space="preserve"> 校</w:t>
      </w:r>
      <w:r w:rsidR="00BA352E" w:rsidRPr="009A5168">
        <w:rPr>
          <w:rFonts w:hint="eastAsia"/>
        </w:rPr>
        <w:t xml:space="preserve">　</w:t>
      </w:r>
      <w:r w:rsidRPr="009A5168">
        <w:t>長:</w:t>
      </w:r>
      <w:r w:rsidRPr="009A5168">
        <w:rPr>
          <w:rFonts w:hint="eastAsia"/>
        </w:rPr>
        <w:t>大門</w:t>
      </w:r>
      <w:r w:rsidRPr="009A5168">
        <w:t xml:space="preserve"> </w:t>
      </w:r>
      <w:r w:rsidRPr="009A5168">
        <w:rPr>
          <w:rFonts w:hint="eastAsia"/>
        </w:rPr>
        <w:t>史朗</w:t>
      </w:r>
    </w:p>
    <w:p w14:paraId="69831EC8" w14:textId="77777777" w:rsidR="000B0CA1" w:rsidRPr="009A5168" w:rsidRDefault="000B0CA1" w:rsidP="000B0CA1">
      <w:r w:rsidRPr="009A5168">
        <w:t xml:space="preserve">           教</w:t>
      </w:r>
      <w:r w:rsidR="00BA352E" w:rsidRPr="009A5168">
        <w:rPr>
          <w:rFonts w:hint="eastAsia"/>
        </w:rPr>
        <w:t xml:space="preserve">　</w:t>
      </w:r>
      <w:r w:rsidRPr="009A5168">
        <w:t>頭:大窪 成人</w:t>
      </w:r>
    </w:p>
    <w:p w14:paraId="6640C754" w14:textId="77777777" w:rsidR="000B0CA1" w:rsidRPr="009A5168" w:rsidRDefault="000B0CA1" w:rsidP="000B0CA1">
      <w:r w:rsidRPr="009A5168">
        <w:t xml:space="preserve">           事務長:</w:t>
      </w:r>
      <w:r w:rsidRPr="009A5168">
        <w:rPr>
          <w:rFonts w:hint="eastAsia"/>
        </w:rPr>
        <w:t>下園</w:t>
      </w:r>
      <w:r w:rsidRPr="009A5168">
        <w:t xml:space="preserve"> </w:t>
      </w:r>
      <w:r w:rsidRPr="009A5168">
        <w:rPr>
          <w:rFonts w:hint="eastAsia"/>
        </w:rPr>
        <w:t>真人</w:t>
      </w:r>
    </w:p>
    <w:p w14:paraId="5E2BD833" w14:textId="77777777" w:rsidR="000B0CA1" w:rsidRPr="009A5168" w:rsidRDefault="000B0CA1" w:rsidP="000B0CA1">
      <w:r w:rsidRPr="009A5168">
        <w:t xml:space="preserve">           首</w:t>
      </w:r>
      <w:r w:rsidR="00BA352E" w:rsidRPr="009A5168">
        <w:rPr>
          <w:rFonts w:hint="eastAsia"/>
        </w:rPr>
        <w:t xml:space="preserve">　</w:t>
      </w:r>
      <w:r w:rsidRPr="009A5168">
        <w:t>席</w:t>
      </w:r>
      <w:r w:rsidRPr="009A5168">
        <w:rPr>
          <w:rFonts w:hint="eastAsia"/>
        </w:rPr>
        <w:t>:</w:t>
      </w:r>
      <w:r w:rsidRPr="009A5168">
        <w:t>澤山 紀子</w:t>
      </w:r>
      <w:r w:rsidR="00BA352E" w:rsidRPr="009A5168">
        <w:rPr>
          <w:rFonts w:hint="eastAsia"/>
        </w:rPr>
        <w:t xml:space="preserve">　　（総務部長）</w:t>
      </w:r>
    </w:p>
    <w:p w14:paraId="531211F0" w14:textId="77777777" w:rsidR="000B0CA1" w:rsidRPr="009A5168" w:rsidRDefault="000B0CA1" w:rsidP="000B0CA1">
      <w:r w:rsidRPr="009A5168">
        <w:t xml:space="preserve">           首</w:t>
      </w:r>
      <w:r w:rsidR="00BA352E" w:rsidRPr="009A5168">
        <w:rPr>
          <w:rFonts w:hint="eastAsia"/>
        </w:rPr>
        <w:t xml:space="preserve">　</w:t>
      </w:r>
      <w:r w:rsidRPr="009A5168">
        <w:t>席:</w:t>
      </w:r>
      <w:r w:rsidRPr="009A5168">
        <w:rPr>
          <w:rFonts w:hint="eastAsia"/>
        </w:rPr>
        <w:t>北野</w:t>
      </w:r>
      <w:r w:rsidRPr="009A5168">
        <w:t xml:space="preserve"> </w:t>
      </w:r>
      <w:r w:rsidRPr="009A5168">
        <w:rPr>
          <w:rFonts w:hint="eastAsia"/>
        </w:rPr>
        <w:t>謙悟</w:t>
      </w:r>
      <w:r w:rsidR="00BA352E" w:rsidRPr="009A5168">
        <w:rPr>
          <w:rFonts w:hint="eastAsia"/>
        </w:rPr>
        <w:t xml:space="preserve">　　（生徒指導部長）</w:t>
      </w:r>
    </w:p>
    <w:p w14:paraId="7747163A" w14:textId="77777777" w:rsidR="000B0CA1" w:rsidRPr="009A5168" w:rsidRDefault="000B0CA1" w:rsidP="000B0CA1">
      <w:r w:rsidRPr="009A5168">
        <w:t xml:space="preserve">           教</w:t>
      </w:r>
      <w:r w:rsidR="00BA352E" w:rsidRPr="009A5168">
        <w:rPr>
          <w:rFonts w:hint="eastAsia"/>
        </w:rPr>
        <w:t xml:space="preserve">　</w:t>
      </w:r>
      <w:r w:rsidRPr="009A5168">
        <w:t>諭:菅 直美</w:t>
      </w:r>
      <w:r w:rsidR="00BA352E" w:rsidRPr="009A5168">
        <w:rPr>
          <w:rFonts w:hint="eastAsia"/>
        </w:rPr>
        <w:t xml:space="preserve">　　　（進路指導部長）</w:t>
      </w:r>
    </w:p>
    <w:p w14:paraId="7D2C9A70" w14:textId="77777777" w:rsidR="000B0CA1" w:rsidRPr="009A5168" w:rsidRDefault="000B0CA1" w:rsidP="000B0CA1">
      <w:r w:rsidRPr="009A5168">
        <w:t xml:space="preserve">           教</w:t>
      </w:r>
      <w:r w:rsidR="00BA352E" w:rsidRPr="009A5168">
        <w:rPr>
          <w:rFonts w:hint="eastAsia"/>
        </w:rPr>
        <w:t xml:space="preserve">　</w:t>
      </w:r>
      <w:r w:rsidRPr="009A5168">
        <w:t>諭:</w:t>
      </w:r>
      <w:r w:rsidRPr="009A5168">
        <w:rPr>
          <w:rFonts w:hint="eastAsia"/>
        </w:rPr>
        <w:t>前田 緒</w:t>
      </w:r>
      <w:r w:rsidR="00BA352E" w:rsidRPr="009A5168">
        <w:rPr>
          <w:rFonts w:hint="eastAsia"/>
        </w:rPr>
        <w:t xml:space="preserve">　　　（保健部長）</w:t>
      </w:r>
    </w:p>
    <w:p w14:paraId="332DC621" w14:textId="77777777" w:rsidR="00BA352E" w:rsidRPr="009A5168" w:rsidRDefault="00BA352E" w:rsidP="000B0CA1">
      <w:r w:rsidRPr="009A5168">
        <w:t xml:space="preserve">   </w:t>
      </w:r>
      <w:r w:rsidRPr="009A5168">
        <w:rPr>
          <w:rFonts w:hint="eastAsia"/>
        </w:rPr>
        <w:t xml:space="preserve">　　　</w:t>
      </w:r>
      <w:r w:rsidRPr="009A5168">
        <w:t xml:space="preserve"> </w:t>
      </w:r>
      <w:r w:rsidRPr="009A5168">
        <w:rPr>
          <w:rFonts w:hint="eastAsia"/>
        </w:rPr>
        <w:t xml:space="preserve"> </w:t>
      </w:r>
      <w:r w:rsidRPr="009A5168">
        <w:t>教</w:t>
      </w:r>
      <w:r w:rsidRPr="009A5168">
        <w:rPr>
          <w:rFonts w:hint="eastAsia"/>
        </w:rPr>
        <w:t xml:space="preserve">　</w:t>
      </w:r>
      <w:r w:rsidRPr="009A5168">
        <w:t>諭:瀬角 明宏</w:t>
      </w:r>
      <w:r w:rsidRPr="009A5168">
        <w:rPr>
          <w:rFonts w:hint="eastAsia"/>
        </w:rPr>
        <w:t xml:space="preserve">　　（１年学年主任）</w:t>
      </w:r>
    </w:p>
    <w:p w14:paraId="7E16BB2C" w14:textId="77777777" w:rsidR="00BA352E" w:rsidRPr="009A5168" w:rsidRDefault="000B0CA1" w:rsidP="000B0CA1">
      <w:r w:rsidRPr="009A5168">
        <w:t xml:space="preserve">  </w:t>
      </w:r>
      <w:r w:rsidR="00BA352E" w:rsidRPr="009A5168">
        <w:t xml:space="preserve">         教</w:t>
      </w:r>
      <w:r w:rsidR="00BA352E" w:rsidRPr="009A5168">
        <w:rPr>
          <w:rFonts w:hint="eastAsia"/>
        </w:rPr>
        <w:t xml:space="preserve">　</w:t>
      </w:r>
      <w:r w:rsidR="00BA352E" w:rsidRPr="009A5168">
        <w:t>諭:</w:t>
      </w:r>
      <w:r w:rsidR="00BA352E" w:rsidRPr="009A5168">
        <w:rPr>
          <w:rFonts w:hint="eastAsia"/>
        </w:rPr>
        <w:t>岡﨑 麻佑子  （２年学年主任）</w:t>
      </w:r>
    </w:p>
    <w:p w14:paraId="4917895C" w14:textId="77777777" w:rsidR="000B0CA1" w:rsidRPr="009A5168" w:rsidRDefault="000B0CA1" w:rsidP="00BA352E">
      <w:pPr>
        <w:ind w:firstLineChars="100" w:firstLine="210"/>
      </w:pPr>
      <w:r w:rsidRPr="009A5168">
        <w:t xml:space="preserve">         教</w:t>
      </w:r>
      <w:r w:rsidR="00BA352E" w:rsidRPr="009A5168">
        <w:rPr>
          <w:rFonts w:hint="eastAsia"/>
        </w:rPr>
        <w:t xml:space="preserve">　</w:t>
      </w:r>
      <w:r w:rsidRPr="009A5168">
        <w:t>諭:小田原 剛</w:t>
      </w:r>
      <w:r w:rsidR="00BA352E" w:rsidRPr="009A5168">
        <w:rPr>
          <w:rFonts w:hint="eastAsia"/>
        </w:rPr>
        <w:t xml:space="preserve">　　（３年学年主任）</w:t>
      </w:r>
    </w:p>
    <w:p w14:paraId="26FD6A5C" w14:textId="77777777" w:rsidR="000B0CA1" w:rsidRPr="009A5168" w:rsidRDefault="000B0CA1">
      <w:pPr>
        <w:rPr>
          <w:bdr w:val="single" w:sz="4" w:space="0" w:color="auto"/>
        </w:rPr>
      </w:pPr>
    </w:p>
    <w:p w14:paraId="62E62064" w14:textId="77777777" w:rsidR="000B0CA1" w:rsidRPr="009A5168" w:rsidRDefault="00BA352E">
      <w:pPr>
        <w:rPr>
          <w:bdr w:val="single" w:sz="4" w:space="0" w:color="auto"/>
        </w:rPr>
      </w:pPr>
      <w:r w:rsidRPr="009A5168">
        <w:rPr>
          <w:rFonts w:hint="eastAsia"/>
          <w:bdr w:val="single" w:sz="4" w:space="0" w:color="auto"/>
        </w:rPr>
        <w:t>内容</w:t>
      </w:r>
    </w:p>
    <w:p w14:paraId="3175756B" w14:textId="77777777" w:rsidR="002E5793" w:rsidRPr="009A5168" w:rsidRDefault="002E5793" w:rsidP="007A74F0">
      <w:pPr>
        <w:pStyle w:val="a7"/>
        <w:numPr>
          <w:ilvl w:val="0"/>
          <w:numId w:val="3"/>
        </w:numPr>
        <w:ind w:leftChars="0"/>
        <w:rPr>
          <w:b/>
        </w:rPr>
      </w:pPr>
      <w:r w:rsidRPr="009A5168">
        <w:rPr>
          <w:rFonts w:hint="eastAsia"/>
          <w:b/>
        </w:rPr>
        <w:t>開会のあい</w:t>
      </w:r>
      <w:r w:rsidRPr="009A5168">
        <w:rPr>
          <w:b/>
        </w:rPr>
        <w:t>さ</w:t>
      </w:r>
      <w:r w:rsidRPr="009A5168">
        <w:rPr>
          <w:rFonts w:hint="eastAsia"/>
          <w:b/>
        </w:rPr>
        <w:t>つ</w:t>
      </w:r>
    </w:p>
    <w:p w14:paraId="02266297" w14:textId="77777777" w:rsidR="00A726EE" w:rsidRPr="009A5168" w:rsidRDefault="00A726EE" w:rsidP="007A74F0">
      <w:pPr>
        <w:pStyle w:val="a7"/>
        <w:numPr>
          <w:ilvl w:val="0"/>
          <w:numId w:val="3"/>
        </w:numPr>
        <w:ind w:leftChars="0"/>
        <w:rPr>
          <w:b/>
        </w:rPr>
      </w:pPr>
      <w:r w:rsidRPr="009A5168">
        <w:rPr>
          <w:rFonts w:hint="eastAsia"/>
          <w:b/>
        </w:rPr>
        <w:t>報告</w:t>
      </w:r>
    </w:p>
    <w:p w14:paraId="15A0F0BB" w14:textId="77777777" w:rsidR="00A726EE" w:rsidRPr="009A5168" w:rsidRDefault="007A74F0" w:rsidP="007A74F0">
      <w:pPr>
        <w:ind w:firstLineChars="100" w:firstLine="210"/>
      </w:pPr>
      <w:r w:rsidRPr="009A5168">
        <w:rPr>
          <w:rFonts w:hint="eastAsia"/>
        </w:rPr>
        <w:t>A</w:t>
      </w:r>
      <w:r w:rsidR="00A726EE" w:rsidRPr="009A5168">
        <w:rPr>
          <w:rFonts w:hint="eastAsia"/>
        </w:rPr>
        <w:t>学校経営計画</w:t>
      </w:r>
      <w:r w:rsidR="00BA352E" w:rsidRPr="009A5168">
        <w:rPr>
          <w:rFonts w:hint="eastAsia"/>
        </w:rPr>
        <w:t>の進捗状況について</w:t>
      </w:r>
      <w:r w:rsidR="002B2E32" w:rsidRPr="009A5168">
        <w:rPr>
          <w:rFonts w:hint="eastAsia"/>
        </w:rPr>
        <w:t>【校長】</w:t>
      </w:r>
    </w:p>
    <w:p w14:paraId="5A40006A" w14:textId="77777777" w:rsidR="002B2E32" w:rsidRPr="009A5168" w:rsidRDefault="007A74F0" w:rsidP="007A74F0">
      <w:pPr>
        <w:pStyle w:val="a7"/>
        <w:ind w:leftChars="0" w:left="210"/>
        <w:rPr>
          <w:strike/>
        </w:rPr>
      </w:pPr>
      <w:r w:rsidRPr="009A5168">
        <w:rPr>
          <w:rFonts w:hint="eastAsia"/>
        </w:rPr>
        <w:t>①</w:t>
      </w:r>
      <w:r w:rsidR="00A726EE" w:rsidRPr="009A5168">
        <w:t>ICT</w:t>
      </w:r>
      <w:r w:rsidR="00A726EE" w:rsidRPr="009A5168">
        <w:rPr>
          <w:rFonts w:hint="eastAsia"/>
        </w:rPr>
        <w:t>を活用した授業の拡大等による魅力ある授業づくり</w:t>
      </w:r>
      <w:r w:rsidRPr="009A5168">
        <w:rPr>
          <w:rFonts w:hint="eastAsia"/>
        </w:rPr>
        <w:t>について</w:t>
      </w:r>
    </w:p>
    <w:p w14:paraId="645CC21D" w14:textId="77777777" w:rsidR="007A74F0" w:rsidRPr="009A5168" w:rsidRDefault="007A74F0" w:rsidP="002B2E32">
      <w:pPr>
        <w:ind w:leftChars="100" w:left="420" w:hangingChars="100" w:hanging="210"/>
      </w:pPr>
      <w:r w:rsidRPr="009A5168">
        <w:rPr>
          <w:rFonts w:hint="eastAsia"/>
        </w:rPr>
        <w:t>②</w:t>
      </w:r>
      <w:r w:rsidR="00A726EE" w:rsidRPr="009A5168">
        <w:rPr>
          <w:rFonts w:hint="eastAsia"/>
        </w:rPr>
        <w:t>共生社会</w:t>
      </w:r>
      <w:r w:rsidRPr="009A5168">
        <w:rPr>
          <w:rFonts w:hint="eastAsia"/>
        </w:rPr>
        <w:t>実現に向けて、障がい者理解を深める取り組みについて</w:t>
      </w:r>
    </w:p>
    <w:p w14:paraId="558FCA0B" w14:textId="77777777" w:rsidR="007A74F0" w:rsidRPr="009A5168" w:rsidRDefault="007A74F0" w:rsidP="002B2E32">
      <w:pPr>
        <w:ind w:leftChars="100" w:left="420" w:hangingChars="100" w:hanging="210"/>
      </w:pPr>
      <w:r w:rsidRPr="009A5168">
        <w:rPr>
          <w:rFonts w:hint="eastAsia"/>
        </w:rPr>
        <w:t>③教職員の業務の効率化について</w:t>
      </w:r>
    </w:p>
    <w:p w14:paraId="0846FD56" w14:textId="77777777" w:rsidR="00BA352E" w:rsidRPr="009A5168" w:rsidRDefault="007A74F0" w:rsidP="002B2E32">
      <w:pPr>
        <w:ind w:leftChars="100" w:left="420" w:hangingChars="100" w:hanging="210"/>
      </w:pPr>
      <w:r w:rsidRPr="009A5168">
        <w:rPr>
          <w:rFonts w:hint="eastAsia"/>
        </w:rPr>
        <w:t>④中学生への</w:t>
      </w:r>
      <w:r w:rsidR="00BD1129" w:rsidRPr="009A5168">
        <w:rPr>
          <w:rFonts w:hint="eastAsia"/>
        </w:rPr>
        <w:t>広報活動</w:t>
      </w:r>
      <w:r w:rsidRPr="009A5168">
        <w:rPr>
          <w:rFonts w:hint="eastAsia"/>
        </w:rPr>
        <w:t>について</w:t>
      </w:r>
    </w:p>
    <w:p w14:paraId="267190F4" w14:textId="77777777" w:rsidR="007A74F0" w:rsidRPr="009A5168" w:rsidRDefault="007A74F0" w:rsidP="002B2E32">
      <w:pPr>
        <w:ind w:leftChars="100" w:left="420" w:hangingChars="100" w:hanging="210"/>
      </w:pPr>
    </w:p>
    <w:p w14:paraId="6DD2A9C5" w14:textId="77777777" w:rsidR="00BD1129" w:rsidRPr="009A5168" w:rsidRDefault="007A74F0" w:rsidP="007A74F0">
      <w:pPr>
        <w:ind w:firstLineChars="100" w:firstLine="210"/>
      </w:pPr>
      <w:r w:rsidRPr="009A5168">
        <w:rPr>
          <w:rFonts w:hint="eastAsia"/>
        </w:rPr>
        <w:t>B</w:t>
      </w:r>
      <w:r w:rsidR="00BA352E" w:rsidRPr="009A5168">
        <w:rPr>
          <w:rFonts w:hint="eastAsia"/>
        </w:rPr>
        <w:t>第1回</w:t>
      </w:r>
      <w:r w:rsidR="00BD1129" w:rsidRPr="009A5168">
        <w:rPr>
          <w:rFonts w:hint="eastAsia"/>
        </w:rPr>
        <w:t>授業アンケート</w:t>
      </w:r>
      <w:r w:rsidRPr="009A5168">
        <w:rPr>
          <w:rFonts w:hint="eastAsia"/>
        </w:rPr>
        <w:t>(1学期)分析</w:t>
      </w:r>
      <w:r w:rsidR="00BA352E" w:rsidRPr="009A5168">
        <w:rPr>
          <w:rFonts w:hint="eastAsia"/>
        </w:rPr>
        <w:t>について</w:t>
      </w:r>
      <w:r w:rsidR="002B2E32" w:rsidRPr="009A5168">
        <w:rPr>
          <w:rFonts w:hint="eastAsia"/>
        </w:rPr>
        <w:t>【校長】</w:t>
      </w:r>
    </w:p>
    <w:p w14:paraId="45C7CF32" w14:textId="77777777" w:rsidR="00BD1129" w:rsidRPr="009A5168" w:rsidRDefault="007A74F0" w:rsidP="007A74F0">
      <w:pPr>
        <w:ind w:firstLineChars="100" w:firstLine="210"/>
      </w:pPr>
      <w:r w:rsidRPr="009A5168">
        <w:rPr>
          <w:rFonts w:hint="eastAsia"/>
        </w:rPr>
        <w:t>C</w:t>
      </w:r>
      <w:r w:rsidR="00BD1129" w:rsidRPr="009A5168">
        <w:rPr>
          <w:rFonts w:hint="eastAsia"/>
        </w:rPr>
        <w:t>スクール</w:t>
      </w:r>
      <w:r w:rsidR="00BA352E" w:rsidRPr="009A5168">
        <w:rPr>
          <w:rFonts w:hint="eastAsia"/>
        </w:rPr>
        <w:t>・</w:t>
      </w:r>
      <w:r w:rsidR="00BD1129" w:rsidRPr="009A5168">
        <w:rPr>
          <w:rFonts w:hint="eastAsia"/>
        </w:rPr>
        <w:t>ポリシー</w:t>
      </w:r>
      <w:r w:rsidR="00BA352E" w:rsidRPr="009A5168">
        <w:rPr>
          <w:rFonts w:hint="eastAsia"/>
        </w:rPr>
        <w:t>について</w:t>
      </w:r>
      <w:r w:rsidR="002B2E32" w:rsidRPr="009A5168">
        <w:rPr>
          <w:rFonts w:hint="eastAsia"/>
        </w:rPr>
        <w:t>【校長】</w:t>
      </w:r>
    </w:p>
    <w:p w14:paraId="1D6488E8" w14:textId="77777777" w:rsidR="00420001" w:rsidRPr="009A5168" w:rsidRDefault="007A74F0" w:rsidP="007A74F0">
      <w:pPr>
        <w:ind w:firstLineChars="100" w:firstLine="210"/>
      </w:pPr>
      <w:r w:rsidRPr="009A5168">
        <w:rPr>
          <w:rFonts w:hint="eastAsia"/>
        </w:rPr>
        <w:t>D</w:t>
      </w:r>
      <w:r w:rsidR="00420001" w:rsidRPr="009A5168">
        <w:rPr>
          <w:rFonts w:hint="eastAsia"/>
        </w:rPr>
        <w:t>生徒指導</w:t>
      </w:r>
      <w:r w:rsidR="002B2E32" w:rsidRPr="009A5168">
        <w:rPr>
          <w:rFonts w:hint="eastAsia"/>
        </w:rPr>
        <w:t>の現場について【生徒指導部長】</w:t>
      </w:r>
    </w:p>
    <w:p w14:paraId="34E4FAA8" w14:textId="77777777" w:rsidR="007A74F0" w:rsidRPr="009A5168" w:rsidRDefault="00420001" w:rsidP="00F03053">
      <w:pPr>
        <w:ind w:firstLineChars="100" w:firstLine="210"/>
      </w:pPr>
      <w:r w:rsidRPr="009A5168">
        <w:rPr>
          <w:rFonts w:hint="eastAsia"/>
        </w:rPr>
        <w:t>全教職員で</w:t>
      </w:r>
      <w:r w:rsidR="007A74F0" w:rsidRPr="009A5168">
        <w:rPr>
          <w:rFonts w:hint="eastAsia"/>
        </w:rPr>
        <w:t>の正門周辺</w:t>
      </w:r>
      <w:r w:rsidR="003A2B09" w:rsidRPr="009A5168">
        <w:rPr>
          <w:rFonts w:hint="eastAsia"/>
        </w:rPr>
        <w:t>あいさつ運動</w:t>
      </w:r>
      <w:r w:rsidR="007A74F0" w:rsidRPr="009A5168">
        <w:rPr>
          <w:rFonts w:hint="eastAsia"/>
        </w:rPr>
        <w:t xml:space="preserve">(水曜日)実施　</w:t>
      </w:r>
      <w:r w:rsidR="001F55F1" w:rsidRPr="009A5168">
        <w:rPr>
          <w:rFonts w:hint="eastAsia"/>
        </w:rPr>
        <w:t>１０月</w:t>
      </w:r>
      <w:r w:rsidR="007A74F0" w:rsidRPr="009A5168">
        <w:rPr>
          <w:rFonts w:hint="eastAsia"/>
        </w:rPr>
        <w:t>~</w:t>
      </w:r>
    </w:p>
    <w:p w14:paraId="4F70D8B8" w14:textId="77777777" w:rsidR="007A74F0" w:rsidRPr="009A5168" w:rsidRDefault="003A2B09" w:rsidP="00F03053">
      <w:pPr>
        <w:ind w:firstLineChars="100" w:firstLine="210"/>
      </w:pPr>
      <w:r w:rsidRPr="009A5168">
        <w:t>SNS</w:t>
      </w:r>
      <w:r w:rsidR="007A74F0" w:rsidRPr="009A5168">
        <w:rPr>
          <w:rFonts w:hint="eastAsia"/>
        </w:rPr>
        <w:t>の利用</w:t>
      </w:r>
      <w:r w:rsidR="00395715" w:rsidRPr="009A5168">
        <w:rPr>
          <w:rFonts w:hint="eastAsia"/>
        </w:rPr>
        <w:t>講習会</w:t>
      </w:r>
      <w:r w:rsidR="0053603D">
        <w:rPr>
          <w:rFonts w:hint="eastAsia"/>
        </w:rPr>
        <w:t xml:space="preserve">　　　　</w:t>
      </w:r>
      <w:r w:rsidR="007A74F0" w:rsidRPr="009A5168">
        <w:rPr>
          <w:rFonts w:hint="eastAsia"/>
        </w:rPr>
        <w:t>LHR</w:t>
      </w:r>
      <w:r w:rsidR="0053603D">
        <w:rPr>
          <w:rFonts w:hint="eastAsia"/>
        </w:rPr>
        <w:t>や</w:t>
      </w:r>
      <w:r w:rsidR="00395715" w:rsidRPr="009A5168">
        <w:rPr>
          <w:rFonts w:hint="eastAsia"/>
        </w:rPr>
        <w:t>全校集会</w:t>
      </w:r>
      <w:r w:rsidR="0053603D">
        <w:rPr>
          <w:rFonts w:hint="eastAsia"/>
        </w:rPr>
        <w:t xml:space="preserve">活用　</w:t>
      </w:r>
      <w:r w:rsidR="007A74F0" w:rsidRPr="009A5168">
        <w:rPr>
          <w:rFonts w:hint="eastAsia"/>
        </w:rPr>
        <w:t>(</w:t>
      </w:r>
      <w:r w:rsidR="00395715" w:rsidRPr="009A5168">
        <w:rPr>
          <w:rFonts w:hint="eastAsia"/>
        </w:rPr>
        <w:t>堺少年サポートセンター</w:t>
      </w:r>
      <w:r w:rsidR="0053603D">
        <w:rPr>
          <w:rFonts w:hint="eastAsia"/>
        </w:rPr>
        <w:t>との連携</w:t>
      </w:r>
      <w:r w:rsidR="007A74F0" w:rsidRPr="009A5168">
        <w:rPr>
          <w:rFonts w:hint="eastAsia"/>
        </w:rPr>
        <w:t>)</w:t>
      </w:r>
    </w:p>
    <w:p w14:paraId="3736F4F1" w14:textId="77777777" w:rsidR="00420001" w:rsidRPr="009A5168" w:rsidRDefault="00395715" w:rsidP="00F03053">
      <w:pPr>
        <w:ind w:firstLineChars="100" w:firstLine="210"/>
      </w:pPr>
      <w:r w:rsidRPr="009A5168">
        <w:rPr>
          <w:rFonts w:hint="eastAsia"/>
        </w:rPr>
        <w:t>校則や学校のルールについて、生徒会執行部</w:t>
      </w:r>
      <w:r w:rsidR="006A2233" w:rsidRPr="009A5168">
        <w:rPr>
          <w:rFonts w:hint="eastAsia"/>
        </w:rPr>
        <w:t>から</w:t>
      </w:r>
      <w:r w:rsidRPr="009A5168">
        <w:rPr>
          <w:rFonts w:hint="eastAsia"/>
        </w:rPr>
        <w:t>ヒアリング</w:t>
      </w:r>
      <w:r w:rsidR="006A2233" w:rsidRPr="009A5168">
        <w:rPr>
          <w:rFonts w:hint="eastAsia"/>
        </w:rPr>
        <w:t>実施と</w:t>
      </w:r>
      <w:r w:rsidRPr="009A5168">
        <w:rPr>
          <w:rFonts w:hint="eastAsia"/>
        </w:rPr>
        <w:t>見直し。</w:t>
      </w:r>
    </w:p>
    <w:p w14:paraId="525FA32E" w14:textId="77777777" w:rsidR="002B2E32" w:rsidRPr="009A5168" w:rsidRDefault="00FC746E" w:rsidP="00FC746E">
      <w:pPr>
        <w:ind w:firstLineChars="100" w:firstLine="210"/>
      </w:pPr>
      <w:r>
        <w:rPr>
          <w:rFonts w:hint="eastAsia"/>
        </w:rPr>
        <w:lastRenderedPageBreak/>
        <w:t xml:space="preserve">E　</w:t>
      </w:r>
      <w:r w:rsidR="00420001" w:rsidRPr="009A5168">
        <w:rPr>
          <w:rFonts w:hint="eastAsia"/>
        </w:rPr>
        <w:t>保健部より</w:t>
      </w:r>
      <w:r w:rsidR="002B2E32" w:rsidRPr="009A5168">
        <w:rPr>
          <w:rFonts w:hint="eastAsia"/>
        </w:rPr>
        <w:t>【</w:t>
      </w:r>
      <w:r w:rsidR="00395715" w:rsidRPr="009A5168">
        <w:rPr>
          <w:rFonts w:hint="eastAsia"/>
        </w:rPr>
        <w:t>保健部長</w:t>
      </w:r>
      <w:r w:rsidR="002B2E32" w:rsidRPr="009A5168">
        <w:rPr>
          <w:rFonts w:hint="eastAsia"/>
        </w:rPr>
        <w:t>】</w:t>
      </w:r>
    </w:p>
    <w:p w14:paraId="3A040F8D" w14:textId="77777777" w:rsidR="006A2233" w:rsidRPr="009A5168" w:rsidRDefault="006A2233" w:rsidP="00FC746E">
      <w:pPr>
        <w:ind w:firstLineChars="300" w:firstLine="630"/>
      </w:pPr>
      <w:r w:rsidRPr="009A5168">
        <w:rPr>
          <w:rFonts w:hint="eastAsia"/>
        </w:rPr>
        <w:t>インフルエンザ・新型コロナウイルス感染状況報告</w:t>
      </w:r>
    </w:p>
    <w:p w14:paraId="48D56705" w14:textId="77777777" w:rsidR="002B2E32" w:rsidRPr="009A5168" w:rsidRDefault="00FC746E" w:rsidP="00FC746E">
      <w:pPr>
        <w:ind w:firstLineChars="100" w:firstLine="210"/>
      </w:pPr>
      <w:r>
        <w:rPr>
          <w:rFonts w:hint="eastAsia"/>
        </w:rPr>
        <w:t xml:space="preserve">F　</w:t>
      </w:r>
      <w:r w:rsidR="007F64E2" w:rsidRPr="009A5168">
        <w:rPr>
          <w:rFonts w:hint="eastAsia"/>
        </w:rPr>
        <w:t>創立４０周年記念事業</w:t>
      </w:r>
      <w:r w:rsidR="006A2233" w:rsidRPr="009A5168">
        <w:rPr>
          <w:rFonts w:hint="eastAsia"/>
        </w:rPr>
        <w:t>報告</w:t>
      </w:r>
      <w:r w:rsidR="002B2E32" w:rsidRPr="009A5168">
        <w:rPr>
          <w:rFonts w:hint="eastAsia"/>
        </w:rPr>
        <w:t>【</w:t>
      </w:r>
      <w:r w:rsidR="00395715" w:rsidRPr="009A5168">
        <w:rPr>
          <w:rFonts w:hint="eastAsia"/>
        </w:rPr>
        <w:t>教頭</w:t>
      </w:r>
      <w:r w:rsidR="002B2E32" w:rsidRPr="009A5168">
        <w:rPr>
          <w:rFonts w:hint="eastAsia"/>
        </w:rPr>
        <w:t>】</w:t>
      </w:r>
    </w:p>
    <w:p w14:paraId="3DDDF9A4" w14:textId="77777777" w:rsidR="002B2E32" w:rsidRPr="009A5168" w:rsidRDefault="00FC746E" w:rsidP="00FC746E">
      <w:pPr>
        <w:ind w:firstLineChars="100" w:firstLine="210"/>
      </w:pPr>
      <w:r>
        <w:rPr>
          <w:rFonts w:hint="eastAsia"/>
        </w:rPr>
        <w:t xml:space="preserve">G　</w:t>
      </w:r>
      <w:r w:rsidR="007F64E2" w:rsidRPr="009A5168">
        <w:rPr>
          <w:rFonts w:hint="eastAsia"/>
        </w:rPr>
        <w:t>１年生</w:t>
      </w:r>
      <w:r w:rsidR="002B2E32" w:rsidRPr="009A5168">
        <w:rPr>
          <w:rFonts w:hint="eastAsia"/>
        </w:rPr>
        <w:t>の状況について【１</w:t>
      </w:r>
      <w:r w:rsidR="00395715" w:rsidRPr="009A5168">
        <w:rPr>
          <w:rFonts w:hint="eastAsia"/>
        </w:rPr>
        <w:t>学年主任</w:t>
      </w:r>
      <w:r w:rsidR="002B2E32" w:rsidRPr="009A5168">
        <w:rPr>
          <w:rFonts w:hint="eastAsia"/>
        </w:rPr>
        <w:t>】</w:t>
      </w:r>
    </w:p>
    <w:p w14:paraId="07BEE5B8" w14:textId="77777777" w:rsidR="007F64E2" w:rsidRPr="009A5168" w:rsidRDefault="006A2233" w:rsidP="00FC746E">
      <w:pPr>
        <w:ind w:firstLineChars="300" w:firstLine="630"/>
      </w:pPr>
      <w:r w:rsidRPr="009A5168">
        <w:rPr>
          <w:rFonts w:hint="eastAsia"/>
        </w:rPr>
        <w:t>タイピング大会実施報告等</w:t>
      </w:r>
    </w:p>
    <w:p w14:paraId="417F6EDA" w14:textId="77777777" w:rsidR="00B56494" w:rsidRPr="009A5168" w:rsidRDefault="00FC746E" w:rsidP="00FC746E">
      <w:pPr>
        <w:ind w:firstLineChars="100" w:firstLine="210"/>
      </w:pPr>
      <w:r>
        <w:rPr>
          <w:rFonts w:hint="eastAsia"/>
        </w:rPr>
        <w:t xml:space="preserve">H　</w:t>
      </w:r>
      <w:r w:rsidR="00B56494" w:rsidRPr="009A5168">
        <w:rPr>
          <w:rFonts w:hint="eastAsia"/>
        </w:rPr>
        <w:t>２年生</w:t>
      </w:r>
      <w:r w:rsidR="002B2E32" w:rsidRPr="009A5168">
        <w:rPr>
          <w:rFonts w:hint="eastAsia"/>
        </w:rPr>
        <w:t>の状況について【２学年主任】</w:t>
      </w:r>
    </w:p>
    <w:p w14:paraId="50CC8513" w14:textId="77777777" w:rsidR="00B56494" w:rsidRPr="009A5168" w:rsidRDefault="00B56494" w:rsidP="00FC746E">
      <w:pPr>
        <w:ind w:firstLineChars="300" w:firstLine="630"/>
      </w:pPr>
      <w:r w:rsidRPr="009A5168">
        <w:rPr>
          <w:rFonts w:hint="eastAsia"/>
        </w:rPr>
        <w:t>修学旅行</w:t>
      </w:r>
      <w:r w:rsidR="006A2233" w:rsidRPr="009A5168">
        <w:rPr>
          <w:rFonts w:hint="eastAsia"/>
        </w:rPr>
        <w:t>(沖縄県)実施報告等</w:t>
      </w:r>
    </w:p>
    <w:p w14:paraId="511A089C" w14:textId="77777777" w:rsidR="00B56494" w:rsidRPr="009A5168" w:rsidRDefault="00FC746E" w:rsidP="00FC746E">
      <w:pPr>
        <w:ind w:firstLineChars="100" w:firstLine="210"/>
      </w:pPr>
      <w:r>
        <w:rPr>
          <w:rFonts w:hint="eastAsia"/>
        </w:rPr>
        <w:t xml:space="preserve">I　 </w:t>
      </w:r>
      <w:r w:rsidR="00B56494" w:rsidRPr="009A5168">
        <w:rPr>
          <w:rFonts w:hint="eastAsia"/>
        </w:rPr>
        <w:t>３年生</w:t>
      </w:r>
      <w:r w:rsidR="002B2E32" w:rsidRPr="009A5168">
        <w:rPr>
          <w:rFonts w:hint="eastAsia"/>
        </w:rPr>
        <w:t>の状況について【３学年主任】</w:t>
      </w:r>
    </w:p>
    <w:p w14:paraId="6EC93949" w14:textId="77777777" w:rsidR="006A2233" w:rsidRPr="009A5168" w:rsidRDefault="00B56494" w:rsidP="00FC746E">
      <w:pPr>
        <w:ind w:firstLineChars="300" w:firstLine="630"/>
      </w:pPr>
      <w:r w:rsidRPr="009A5168">
        <w:rPr>
          <w:rFonts w:hint="eastAsia"/>
        </w:rPr>
        <w:t>スポーツ大会</w:t>
      </w:r>
      <w:r w:rsidR="006A2233" w:rsidRPr="009A5168">
        <w:rPr>
          <w:rFonts w:hint="eastAsia"/>
        </w:rPr>
        <w:t>実施報告等</w:t>
      </w:r>
    </w:p>
    <w:p w14:paraId="38A7A5F3" w14:textId="77777777" w:rsidR="002B2E32" w:rsidRPr="009A5168" w:rsidRDefault="00FC746E" w:rsidP="00FC746E">
      <w:pPr>
        <w:ind w:firstLineChars="100" w:firstLine="210"/>
      </w:pPr>
      <w:r>
        <w:rPr>
          <w:rFonts w:hint="eastAsia"/>
        </w:rPr>
        <w:t>J</w:t>
      </w:r>
      <w:r>
        <w:t xml:space="preserve"> </w:t>
      </w:r>
      <w:r>
        <w:rPr>
          <w:rFonts w:hint="eastAsia"/>
        </w:rPr>
        <w:t xml:space="preserve">　</w:t>
      </w:r>
      <w:r w:rsidR="007F64E2" w:rsidRPr="009A5168">
        <w:rPr>
          <w:rFonts w:hint="eastAsia"/>
        </w:rPr>
        <w:t>３８期生進路状況</w:t>
      </w:r>
      <w:r w:rsidR="00D810DC">
        <w:rPr>
          <w:rFonts w:hint="eastAsia"/>
        </w:rPr>
        <w:t>及び</w:t>
      </w:r>
      <w:r w:rsidR="006A2233" w:rsidRPr="009A5168">
        <w:rPr>
          <w:rFonts w:hint="eastAsia"/>
        </w:rPr>
        <w:t>求人票のデジタル化とオンライン化について</w:t>
      </w:r>
      <w:r w:rsidR="002B2E32" w:rsidRPr="009A5168">
        <w:rPr>
          <w:rFonts w:hint="eastAsia"/>
        </w:rPr>
        <w:t>【</w:t>
      </w:r>
      <w:r w:rsidR="00692939" w:rsidRPr="009A5168">
        <w:rPr>
          <w:rFonts w:hint="eastAsia"/>
        </w:rPr>
        <w:t>進路指導部長</w:t>
      </w:r>
      <w:r w:rsidR="002B2E32" w:rsidRPr="009A5168">
        <w:rPr>
          <w:rFonts w:hint="eastAsia"/>
        </w:rPr>
        <w:t>】</w:t>
      </w:r>
    </w:p>
    <w:p w14:paraId="12961BA5" w14:textId="77777777" w:rsidR="002B2E32" w:rsidRPr="00D810DC" w:rsidRDefault="002B2E32" w:rsidP="002B2E32">
      <w:pPr>
        <w:ind w:firstLineChars="100" w:firstLine="210"/>
      </w:pPr>
    </w:p>
    <w:p w14:paraId="23AF3D8B" w14:textId="77777777" w:rsidR="00420001" w:rsidRPr="009A5168" w:rsidRDefault="00B56494" w:rsidP="00BD1129">
      <w:pPr>
        <w:rPr>
          <w:b/>
        </w:rPr>
      </w:pPr>
      <w:r w:rsidRPr="009A5168">
        <w:rPr>
          <w:rFonts w:hint="eastAsia"/>
          <w:b/>
        </w:rPr>
        <w:t>３．協議</w:t>
      </w:r>
    </w:p>
    <w:p w14:paraId="14D8C49B" w14:textId="77777777" w:rsidR="008B3118" w:rsidRPr="009A5168" w:rsidRDefault="008B3118" w:rsidP="00BD1129">
      <w:r w:rsidRPr="009A5168">
        <w:rPr>
          <w:rFonts w:hint="eastAsia"/>
        </w:rPr>
        <w:t>（本校への提言</w:t>
      </w:r>
      <w:r w:rsidR="00FC746E">
        <w:rPr>
          <w:rFonts w:hint="eastAsia"/>
        </w:rPr>
        <w:t>等</w:t>
      </w:r>
      <w:r w:rsidRPr="009A5168">
        <w:rPr>
          <w:rFonts w:hint="eastAsia"/>
        </w:rPr>
        <w:t>）</w:t>
      </w:r>
    </w:p>
    <w:p w14:paraId="5AFB303F" w14:textId="77777777" w:rsidR="00B56494" w:rsidRPr="009A5168" w:rsidRDefault="006623CB" w:rsidP="00BD733A">
      <w:pPr>
        <w:ind w:leftChars="100" w:left="840" w:hangingChars="300" w:hanging="630"/>
      </w:pPr>
      <w:r w:rsidRPr="009A5168">
        <w:rPr>
          <w:rFonts w:hint="eastAsia"/>
        </w:rPr>
        <w:t>会長</w:t>
      </w:r>
      <w:r w:rsidR="00F84ADC" w:rsidRPr="009A5168">
        <w:rPr>
          <w:rFonts w:hint="eastAsia"/>
        </w:rPr>
        <w:t xml:space="preserve">　</w:t>
      </w:r>
      <w:r w:rsidR="002B2E32" w:rsidRPr="009A5168">
        <w:rPr>
          <w:rFonts w:hint="eastAsia"/>
        </w:rPr>
        <w:t>：</w:t>
      </w:r>
      <w:r w:rsidR="00BD733A" w:rsidRPr="009A5168">
        <w:t>ICT</w:t>
      </w:r>
      <w:r w:rsidR="00BD733A" w:rsidRPr="009A5168">
        <w:rPr>
          <w:rFonts w:hint="eastAsia"/>
        </w:rPr>
        <w:t>の活用</w:t>
      </w:r>
      <w:r w:rsidR="00EA4969" w:rsidRPr="009A5168">
        <w:rPr>
          <w:rFonts w:hint="eastAsia"/>
        </w:rPr>
        <w:t>は、世の中でも注目しており、</w:t>
      </w:r>
      <w:r w:rsidR="00BD733A" w:rsidRPr="009A5168">
        <w:rPr>
          <w:rFonts w:hint="eastAsia"/>
        </w:rPr>
        <w:t>最近では現代版読み書き・そろばん</w:t>
      </w:r>
      <w:r w:rsidR="00EA4969" w:rsidRPr="009A5168">
        <w:rPr>
          <w:rFonts w:hint="eastAsia"/>
        </w:rPr>
        <w:t>と言われる「</w:t>
      </w:r>
      <w:r w:rsidR="00BD733A" w:rsidRPr="009A5168">
        <w:rPr>
          <w:rFonts w:hint="eastAsia"/>
        </w:rPr>
        <w:t>数理・データサイエンス・</w:t>
      </w:r>
      <w:r w:rsidR="00BD733A" w:rsidRPr="009A5168">
        <w:t>AI</w:t>
      </w:r>
      <w:r w:rsidR="00EA4969" w:rsidRPr="009A5168">
        <w:rPr>
          <w:rFonts w:hint="eastAsia"/>
        </w:rPr>
        <w:t>」</w:t>
      </w:r>
      <w:r w:rsidR="006A2233" w:rsidRPr="009A5168">
        <w:rPr>
          <w:rFonts w:hint="eastAsia"/>
        </w:rPr>
        <w:t>の領域は</w:t>
      </w:r>
      <w:r w:rsidR="00B56494" w:rsidRPr="009A5168">
        <w:rPr>
          <w:rFonts w:hint="eastAsia"/>
        </w:rPr>
        <w:t>大学</w:t>
      </w:r>
      <w:r w:rsidR="006A2233" w:rsidRPr="009A5168">
        <w:rPr>
          <w:rFonts w:hint="eastAsia"/>
        </w:rPr>
        <w:t>で</w:t>
      </w:r>
      <w:r w:rsidR="00B56494" w:rsidRPr="009A5168">
        <w:rPr>
          <w:rFonts w:hint="eastAsia"/>
        </w:rPr>
        <w:t>は</w:t>
      </w:r>
      <w:r w:rsidR="00BD733A" w:rsidRPr="009A5168">
        <w:rPr>
          <w:rFonts w:hint="eastAsia"/>
        </w:rPr>
        <w:t>教養課程の段階で</w:t>
      </w:r>
      <w:r w:rsidR="006A2233" w:rsidRPr="009A5168">
        <w:rPr>
          <w:rFonts w:hint="eastAsia"/>
        </w:rPr>
        <w:t>必須となっており</w:t>
      </w:r>
      <w:r w:rsidR="00B56494" w:rsidRPr="009A5168">
        <w:rPr>
          <w:rFonts w:hint="eastAsia"/>
        </w:rPr>
        <w:t>情報リテラシー教育</w:t>
      </w:r>
      <w:r w:rsidR="006A2233" w:rsidRPr="009A5168">
        <w:rPr>
          <w:rFonts w:hint="eastAsia"/>
        </w:rPr>
        <w:t>が注目されている。小学校・中学校の取り組みを受けて高等学校でも</w:t>
      </w:r>
      <w:r w:rsidR="007462F9">
        <w:rPr>
          <w:rFonts w:hint="eastAsia"/>
        </w:rPr>
        <w:t>、より</w:t>
      </w:r>
      <w:r w:rsidR="006A2233" w:rsidRPr="009A5168">
        <w:rPr>
          <w:rFonts w:hint="eastAsia"/>
        </w:rPr>
        <w:t>効果的な指導を期待している。</w:t>
      </w:r>
    </w:p>
    <w:p w14:paraId="7176B4BB" w14:textId="77777777" w:rsidR="00F84ADC" w:rsidRPr="009A5168" w:rsidRDefault="00F84ADC" w:rsidP="00F84ADC">
      <w:pPr>
        <w:ind w:firstLineChars="100" w:firstLine="210"/>
      </w:pPr>
      <w:r w:rsidRPr="009A5168">
        <w:rPr>
          <w:rFonts w:hint="eastAsia"/>
        </w:rPr>
        <w:t xml:space="preserve">〇　</w:t>
      </w:r>
      <w:r w:rsidR="002B2E32" w:rsidRPr="009A5168">
        <w:rPr>
          <w:rFonts w:hint="eastAsia"/>
        </w:rPr>
        <w:t>：</w:t>
      </w:r>
      <w:r w:rsidRPr="009A5168">
        <w:rPr>
          <w:rFonts w:hint="eastAsia"/>
        </w:rPr>
        <w:t>小学校</w:t>
      </w:r>
      <w:r w:rsidR="00BD733A" w:rsidRPr="009A5168">
        <w:rPr>
          <w:rFonts w:hint="eastAsia"/>
        </w:rPr>
        <w:t>で</w:t>
      </w:r>
      <w:r w:rsidRPr="009A5168">
        <w:rPr>
          <w:rFonts w:hint="eastAsia"/>
        </w:rPr>
        <w:t>も</w:t>
      </w:r>
      <w:r w:rsidR="00BD733A" w:rsidRPr="009A5168">
        <w:t>ICT</w:t>
      </w:r>
      <w:r w:rsidR="00BD733A" w:rsidRPr="009A5168">
        <w:rPr>
          <w:rFonts w:hint="eastAsia"/>
        </w:rPr>
        <w:t>の活用を多くの先生方が取り入れて</w:t>
      </w:r>
      <w:r w:rsidR="006F21C7" w:rsidRPr="009A5168">
        <w:rPr>
          <w:rFonts w:hint="eastAsia"/>
        </w:rPr>
        <w:t>いる</w:t>
      </w:r>
      <w:r w:rsidR="00BD733A" w:rsidRPr="009A5168">
        <w:rPr>
          <w:rFonts w:hint="eastAsia"/>
        </w:rPr>
        <w:t>が、</w:t>
      </w:r>
      <w:r w:rsidR="00B56494" w:rsidRPr="009A5168">
        <w:rPr>
          <w:rFonts w:hint="eastAsia"/>
        </w:rPr>
        <w:t>市</w:t>
      </w:r>
      <w:r w:rsidR="00BD733A" w:rsidRPr="009A5168">
        <w:rPr>
          <w:rFonts w:hint="eastAsia"/>
        </w:rPr>
        <w:t>で</w:t>
      </w:r>
      <w:r w:rsidR="00B56494" w:rsidRPr="009A5168">
        <w:rPr>
          <w:rFonts w:hint="eastAsia"/>
        </w:rPr>
        <w:t>の</w:t>
      </w:r>
      <w:r w:rsidR="00BD733A" w:rsidRPr="009A5168">
        <w:t>ICT</w:t>
      </w:r>
      <w:r w:rsidR="00B56494" w:rsidRPr="009A5168">
        <w:rPr>
          <w:rFonts w:hint="eastAsia"/>
        </w:rPr>
        <w:t>活用が</w:t>
      </w:r>
    </w:p>
    <w:p w14:paraId="72004D96" w14:textId="77777777" w:rsidR="00F84ADC" w:rsidRPr="009A5168" w:rsidRDefault="00EA4969" w:rsidP="00F84ADC">
      <w:pPr>
        <w:ind w:firstLineChars="400" w:firstLine="840"/>
      </w:pPr>
      <w:r w:rsidRPr="009A5168">
        <w:rPr>
          <w:rFonts w:hint="eastAsia"/>
        </w:rPr>
        <w:t>少し遅れており</w:t>
      </w:r>
      <w:r w:rsidR="00BD733A" w:rsidRPr="009A5168">
        <w:rPr>
          <w:rFonts w:hint="eastAsia"/>
        </w:rPr>
        <w:t>、</w:t>
      </w:r>
      <w:r w:rsidRPr="009A5168">
        <w:rPr>
          <w:rFonts w:hint="eastAsia"/>
        </w:rPr>
        <w:t>まずは</w:t>
      </w:r>
      <w:r w:rsidR="00B56494" w:rsidRPr="009A5168">
        <w:rPr>
          <w:rFonts w:hint="eastAsia"/>
        </w:rPr>
        <w:t>朝に</w:t>
      </w:r>
      <w:r w:rsidR="00BD733A" w:rsidRPr="009A5168">
        <w:rPr>
          <w:rFonts w:hint="eastAsia"/>
        </w:rPr>
        <w:t>登校</w:t>
      </w:r>
      <w:r w:rsidRPr="009A5168">
        <w:rPr>
          <w:rFonts w:hint="eastAsia"/>
        </w:rPr>
        <w:t>後、パソコンに</w:t>
      </w:r>
      <w:r w:rsidR="00B56494" w:rsidRPr="009A5168">
        <w:rPr>
          <w:rFonts w:hint="eastAsia"/>
        </w:rPr>
        <w:t>電源を入れる</w:t>
      </w:r>
      <w:r w:rsidRPr="009A5168">
        <w:rPr>
          <w:rFonts w:hint="eastAsia"/>
        </w:rPr>
        <w:t>ことを徹底すると</w:t>
      </w:r>
    </w:p>
    <w:p w14:paraId="34FD9F2C" w14:textId="77777777" w:rsidR="00124D98" w:rsidRDefault="00EA4969" w:rsidP="00F84ADC">
      <w:pPr>
        <w:ind w:firstLineChars="400" w:firstLine="840"/>
      </w:pPr>
      <w:r w:rsidRPr="009A5168">
        <w:rPr>
          <w:rFonts w:hint="eastAsia"/>
        </w:rPr>
        <w:t>いう</w:t>
      </w:r>
      <w:r w:rsidR="00B56494" w:rsidRPr="009A5168">
        <w:rPr>
          <w:rFonts w:hint="eastAsia"/>
        </w:rPr>
        <w:t>ところから行なっている。</w:t>
      </w:r>
      <w:r w:rsidR="007455CE" w:rsidRPr="009A5168">
        <w:rPr>
          <w:rFonts w:hint="eastAsia"/>
        </w:rPr>
        <w:t>具体的には、</w:t>
      </w:r>
      <w:r w:rsidR="00124D98">
        <w:rPr>
          <w:rFonts w:hint="eastAsia"/>
        </w:rPr>
        <w:t>WEB会議システム</w:t>
      </w:r>
      <w:r w:rsidR="00B56494" w:rsidRPr="009A5168">
        <w:rPr>
          <w:rFonts w:hint="eastAsia"/>
        </w:rPr>
        <w:t>や</w:t>
      </w:r>
      <w:r w:rsidR="00124D98">
        <w:rPr>
          <w:rFonts w:hint="eastAsia"/>
        </w:rPr>
        <w:t>フォーム作成</w:t>
      </w:r>
    </w:p>
    <w:p w14:paraId="66DAE0D3" w14:textId="00D039EC" w:rsidR="006623CB" w:rsidRPr="009A5168" w:rsidRDefault="00124D98" w:rsidP="00F84ADC">
      <w:pPr>
        <w:ind w:firstLineChars="400" w:firstLine="840"/>
      </w:pPr>
      <w:r>
        <w:rPr>
          <w:rFonts w:hint="eastAsia"/>
        </w:rPr>
        <w:t>ツール</w:t>
      </w:r>
      <w:r w:rsidR="00B56494" w:rsidRPr="009A5168">
        <w:rPr>
          <w:rFonts w:hint="eastAsia"/>
        </w:rPr>
        <w:t>などのアプリケーションを使っ</w:t>
      </w:r>
      <w:r w:rsidR="00692939" w:rsidRPr="009A5168">
        <w:rPr>
          <w:rFonts w:hint="eastAsia"/>
        </w:rPr>
        <w:t>たり、</w:t>
      </w:r>
      <w:r w:rsidR="007455CE" w:rsidRPr="009A5168">
        <w:rPr>
          <w:rFonts w:hint="eastAsia"/>
        </w:rPr>
        <w:t>多くは調べ学習でインターネ</w:t>
      </w:r>
    </w:p>
    <w:p w14:paraId="75EFFCAE" w14:textId="77777777" w:rsidR="006623CB" w:rsidRPr="009A5168" w:rsidRDefault="007455CE" w:rsidP="00F84ADC">
      <w:pPr>
        <w:ind w:firstLineChars="400" w:firstLine="840"/>
      </w:pPr>
      <w:r w:rsidRPr="009A5168">
        <w:rPr>
          <w:rFonts w:hint="eastAsia"/>
        </w:rPr>
        <w:t>ットを使用して学習している。また算数など図形がでる教科に関してはイラス</w:t>
      </w:r>
    </w:p>
    <w:p w14:paraId="12BD8CFC" w14:textId="77777777" w:rsidR="006623CB" w:rsidRPr="009A5168" w:rsidRDefault="007455CE" w:rsidP="00F84ADC">
      <w:pPr>
        <w:ind w:firstLineChars="400" w:firstLine="840"/>
      </w:pPr>
      <w:r w:rsidRPr="009A5168">
        <w:rPr>
          <w:rFonts w:hint="eastAsia"/>
        </w:rPr>
        <w:t>トを描いたりできる</w:t>
      </w:r>
      <w:r w:rsidR="00ED35CE" w:rsidRPr="009A5168">
        <w:rPr>
          <w:rFonts w:hint="eastAsia"/>
        </w:rPr>
        <w:t>「メモ」</w:t>
      </w:r>
      <w:r w:rsidR="00692939" w:rsidRPr="009A5168">
        <w:rPr>
          <w:rFonts w:hint="eastAsia"/>
        </w:rPr>
        <w:t>のアプリ</w:t>
      </w:r>
      <w:r w:rsidR="00ED35CE" w:rsidRPr="009A5168">
        <w:rPr>
          <w:rFonts w:hint="eastAsia"/>
        </w:rPr>
        <w:t>を活用し</w:t>
      </w:r>
      <w:r w:rsidRPr="009A5168">
        <w:rPr>
          <w:rFonts w:hint="eastAsia"/>
        </w:rPr>
        <w:t>考える時間</w:t>
      </w:r>
      <w:r w:rsidR="00ED35CE" w:rsidRPr="009A5168">
        <w:rPr>
          <w:rFonts w:hint="eastAsia"/>
        </w:rPr>
        <w:t>などに</w:t>
      </w:r>
      <w:r w:rsidR="00692939" w:rsidRPr="009A5168">
        <w:rPr>
          <w:rFonts w:hint="eastAsia"/>
        </w:rPr>
        <w:t>使用し</w:t>
      </w:r>
      <w:r w:rsidRPr="009A5168">
        <w:rPr>
          <w:rFonts w:hint="eastAsia"/>
        </w:rPr>
        <w:t>子どもた</w:t>
      </w:r>
    </w:p>
    <w:p w14:paraId="0CD65712" w14:textId="77777777" w:rsidR="006623CB" w:rsidRPr="009A5168" w:rsidRDefault="007455CE" w:rsidP="00F84ADC">
      <w:pPr>
        <w:ind w:firstLineChars="400" w:firstLine="840"/>
      </w:pPr>
      <w:r w:rsidRPr="009A5168">
        <w:rPr>
          <w:rFonts w:hint="eastAsia"/>
        </w:rPr>
        <w:t>ちの学びに繋げている</w:t>
      </w:r>
      <w:r w:rsidR="00ED35CE" w:rsidRPr="009A5168">
        <w:rPr>
          <w:rFonts w:hint="eastAsia"/>
        </w:rPr>
        <w:t>。</w:t>
      </w:r>
      <w:r w:rsidRPr="009A5168">
        <w:rPr>
          <w:rFonts w:hint="eastAsia"/>
        </w:rPr>
        <w:t>子どもたちは</w:t>
      </w:r>
      <w:r w:rsidR="00692939" w:rsidRPr="009A5168">
        <w:rPr>
          <w:rFonts w:hint="eastAsia"/>
        </w:rPr>
        <w:t>教えると非常に吸収が早いが、我々教える</w:t>
      </w:r>
    </w:p>
    <w:p w14:paraId="15D717DF" w14:textId="77777777" w:rsidR="006623CB" w:rsidRPr="009A5168" w:rsidRDefault="00692939" w:rsidP="00F84ADC">
      <w:pPr>
        <w:ind w:firstLineChars="400" w:firstLine="840"/>
      </w:pPr>
      <w:r w:rsidRPr="009A5168">
        <w:rPr>
          <w:rFonts w:hint="eastAsia"/>
        </w:rPr>
        <w:t>側の</w:t>
      </w:r>
      <w:r w:rsidR="00ED35CE" w:rsidRPr="009A5168">
        <w:rPr>
          <w:rFonts w:hint="eastAsia"/>
        </w:rPr>
        <w:t>教員の使い手のほうに課題を感じ</w:t>
      </w:r>
      <w:r w:rsidRPr="009A5168">
        <w:rPr>
          <w:rFonts w:hint="eastAsia"/>
        </w:rPr>
        <w:t>てい</w:t>
      </w:r>
      <w:r w:rsidR="00ED35CE" w:rsidRPr="009A5168">
        <w:rPr>
          <w:rFonts w:hint="eastAsia"/>
        </w:rPr>
        <w:t>る。</w:t>
      </w:r>
      <w:r w:rsidR="007455CE" w:rsidRPr="009A5168">
        <w:rPr>
          <w:rFonts w:hint="eastAsia"/>
        </w:rPr>
        <w:t>今年も新しい端末が支給され、研</w:t>
      </w:r>
    </w:p>
    <w:p w14:paraId="77BB80AD" w14:textId="77777777" w:rsidR="006623CB" w:rsidRPr="009A5168" w:rsidRDefault="007455CE" w:rsidP="00F84ADC">
      <w:pPr>
        <w:ind w:firstLineChars="400" w:firstLine="840"/>
      </w:pPr>
      <w:r w:rsidRPr="009A5168">
        <w:rPr>
          <w:rFonts w:hint="eastAsia"/>
        </w:rPr>
        <w:t>修等で学びの機会を設けているが、何か困った時に堪能な人材が現場ではまだ</w:t>
      </w:r>
    </w:p>
    <w:p w14:paraId="6F4475AA" w14:textId="77777777" w:rsidR="00BA0572" w:rsidRPr="009A5168" w:rsidRDefault="007455CE" w:rsidP="00F84ADC">
      <w:pPr>
        <w:ind w:firstLineChars="400" w:firstLine="840"/>
      </w:pPr>
      <w:r w:rsidRPr="009A5168">
        <w:rPr>
          <w:rFonts w:hint="eastAsia"/>
        </w:rPr>
        <w:t>まだ少なく苦慮している</w:t>
      </w:r>
      <w:r w:rsidR="00EA4969" w:rsidRPr="009A5168">
        <w:rPr>
          <w:rFonts w:hint="eastAsia"/>
        </w:rPr>
        <w:t>。</w:t>
      </w:r>
    </w:p>
    <w:p w14:paraId="3062EEAC" w14:textId="669DBBC6" w:rsidR="006F21C7" w:rsidRPr="009A5168" w:rsidRDefault="00F84ADC" w:rsidP="00BA0572">
      <w:pPr>
        <w:ind w:leftChars="100" w:left="840" w:hangingChars="300" w:hanging="630"/>
      </w:pPr>
      <w:r w:rsidRPr="009A5168">
        <w:rPr>
          <w:rFonts w:hint="eastAsia"/>
        </w:rPr>
        <w:t xml:space="preserve">〇　</w:t>
      </w:r>
      <w:r w:rsidR="002B2E32" w:rsidRPr="009A5168">
        <w:rPr>
          <w:rFonts w:hint="eastAsia"/>
        </w:rPr>
        <w:t>：</w:t>
      </w:r>
      <w:r w:rsidR="00692939" w:rsidRPr="009A5168">
        <w:rPr>
          <w:rFonts w:hint="eastAsia"/>
        </w:rPr>
        <w:t>市</w:t>
      </w:r>
      <w:r w:rsidR="00BA0572" w:rsidRPr="009A5168">
        <w:rPr>
          <w:rFonts w:hint="eastAsia"/>
        </w:rPr>
        <w:t>で</w:t>
      </w:r>
      <w:r w:rsidR="00692939" w:rsidRPr="009A5168">
        <w:rPr>
          <w:rFonts w:hint="eastAsia"/>
        </w:rPr>
        <w:t>は</w:t>
      </w:r>
      <w:r w:rsidR="00BA0572" w:rsidRPr="009A5168">
        <w:rPr>
          <w:rFonts w:hint="eastAsia"/>
        </w:rPr>
        <w:t>小学校・中学校合わせて１３５校で7名の加配で</w:t>
      </w:r>
      <w:r w:rsidR="00ED35CE" w:rsidRPr="009A5168">
        <w:t>ICT</w:t>
      </w:r>
      <w:r w:rsidR="00ED35CE" w:rsidRPr="009A5168">
        <w:rPr>
          <w:rFonts w:hint="eastAsia"/>
        </w:rPr>
        <w:t>担当の教員が</w:t>
      </w:r>
      <w:r w:rsidR="00BA0572" w:rsidRPr="009A5168">
        <w:rPr>
          <w:rFonts w:hint="eastAsia"/>
        </w:rPr>
        <w:t>ある曜日に別</w:t>
      </w:r>
      <w:r w:rsidR="00ED35CE" w:rsidRPr="009A5168">
        <w:rPr>
          <w:rFonts w:hint="eastAsia"/>
        </w:rPr>
        <w:t>の学校に行って</w:t>
      </w:r>
      <w:r w:rsidR="00BA0572" w:rsidRPr="009A5168">
        <w:t>ICT</w:t>
      </w:r>
      <w:r w:rsidR="00BA0572" w:rsidRPr="009A5168">
        <w:rPr>
          <w:rFonts w:hint="eastAsia"/>
        </w:rPr>
        <w:t>の</w:t>
      </w:r>
      <w:r w:rsidR="00953027" w:rsidRPr="009A5168">
        <w:rPr>
          <w:rFonts w:hint="eastAsia"/>
        </w:rPr>
        <w:t>指導や助言を行なってい</w:t>
      </w:r>
      <w:r w:rsidR="00BA0572" w:rsidRPr="009A5168">
        <w:rPr>
          <w:rFonts w:hint="eastAsia"/>
        </w:rPr>
        <w:t>る</w:t>
      </w:r>
      <w:r w:rsidR="003F39E5" w:rsidRPr="009A5168">
        <w:rPr>
          <w:rFonts w:hint="eastAsia"/>
        </w:rPr>
        <w:t>。</w:t>
      </w:r>
      <w:r w:rsidR="00BA0572" w:rsidRPr="009A5168">
        <w:rPr>
          <w:rFonts w:hint="eastAsia"/>
        </w:rPr>
        <w:t>まだまだ</w:t>
      </w:r>
      <w:r w:rsidR="00BA0572" w:rsidRPr="009A5168">
        <w:t>ICT</w:t>
      </w:r>
      <w:r w:rsidR="00BA0572" w:rsidRPr="009A5168">
        <w:rPr>
          <w:rFonts w:hint="eastAsia"/>
        </w:rPr>
        <w:t>に堪能な教員とそうではない教員の差が大きく感じる。中学校では</w:t>
      </w:r>
      <w:r w:rsidR="0025344B">
        <w:rPr>
          <w:rFonts w:hint="eastAsia"/>
        </w:rPr>
        <w:t>プレゼンテーションソフト</w:t>
      </w:r>
      <w:r w:rsidR="00BA0572" w:rsidRPr="009A5168">
        <w:rPr>
          <w:rFonts w:hint="eastAsia"/>
        </w:rPr>
        <w:t>を使用して授業をまとめたり、インターネットを使っての調べ学習に使用している。あとは技術の授業ではプログラミングの</w:t>
      </w:r>
      <w:r w:rsidR="00ED35CE" w:rsidRPr="009A5168">
        <w:rPr>
          <w:rFonts w:hint="eastAsia"/>
        </w:rPr>
        <w:t>有料のソフトを活用し</w:t>
      </w:r>
      <w:r w:rsidR="00BA0572" w:rsidRPr="009A5168">
        <w:rPr>
          <w:rFonts w:hint="eastAsia"/>
        </w:rPr>
        <w:t>たり、読書感想文を</w:t>
      </w:r>
      <w:r w:rsidR="0025344B">
        <w:rPr>
          <w:rFonts w:hint="eastAsia"/>
        </w:rPr>
        <w:t>ワープロソフト</w:t>
      </w:r>
      <w:r w:rsidR="00BA0572" w:rsidRPr="00F3668B">
        <w:rPr>
          <w:rFonts w:hint="eastAsia"/>
        </w:rPr>
        <w:t>で提出して</w:t>
      </w:r>
      <w:r w:rsidR="00BA0572" w:rsidRPr="009A5168">
        <w:rPr>
          <w:rFonts w:hint="eastAsia"/>
        </w:rPr>
        <w:t>い</w:t>
      </w:r>
      <w:r w:rsidR="006F21C7" w:rsidRPr="009A5168">
        <w:rPr>
          <w:rFonts w:hint="eastAsia"/>
        </w:rPr>
        <w:t>る。</w:t>
      </w:r>
    </w:p>
    <w:p w14:paraId="5E6B1652" w14:textId="77777777" w:rsidR="00ED35CE" w:rsidRPr="009A5168" w:rsidRDefault="00ED35CE" w:rsidP="006F21C7">
      <w:pPr>
        <w:ind w:leftChars="400" w:left="840"/>
      </w:pPr>
      <w:r w:rsidRPr="009A5168">
        <w:rPr>
          <w:rFonts w:hint="eastAsia"/>
        </w:rPr>
        <w:t>堺上</w:t>
      </w:r>
      <w:r w:rsidR="00953027" w:rsidRPr="009A5168">
        <w:rPr>
          <w:rFonts w:hint="eastAsia"/>
        </w:rPr>
        <w:t>高校</w:t>
      </w:r>
      <w:r w:rsidRPr="009A5168">
        <w:rPr>
          <w:rFonts w:hint="eastAsia"/>
        </w:rPr>
        <w:t>のタイピング大会</w:t>
      </w:r>
      <w:r w:rsidR="006F21C7" w:rsidRPr="009A5168">
        <w:rPr>
          <w:rFonts w:hint="eastAsia"/>
        </w:rPr>
        <w:t>実施</w:t>
      </w:r>
      <w:r w:rsidRPr="009A5168">
        <w:rPr>
          <w:rFonts w:hint="eastAsia"/>
        </w:rPr>
        <w:t>を</w:t>
      </w:r>
      <w:r w:rsidR="00953027" w:rsidRPr="009A5168">
        <w:rPr>
          <w:rFonts w:hint="eastAsia"/>
        </w:rPr>
        <w:t>聞</w:t>
      </w:r>
      <w:r w:rsidR="006F21C7" w:rsidRPr="009A5168">
        <w:rPr>
          <w:rFonts w:hint="eastAsia"/>
        </w:rPr>
        <w:t>いて</w:t>
      </w:r>
      <w:r w:rsidR="00953027" w:rsidRPr="009A5168">
        <w:rPr>
          <w:rFonts w:hint="eastAsia"/>
        </w:rPr>
        <w:t>、</w:t>
      </w:r>
      <w:r w:rsidRPr="009A5168">
        <w:rPr>
          <w:rFonts w:hint="eastAsia"/>
        </w:rPr>
        <w:t>参考にしたい</w:t>
      </w:r>
      <w:r w:rsidR="00953027" w:rsidRPr="009A5168">
        <w:rPr>
          <w:rFonts w:hint="eastAsia"/>
        </w:rPr>
        <w:t>。</w:t>
      </w:r>
    </w:p>
    <w:p w14:paraId="4D443FD3" w14:textId="0AE20238" w:rsidR="009B6985" w:rsidRPr="009A5168" w:rsidRDefault="00F84ADC" w:rsidP="009B6985">
      <w:pPr>
        <w:ind w:leftChars="100" w:left="840" w:hangingChars="300" w:hanging="630"/>
      </w:pPr>
      <w:r w:rsidRPr="009A5168">
        <w:rPr>
          <w:rFonts w:hint="eastAsia"/>
        </w:rPr>
        <w:t xml:space="preserve">〇　</w:t>
      </w:r>
      <w:r w:rsidR="009B6985" w:rsidRPr="009A5168">
        <w:rPr>
          <w:rFonts w:hint="eastAsia"/>
        </w:rPr>
        <w:t>：</w:t>
      </w:r>
      <w:r w:rsidR="00234088" w:rsidRPr="009A5168">
        <w:rPr>
          <w:rFonts w:hint="eastAsia"/>
        </w:rPr>
        <w:t>企業</w:t>
      </w:r>
      <w:r w:rsidR="009B6985" w:rsidRPr="009A5168">
        <w:rPr>
          <w:rFonts w:hint="eastAsia"/>
        </w:rPr>
        <w:t>経営者の中でも最近注目されているのは、</w:t>
      </w:r>
      <w:r w:rsidR="0025344B">
        <w:rPr>
          <w:rFonts w:hint="eastAsia"/>
        </w:rPr>
        <w:t>生成AI</w:t>
      </w:r>
      <w:r w:rsidR="00234088" w:rsidRPr="009A5168">
        <w:rPr>
          <w:rFonts w:hint="eastAsia"/>
        </w:rPr>
        <w:t>の</w:t>
      </w:r>
      <w:r w:rsidR="009B6985" w:rsidRPr="009A5168">
        <w:rPr>
          <w:rFonts w:hint="eastAsia"/>
        </w:rPr>
        <w:t>活用</w:t>
      </w:r>
      <w:r w:rsidR="00234088" w:rsidRPr="009A5168">
        <w:rPr>
          <w:rFonts w:hint="eastAsia"/>
        </w:rPr>
        <w:t>である。</w:t>
      </w:r>
      <w:r w:rsidR="009B6985" w:rsidRPr="009A5168">
        <w:rPr>
          <w:rFonts w:hint="eastAsia"/>
        </w:rPr>
        <w:t>メールの文面などを</w:t>
      </w:r>
      <w:r w:rsidR="0025344B">
        <w:rPr>
          <w:rFonts w:hint="eastAsia"/>
        </w:rPr>
        <w:t>生成AI</w:t>
      </w:r>
      <w:r w:rsidR="009B6985" w:rsidRPr="009A5168">
        <w:rPr>
          <w:rFonts w:hint="eastAsia"/>
        </w:rPr>
        <w:t>を使って作成したりしている。いまの世の中はその傾向が強く、</w:t>
      </w:r>
      <w:r w:rsidR="009B6985" w:rsidRPr="009A5168">
        <w:rPr>
          <w:rFonts w:hint="eastAsia"/>
        </w:rPr>
        <w:lastRenderedPageBreak/>
        <w:t>労働生産性も大きく改善されていることから、使えるものはどんどん使ってい</w:t>
      </w:r>
      <w:r w:rsidR="00234088" w:rsidRPr="009A5168">
        <w:rPr>
          <w:rFonts w:hint="eastAsia"/>
        </w:rPr>
        <w:t>る。</w:t>
      </w:r>
      <w:r w:rsidR="009B6985" w:rsidRPr="009A5168">
        <w:rPr>
          <w:rFonts w:hint="eastAsia"/>
        </w:rPr>
        <w:t>間違った情報もあるので、使用するにあたって人間のチェックは必須だが、業務の作業効率も向上するし便利</w:t>
      </w:r>
      <w:r w:rsidR="00234088" w:rsidRPr="009A5168">
        <w:rPr>
          <w:rFonts w:hint="eastAsia"/>
        </w:rPr>
        <w:t>である。教職員の業務軽減に利用できればと思う。</w:t>
      </w:r>
    </w:p>
    <w:p w14:paraId="4E515B0B" w14:textId="77777777" w:rsidR="00234088" w:rsidRPr="009A5168" w:rsidRDefault="00F84ADC" w:rsidP="00234088">
      <w:pPr>
        <w:ind w:firstLineChars="100" w:firstLine="210"/>
      </w:pPr>
      <w:r w:rsidRPr="009A5168">
        <w:rPr>
          <w:rFonts w:hint="eastAsia"/>
        </w:rPr>
        <w:t xml:space="preserve">〇　</w:t>
      </w:r>
      <w:r w:rsidR="00234088" w:rsidRPr="009A5168">
        <w:rPr>
          <w:rFonts w:hint="eastAsia"/>
        </w:rPr>
        <w:t>：進路状況の「その他」の項目について、ポジティブな情報について、もう少し</w:t>
      </w:r>
    </w:p>
    <w:p w14:paraId="221E8339" w14:textId="77777777" w:rsidR="00234088" w:rsidRPr="009A5168" w:rsidRDefault="00234088" w:rsidP="00234088">
      <w:pPr>
        <w:ind w:firstLineChars="400" w:firstLine="840"/>
      </w:pPr>
      <w:r w:rsidRPr="009A5168">
        <w:rPr>
          <w:rFonts w:hint="eastAsia"/>
        </w:rPr>
        <w:t>具体的に明示したほうが良い。堺上高の良さでもある多様な進路実現が可能な</w:t>
      </w:r>
    </w:p>
    <w:p w14:paraId="079CED77" w14:textId="77777777" w:rsidR="009B6985" w:rsidRPr="009A5168" w:rsidRDefault="00234088" w:rsidP="00234088">
      <w:pPr>
        <w:ind w:firstLineChars="400" w:firstLine="840"/>
      </w:pPr>
      <w:r w:rsidRPr="009A5168">
        <w:rPr>
          <w:rFonts w:hint="eastAsia"/>
        </w:rPr>
        <w:t>だというところを、保護者や中学生にも示すことができる。</w:t>
      </w:r>
    </w:p>
    <w:p w14:paraId="2A4E93D9" w14:textId="77777777" w:rsidR="00F84ADC" w:rsidRPr="0029268B" w:rsidRDefault="00F84ADC" w:rsidP="00234088">
      <w:pPr>
        <w:ind w:firstLineChars="400" w:firstLine="840"/>
      </w:pPr>
    </w:p>
    <w:p w14:paraId="238AA65A" w14:textId="485B9D86" w:rsidR="00F84ADC" w:rsidRPr="009A5168" w:rsidRDefault="00F84ADC" w:rsidP="00F84ADC">
      <w:pPr>
        <w:ind w:leftChars="100" w:left="840" w:hangingChars="300" w:hanging="630"/>
      </w:pPr>
      <w:r w:rsidRPr="0029268B">
        <w:rPr>
          <w:rFonts w:hint="eastAsia"/>
        </w:rPr>
        <w:t>〇　：大学生の就活では「</w:t>
      </w:r>
      <w:r w:rsidRPr="0029268B">
        <w:t>B</w:t>
      </w:r>
      <w:r w:rsidRPr="0029268B">
        <w:rPr>
          <w:rFonts w:hint="eastAsia"/>
        </w:rPr>
        <w:t>(企業)</w:t>
      </w:r>
      <w:r w:rsidRPr="0029268B">
        <w:t xml:space="preserve"> to C</w:t>
      </w:r>
      <w:r w:rsidRPr="0029268B">
        <w:rPr>
          <w:rFonts w:hint="eastAsia"/>
        </w:rPr>
        <w:t>(消費者)」企業が多いのだが、日本では「</w:t>
      </w:r>
      <w:r w:rsidRPr="0029268B">
        <w:t xml:space="preserve">B </w:t>
      </w:r>
      <w:r w:rsidRPr="0029268B">
        <w:rPr>
          <w:rFonts w:hint="eastAsia"/>
        </w:rPr>
        <w:t>t</w:t>
      </w:r>
      <w:r w:rsidRPr="0029268B">
        <w:t>o B</w:t>
      </w:r>
      <w:r w:rsidRPr="0029268B">
        <w:rPr>
          <w:rFonts w:hint="eastAsia"/>
        </w:rPr>
        <w:t>」企業の会社が優良企業として多</w:t>
      </w:r>
      <w:r w:rsidR="00EB2CC7" w:rsidRPr="0029268B">
        <w:rPr>
          <w:rFonts w:hint="eastAsia"/>
        </w:rPr>
        <w:t>くあることが</w:t>
      </w:r>
      <w:r w:rsidRPr="0029268B">
        <w:rPr>
          <w:rFonts w:hint="eastAsia"/>
        </w:rPr>
        <w:t>案外知られていない。子どもたちは、普段の生活で「</w:t>
      </w:r>
      <w:r w:rsidRPr="0029268B">
        <w:t>B to C</w:t>
      </w:r>
      <w:r w:rsidRPr="0029268B">
        <w:rPr>
          <w:rFonts w:hint="eastAsia"/>
        </w:rPr>
        <w:t>」企業に多く関わってきた</w:t>
      </w:r>
      <w:r w:rsidR="00EB2CC7" w:rsidRPr="0029268B">
        <w:rPr>
          <w:rFonts w:hint="eastAsia"/>
        </w:rPr>
        <w:t>ことから</w:t>
      </w:r>
      <w:r w:rsidRPr="0029268B">
        <w:rPr>
          <w:rFonts w:hint="eastAsia"/>
        </w:rPr>
        <w:t>、その業種や職種が見えやすく営業販売を希望するのではないかと思う</w:t>
      </w:r>
      <w:r w:rsidR="00EB2CC7" w:rsidRPr="0029268B">
        <w:rPr>
          <w:rFonts w:hint="eastAsia"/>
        </w:rPr>
        <w:t>。しかし、</w:t>
      </w:r>
      <w:r w:rsidRPr="0029268B">
        <w:rPr>
          <w:rFonts w:hint="eastAsia"/>
        </w:rPr>
        <w:t>これからは</w:t>
      </w:r>
      <w:r w:rsidRPr="0029268B">
        <w:t>IT</w:t>
      </w:r>
      <w:r w:rsidRPr="0029268B">
        <w:rPr>
          <w:rFonts w:hint="eastAsia"/>
        </w:rPr>
        <w:t>や</w:t>
      </w:r>
      <w:r w:rsidRPr="0029268B">
        <w:t>AI</w:t>
      </w:r>
      <w:r w:rsidRPr="0029268B">
        <w:rPr>
          <w:rFonts w:hint="eastAsia"/>
        </w:rPr>
        <w:t>にとって変わるといわれている職種なのでますます厳しくなると思う。そんな中、この高校では</w:t>
      </w:r>
      <w:r w:rsidRPr="0029268B">
        <w:t>ICT</w:t>
      </w:r>
      <w:r w:rsidRPr="0029268B">
        <w:rPr>
          <w:rFonts w:hint="eastAsia"/>
        </w:rPr>
        <w:t>を活用した取り組みを進めているの</w:t>
      </w:r>
      <w:r w:rsidRPr="009A5168">
        <w:rPr>
          <w:rFonts w:hint="eastAsia"/>
        </w:rPr>
        <w:t>ならば、営業販売を希望する生徒に対してもヒトにしかできないデザインを造る領域や、ショート動画を作るような仕事、ホームページなどの画像</w:t>
      </w:r>
      <w:bookmarkStart w:id="0" w:name="_GoBack"/>
      <w:bookmarkEnd w:id="0"/>
      <w:r w:rsidRPr="009A5168">
        <w:rPr>
          <w:rFonts w:hint="eastAsia"/>
        </w:rPr>
        <w:t>やイラストを作る分野などは個人事業主ではあるが、これからなくならない仕事だとは思うので、就職指導の際に生徒の目線を変えて指導してあげてみてはどうか？</w:t>
      </w:r>
    </w:p>
    <w:p w14:paraId="191C9F38" w14:textId="77777777" w:rsidR="00F84ADC" w:rsidRPr="009A5168" w:rsidRDefault="00F84ADC" w:rsidP="00F84ADC">
      <w:pPr>
        <w:ind w:leftChars="100" w:left="840" w:hangingChars="300" w:hanging="630"/>
      </w:pPr>
      <w:r w:rsidRPr="009A5168">
        <w:rPr>
          <w:rFonts w:hint="eastAsia"/>
        </w:rPr>
        <w:t>〇　：是非とも進路指導の際に、子どもたちにも伝えてあげてほしい。</w:t>
      </w:r>
    </w:p>
    <w:p w14:paraId="7A14D69F" w14:textId="77777777" w:rsidR="00F84ADC" w:rsidRPr="009A5168" w:rsidRDefault="00F84ADC" w:rsidP="00F84ADC">
      <w:pPr>
        <w:ind w:leftChars="100" w:left="840" w:hangingChars="300" w:hanging="630"/>
      </w:pPr>
      <w:r w:rsidRPr="009A5168">
        <w:rPr>
          <w:rFonts w:hint="eastAsia"/>
        </w:rPr>
        <w:t>〇　：保護者としては、子どもが楽しく通学しているので安心している。進路のことで気になったのは、大学説明会等の内容が、年々定員を集めるために積極的な広報活動をしている印象を受けた。</w:t>
      </w:r>
    </w:p>
    <w:p w14:paraId="0C7A8335" w14:textId="0D7F9F8B" w:rsidR="00715042" w:rsidRPr="009A5168" w:rsidRDefault="006623CB" w:rsidP="00715042">
      <w:pPr>
        <w:ind w:leftChars="100" w:left="840" w:hangingChars="300" w:hanging="630"/>
      </w:pPr>
      <w:r w:rsidRPr="009A5168">
        <w:rPr>
          <w:rFonts w:hint="eastAsia"/>
        </w:rPr>
        <w:t xml:space="preserve">〇　</w:t>
      </w:r>
      <w:r w:rsidR="002B2E32" w:rsidRPr="009A5168">
        <w:rPr>
          <w:rFonts w:hint="eastAsia"/>
        </w:rPr>
        <w:t>：</w:t>
      </w:r>
      <w:r w:rsidR="00E92729" w:rsidRPr="009A5168">
        <w:rPr>
          <w:rFonts w:hint="eastAsia"/>
        </w:rPr>
        <w:t>文部科学省</w:t>
      </w:r>
      <w:r w:rsidR="0051469F" w:rsidRPr="009A5168">
        <w:rPr>
          <w:rFonts w:hint="eastAsia"/>
        </w:rPr>
        <w:t>からも</w:t>
      </w:r>
      <w:r w:rsidR="00E92729" w:rsidRPr="009A5168">
        <w:rPr>
          <w:rFonts w:hint="eastAsia"/>
        </w:rPr>
        <w:t>通</w:t>
      </w:r>
      <w:r w:rsidR="0051469F" w:rsidRPr="009A5168">
        <w:rPr>
          <w:rFonts w:hint="eastAsia"/>
        </w:rPr>
        <w:t>知</w:t>
      </w:r>
      <w:r w:rsidR="00E92729" w:rsidRPr="009A5168">
        <w:rPr>
          <w:rFonts w:hint="eastAsia"/>
        </w:rPr>
        <w:t>が</w:t>
      </w:r>
      <w:r w:rsidRPr="009A5168">
        <w:rPr>
          <w:rFonts w:hint="eastAsia"/>
        </w:rPr>
        <w:t>あり、</w:t>
      </w:r>
      <w:r w:rsidR="00953027" w:rsidRPr="009A5168">
        <w:rPr>
          <w:rFonts w:hint="eastAsia"/>
        </w:rPr>
        <w:t>使用</w:t>
      </w:r>
      <w:r w:rsidR="0051469F" w:rsidRPr="009A5168">
        <w:rPr>
          <w:rFonts w:hint="eastAsia"/>
        </w:rPr>
        <w:t>しても良いが使用</w:t>
      </w:r>
      <w:r w:rsidR="00953027" w:rsidRPr="009A5168">
        <w:rPr>
          <w:rFonts w:hint="eastAsia"/>
        </w:rPr>
        <w:t>するにあたっては</w:t>
      </w:r>
      <w:r w:rsidR="0051469F" w:rsidRPr="009A5168">
        <w:rPr>
          <w:rFonts w:hint="eastAsia"/>
        </w:rPr>
        <w:t>子どもの発達状況に応じてリスクも含めて</w:t>
      </w:r>
      <w:r w:rsidR="00715042" w:rsidRPr="009A5168">
        <w:rPr>
          <w:rFonts w:hint="eastAsia"/>
        </w:rPr>
        <w:t>考えて使用するように言われている。</w:t>
      </w:r>
      <w:r w:rsidR="0025344B">
        <w:rPr>
          <w:rFonts w:hint="eastAsia"/>
        </w:rPr>
        <w:t>生成AI</w:t>
      </w:r>
      <w:r w:rsidR="00715042" w:rsidRPr="009A5168">
        <w:rPr>
          <w:rFonts w:hint="eastAsia"/>
        </w:rPr>
        <w:t>は便利だが、それを使って調べ学習をすると子どもの思考力が十分に身につかないとも思われるので、学校現場での使い方はきちんと検討をしていく必要があ</w:t>
      </w:r>
      <w:r w:rsidR="00F3668B">
        <w:rPr>
          <w:rFonts w:hint="eastAsia"/>
        </w:rPr>
        <w:t>り</w:t>
      </w:r>
      <w:r w:rsidRPr="00F3668B">
        <w:rPr>
          <w:rFonts w:hint="eastAsia"/>
        </w:rPr>
        <w:t>。</w:t>
      </w:r>
    </w:p>
    <w:p w14:paraId="53083C07" w14:textId="77777777" w:rsidR="009D38D2" w:rsidRPr="009A5168" w:rsidRDefault="009D38D2" w:rsidP="009D38D2"/>
    <w:p w14:paraId="7DF3C616" w14:textId="77777777" w:rsidR="009D38D2" w:rsidRPr="009A5168" w:rsidRDefault="008B3118" w:rsidP="009D38D2">
      <w:r w:rsidRPr="009A5168">
        <w:rPr>
          <w:rFonts w:hint="eastAsia"/>
        </w:rPr>
        <w:t xml:space="preserve">（１−２　</w:t>
      </w:r>
      <w:r w:rsidR="009D38D2" w:rsidRPr="009A5168">
        <w:rPr>
          <w:rFonts w:hint="eastAsia"/>
        </w:rPr>
        <w:t>まとめ</w:t>
      </w:r>
      <w:r w:rsidRPr="009A5168">
        <w:rPr>
          <w:rFonts w:hint="eastAsia"/>
        </w:rPr>
        <w:t>）</w:t>
      </w:r>
    </w:p>
    <w:p w14:paraId="0C032944" w14:textId="77777777" w:rsidR="006623CB" w:rsidRPr="009A5168" w:rsidRDefault="00077394" w:rsidP="008B3118">
      <w:pPr>
        <w:ind w:left="525" w:hangingChars="250" w:hanging="525"/>
      </w:pPr>
      <w:r w:rsidRPr="009A5168">
        <w:rPr>
          <w:rFonts w:hint="eastAsia"/>
        </w:rPr>
        <w:t>会長</w:t>
      </w:r>
      <w:r w:rsidR="008B3118" w:rsidRPr="009A5168">
        <w:rPr>
          <w:rFonts w:hint="eastAsia"/>
        </w:rPr>
        <w:t>：</w:t>
      </w:r>
      <w:r w:rsidR="006623CB" w:rsidRPr="009A5168">
        <w:rPr>
          <w:rFonts w:hint="eastAsia"/>
        </w:rPr>
        <w:t xml:space="preserve">　</w:t>
      </w:r>
      <w:r w:rsidR="009D38D2" w:rsidRPr="009A5168">
        <w:rPr>
          <w:rFonts w:hint="eastAsia"/>
        </w:rPr>
        <w:t>先生方が日頃から</w:t>
      </w:r>
      <w:r w:rsidR="006623CB" w:rsidRPr="009A5168">
        <w:rPr>
          <w:rFonts w:hint="eastAsia"/>
        </w:rPr>
        <w:t>ICT教育の推進だけでなく、様々な活動で</w:t>
      </w:r>
      <w:r w:rsidR="009D38D2" w:rsidRPr="009A5168">
        <w:rPr>
          <w:rFonts w:hint="eastAsia"/>
        </w:rPr>
        <w:t>熱心に教育活動に取</w:t>
      </w:r>
    </w:p>
    <w:p w14:paraId="7052BF23" w14:textId="77777777" w:rsidR="006623CB" w:rsidRPr="009A5168" w:rsidRDefault="009D38D2" w:rsidP="006623CB">
      <w:pPr>
        <w:ind w:leftChars="200" w:left="420" w:firstLineChars="200" w:firstLine="420"/>
      </w:pPr>
      <w:r w:rsidRPr="009A5168">
        <w:rPr>
          <w:rFonts w:hint="eastAsia"/>
        </w:rPr>
        <w:t>り組んでいることを再認識できた。これからの社会では「</w:t>
      </w:r>
      <w:r w:rsidRPr="009A5168">
        <w:t>DX</w:t>
      </w:r>
      <w:r w:rsidRPr="009A5168">
        <w:rPr>
          <w:rFonts w:hint="eastAsia"/>
        </w:rPr>
        <w:t>」や「</w:t>
      </w:r>
      <w:r w:rsidRPr="009A5168">
        <w:t>AI</w:t>
      </w:r>
      <w:r w:rsidRPr="009A5168">
        <w:rPr>
          <w:rFonts w:hint="eastAsia"/>
        </w:rPr>
        <w:t>」の活用</w:t>
      </w:r>
    </w:p>
    <w:p w14:paraId="317B8CB7" w14:textId="77777777" w:rsidR="006623CB" w:rsidRPr="009A5168" w:rsidRDefault="009B42EA" w:rsidP="006623CB">
      <w:pPr>
        <w:ind w:leftChars="200" w:left="420" w:firstLineChars="200" w:firstLine="420"/>
      </w:pPr>
      <w:r w:rsidRPr="009A5168">
        <w:rPr>
          <w:rFonts w:hint="eastAsia"/>
        </w:rPr>
        <w:t>が</w:t>
      </w:r>
      <w:r w:rsidR="00CA5265" w:rsidRPr="009A5168">
        <w:rPr>
          <w:rFonts w:hint="eastAsia"/>
        </w:rPr>
        <w:t>必須</w:t>
      </w:r>
      <w:r w:rsidRPr="009A5168">
        <w:rPr>
          <w:rFonts w:hint="eastAsia"/>
        </w:rPr>
        <w:t>になってくるが、今後</w:t>
      </w:r>
      <w:r w:rsidR="00CA5265" w:rsidRPr="009A5168">
        <w:rPr>
          <w:rFonts w:hint="eastAsia"/>
        </w:rPr>
        <w:t>教員を対象とした</w:t>
      </w:r>
      <w:r w:rsidRPr="009A5168">
        <w:rPr>
          <w:rFonts w:hint="eastAsia"/>
        </w:rPr>
        <w:t>研修等も企画している</w:t>
      </w:r>
      <w:r w:rsidR="006623CB" w:rsidRPr="009A5168">
        <w:rPr>
          <w:rFonts w:hint="eastAsia"/>
        </w:rPr>
        <w:t>とのこと。</w:t>
      </w:r>
    </w:p>
    <w:p w14:paraId="6BD20AA4" w14:textId="77777777" w:rsidR="009D38D2" w:rsidRPr="009A5168" w:rsidRDefault="006623CB" w:rsidP="006623CB">
      <w:pPr>
        <w:ind w:leftChars="200" w:left="420" w:firstLineChars="200" w:firstLine="420"/>
        <w:rPr>
          <w:strike/>
        </w:rPr>
      </w:pPr>
      <w:r w:rsidRPr="009A5168">
        <w:rPr>
          <w:rFonts w:hint="eastAsia"/>
        </w:rPr>
        <w:t>今後もさらに</w:t>
      </w:r>
      <w:r w:rsidR="00CA5265" w:rsidRPr="009A5168">
        <w:rPr>
          <w:rFonts w:hint="eastAsia"/>
        </w:rPr>
        <w:t>良い学校になるように</w:t>
      </w:r>
      <w:r w:rsidR="009B42EA" w:rsidRPr="009A5168">
        <w:rPr>
          <w:rFonts w:hint="eastAsia"/>
        </w:rPr>
        <w:t>頑張って取り組んでほしい</w:t>
      </w:r>
      <w:r w:rsidRPr="009A5168">
        <w:rPr>
          <w:rFonts w:hint="eastAsia"/>
        </w:rPr>
        <w:t>。</w:t>
      </w:r>
    </w:p>
    <w:p w14:paraId="73EF1E53" w14:textId="77777777" w:rsidR="009B42EA" w:rsidRPr="009A5168" w:rsidRDefault="009B42EA" w:rsidP="009D38D2"/>
    <w:p w14:paraId="376B53F5" w14:textId="77777777" w:rsidR="009B42EA" w:rsidRPr="009A5168" w:rsidRDefault="00077394" w:rsidP="009D38D2">
      <w:pPr>
        <w:rPr>
          <w:rFonts w:ascii="HGPｺﾞｼｯｸM" w:eastAsia="HGPｺﾞｼｯｸM"/>
          <w:b/>
        </w:rPr>
      </w:pPr>
      <w:r w:rsidRPr="009A5168">
        <w:rPr>
          <w:rFonts w:hint="eastAsia"/>
          <w:b/>
        </w:rPr>
        <w:t>４</w:t>
      </w:r>
      <w:r w:rsidRPr="009A5168">
        <w:rPr>
          <w:b/>
        </w:rPr>
        <w:t>.</w:t>
      </w:r>
      <w:r w:rsidRPr="009A5168">
        <w:rPr>
          <w:rFonts w:hint="eastAsia"/>
          <w:b/>
        </w:rPr>
        <w:t>閉会のあいさつ</w:t>
      </w:r>
      <w:r w:rsidR="008B3118" w:rsidRPr="009A5168">
        <w:rPr>
          <w:rFonts w:hint="eastAsia"/>
          <w:b/>
        </w:rPr>
        <w:t>【校長】</w:t>
      </w:r>
    </w:p>
    <w:p w14:paraId="2B80B6F2" w14:textId="77777777" w:rsidR="009A5168" w:rsidRPr="009A5168" w:rsidRDefault="009A5168">
      <w:pPr>
        <w:rPr>
          <w:rFonts w:ascii="HGPｺﾞｼｯｸM" w:eastAsia="HGPｺﾞｼｯｸM"/>
          <w:b/>
        </w:rPr>
      </w:pPr>
    </w:p>
    <w:sectPr w:rsidR="009A5168" w:rsidRPr="009A5168" w:rsidSect="007D161C">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6E92" w14:textId="77777777" w:rsidR="00725DD4" w:rsidRDefault="00725DD4" w:rsidP="000001C0">
      <w:r>
        <w:separator/>
      </w:r>
    </w:p>
  </w:endnote>
  <w:endnote w:type="continuationSeparator" w:id="0">
    <w:p w14:paraId="655A86CD" w14:textId="77777777" w:rsidR="00725DD4" w:rsidRDefault="00725DD4" w:rsidP="0000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955C" w14:textId="77777777" w:rsidR="00725DD4" w:rsidRDefault="00725DD4" w:rsidP="000001C0">
      <w:r>
        <w:separator/>
      </w:r>
    </w:p>
  </w:footnote>
  <w:footnote w:type="continuationSeparator" w:id="0">
    <w:p w14:paraId="4F50769B" w14:textId="77777777" w:rsidR="00725DD4" w:rsidRDefault="00725DD4" w:rsidP="0000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678A5"/>
    <w:multiLevelType w:val="hybridMultilevel"/>
    <w:tmpl w:val="962E09A4"/>
    <w:lvl w:ilvl="0" w:tplc="0268C106">
      <w:start w:val="1"/>
      <w:numFmt w:val="decimalFullWidth"/>
      <w:lvlText w:val="%1．"/>
      <w:lvlJc w:val="left"/>
      <w:pPr>
        <w:ind w:left="450" w:hanging="450"/>
      </w:pPr>
      <w:rPr>
        <w:rFonts w:hint="default"/>
      </w:rPr>
    </w:lvl>
    <w:lvl w:ilvl="1" w:tplc="E7EA844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4959E7"/>
    <w:multiLevelType w:val="hybridMultilevel"/>
    <w:tmpl w:val="1C9AB5E0"/>
    <w:lvl w:ilvl="0" w:tplc="F05A6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D805E8"/>
    <w:multiLevelType w:val="hybridMultilevel"/>
    <w:tmpl w:val="79DC60BC"/>
    <w:lvl w:ilvl="0" w:tplc="E8B89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EE"/>
    <w:rsid w:val="000001C0"/>
    <w:rsid w:val="00010224"/>
    <w:rsid w:val="00016D4F"/>
    <w:rsid w:val="0005442E"/>
    <w:rsid w:val="00077394"/>
    <w:rsid w:val="000B072B"/>
    <w:rsid w:val="000B0CA1"/>
    <w:rsid w:val="00124D98"/>
    <w:rsid w:val="00142EC3"/>
    <w:rsid w:val="001F55F1"/>
    <w:rsid w:val="00234088"/>
    <w:rsid w:val="0025344B"/>
    <w:rsid w:val="0029268B"/>
    <w:rsid w:val="002B2E32"/>
    <w:rsid w:val="002C5517"/>
    <w:rsid w:val="002E5793"/>
    <w:rsid w:val="003440CD"/>
    <w:rsid w:val="00395715"/>
    <w:rsid w:val="003A2B09"/>
    <w:rsid w:val="003C1E47"/>
    <w:rsid w:val="003F39E5"/>
    <w:rsid w:val="00420001"/>
    <w:rsid w:val="0051469F"/>
    <w:rsid w:val="0053603D"/>
    <w:rsid w:val="005B34B8"/>
    <w:rsid w:val="006623CB"/>
    <w:rsid w:val="00692939"/>
    <w:rsid w:val="006A2233"/>
    <w:rsid w:val="006F21C7"/>
    <w:rsid w:val="00715042"/>
    <w:rsid w:val="00725DD4"/>
    <w:rsid w:val="007455CE"/>
    <w:rsid w:val="007462F9"/>
    <w:rsid w:val="00750479"/>
    <w:rsid w:val="007655CE"/>
    <w:rsid w:val="00787DDE"/>
    <w:rsid w:val="007A74F0"/>
    <w:rsid w:val="007D161C"/>
    <w:rsid w:val="007F64E2"/>
    <w:rsid w:val="0089604F"/>
    <w:rsid w:val="008B3118"/>
    <w:rsid w:val="008F7E35"/>
    <w:rsid w:val="00953027"/>
    <w:rsid w:val="009A5168"/>
    <w:rsid w:val="009B42EA"/>
    <w:rsid w:val="009B6985"/>
    <w:rsid w:val="009D38D2"/>
    <w:rsid w:val="009D6175"/>
    <w:rsid w:val="009E15E5"/>
    <w:rsid w:val="009E542C"/>
    <w:rsid w:val="00A726EE"/>
    <w:rsid w:val="00B56494"/>
    <w:rsid w:val="00B60BF7"/>
    <w:rsid w:val="00B84DB4"/>
    <w:rsid w:val="00BA0572"/>
    <w:rsid w:val="00BA352E"/>
    <w:rsid w:val="00BD1129"/>
    <w:rsid w:val="00BD3047"/>
    <w:rsid w:val="00BD733A"/>
    <w:rsid w:val="00C83522"/>
    <w:rsid w:val="00CA5265"/>
    <w:rsid w:val="00D343F1"/>
    <w:rsid w:val="00D7124C"/>
    <w:rsid w:val="00D810DC"/>
    <w:rsid w:val="00E304A0"/>
    <w:rsid w:val="00E92729"/>
    <w:rsid w:val="00EA4969"/>
    <w:rsid w:val="00EB2CC7"/>
    <w:rsid w:val="00ED35CE"/>
    <w:rsid w:val="00F03053"/>
    <w:rsid w:val="00F1406D"/>
    <w:rsid w:val="00F3668B"/>
    <w:rsid w:val="00F83057"/>
    <w:rsid w:val="00F84ADC"/>
    <w:rsid w:val="00FC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A1DC3"/>
  <w15:chartTrackingRefBased/>
  <w15:docId w15:val="{1473F10D-EA03-EC43-8EE7-738C46C7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352E"/>
    <w:rPr>
      <w:rFonts w:ascii="Times New Roman" w:hAnsi="Times New Roman" w:cs="Times New Roman"/>
      <w:sz w:val="24"/>
    </w:rPr>
  </w:style>
  <w:style w:type="paragraph" w:styleId="a3">
    <w:name w:val="header"/>
    <w:basedOn w:val="a"/>
    <w:link w:val="a4"/>
    <w:uiPriority w:val="99"/>
    <w:unhideWhenUsed/>
    <w:rsid w:val="000001C0"/>
    <w:pPr>
      <w:tabs>
        <w:tab w:val="center" w:pos="4252"/>
        <w:tab w:val="right" w:pos="8504"/>
      </w:tabs>
      <w:snapToGrid w:val="0"/>
    </w:pPr>
  </w:style>
  <w:style w:type="character" w:customStyle="1" w:styleId="a4">
    <w:name w:val="ヘッダー (文字)"/>
    <w:basedOn w:val="a0"/>
    <w:link w:val="a3"/>
    <w:uiPriority w:val="99"/>
    <w:rsid w:val="000001C0"/>
  </w:style>
  <w:style w:type="paragraph" w:styleId="a5">
    <w:name w:val="footer"/>
    <w:basedOn w:val="a"/>
    <w:link w:val="a6"/>
    <w:uiPriority w:val="99"/>
    <w:unhideWhenUsed/>
    <w:rsid w:val="000001C0"/>
    <w:pPr>
      <w:tabs>
        <w:tab w:val="center" w:pos="4252"/>
        <w:tab w:val="right" w:pos="8504"/>
      </w:tabs>
      <w:snapToGrid w:val="0"/>
    </w:pPr>
  </w:style>
  <w:style w:type="character" w:customStyle="1" w:styleId="a6">
    <w:name w:val="フッター (文字)"/>
    <w:basedOn w:val="a0"/>
    <w:link w:val="a5"/>
    <w:uiPriority w:val="99"/>
    <w:rsid w:val="000001C0"/>
  </w:style>
  <w:style w:type="paragraph" w:styleId="a7">
    <w:name w:val="List Paragraph"/>
    <w:basedOn w:val="a"/>
    <w:uiPriority w:val="34"/>
    <w:qFormat/>
    <w:rsid w:val="007A7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6650">
      <w:bodyDiv w:val="1"/>
      <w:marLeft w:val="0"/>
      <w:marRight w:val="0"/>
      <w:marTop w:val="0"/>
      <w:marBottom w:val="0"/>
      <w:divBdr>
        <w:top w:val="none" w:sz="0" w:space="0" w:color="auto"/>
        <w:left w:val="none" w:sz="0" w:space="0" w:color="auto"/>
        <w:bottom w:val="none" w:sz="0" w:space="0" w:color="auto"/>
        <w:right w:val="none" w:sz="0" w:space="0" w:color="auto"/>
      </w:divBdr>
      <w:divsChild>
        <w:div w:id="1735202491">
          <w:marLeft w:val="0"/>
          <w:marRight w:val="0"/>
          <w:marTop w:val="0"/>
          <w:marBottom w:val="0"/>
          <w:divBdr>
            <w:top w:val="none" w:sz="0" w:space="0" w:color="auto"/>
            <w:left w:val="none" w:sz="0" w:space="0" w:color="auto"/>
            <w:bottom w:val="none" w:sz="0" w:space="0" w:color="auto"/>
            <w:right w:val="none" w:sz="0" w:space="0" w:color="auto"/>
          </w:divBdr>
          <w:divsChild>
            <w:div w:id="1112742850">
              <w:marLeft w:val="0"/>
              <w:marRight w:val="0"/>
              <w:marTop w:val="0"/>
              <w:marBottom w:val="0"/>
              <w:divBdr>
                <w:top w:val="none" w:sz="0" w:space="0" w:color="auto"/>
                <w:left w:val="none" w:sz="0" w:space="0" w:color="auto"/>
                <w:bottom w:val="none" w:sz="0" w:space="0" w:color="auto"/>
                <w:right w:val="none" w:sz="0" w:space="0" w:color="auto"/>
              </w:divBdr>
              <w:divsChild>
                <w:div w:id="9441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100">
      <w:bodyDiv w:val="1"/>
      <w:marLeft w:val="0"/>
      <w:marRight w:val="0"/>
      <w:marTop w:val="0"/>
      <w:marBottom w:val="0"/>
      <w:divBdr>
        <w:top w:val="none" w:sz="0" w:space="0" w:color="auto"/>
        <w:left w:val="none" w:sz="0" w:space="0" w:color="auto"/>
        <w:bottom w:val="none" w:sz="0" w:space="0" w:color="auto"/>
        <w:right w:val="none" w:sz="0" w:space="0" w:color="auto"/>
      </w:divBdr>
      <w:divsChild>
        <w:div w:id="439423548">
          <w:marLeft w:val="0"/>
          <w:marRight w:val="0"/>
          <w:marTop w:val="0"/>
          <w:marBottom w:val="0"/>
          <w:divBdr>
            <w:top w:val="none" w:sz="0" w:space="0" w:color="auto"/>
            <w:left w:val="none" w:sz="0" w:space="0" w:color="auto"/>
            <w:bottom w:val="none" w:sz="0" w:space="0" w:color="auto"/>
            <w:right w:val="none" w:sz="0" w:space="0" w:color="auto"/>
          </w:divBdr>
          <w:divsChild>
            <w:div w:id="1721785998">
              <w:marLeft w:val="0"/>
              <w:marRight w:val="0"/>
              <w:marTop w:val="0"/>
              <w:marBottom w:val="0"/>
              <w:divBdr>
                <w:top w:val="none" w:sz="0" w:space="0" w:color="auto"/>
                <w:left w:val="none" w:sz="0" w:space="0" w:color="auto"/>
                <w:bottom w:val="none" w:sz="0" w:space="0" w:color="auto"/>
                <w:right w:val="none" w:sz="0" w:space="0" w:color="auto"/>
              </w:divBdr>
              <w:divsChild>
                <w:div w:id="9460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1454">
      <w:bodyDiv w:val="1"/>
      <w:marLeft w:val="0"/>
      <w:marRight w:val="0"/>
      <w:marTop w:val="0"/>
      <w:marBottom w:val="0"/>
      <w:divBdr>
        <w:top w:val="none" w:sz="0" w:space="0" w:color="auto"/>
        <w:left w:val="none" w:sz="0" w:space="0" w:color="auto"/>
        <w:bottom w:val="none" w:sz="0" w:space="0" w:color="auto"/>
        <w:right w:val="none" w:sz="0" w:space="0" w:color="auto"/>
      </w:divBdr>
      <w:divsChild>
        <w:div w:id="929774858">
          <w:marLeft w:val="0"/>
          <w:marRight w:val="0"/>
          <w:marTop w:val="0"/>
          <w:marBottom w:val="0"/>
          <w:divBdr>
            <w:top w:val="none" w:sz="0" w:space="0" w:color="auto"/>
            <w:left w:val="none" w:sz="0" w:space="0" w:color="auto"/>
            <w:bottom w:val="none" w:sz="0" w:space="0" w:color="auto"/>
            <w:right w:val="none" w:sz="0" w:space="0" w:color="auto"/>
          </w:divBdr>
          <w:divsChild>
            <w:div w:id="1661687355">
              <w:marLeft w:val="0"/>
              <w:marRight w:val="0"/>
              <w:marTop w:val="0"/>
              <w:marBottom w:val="0"/>
              <w:divBdr>
                <w:top w:val="none" w:sz="0" w:space="0" w:color="auto"/>
                <w:left w:val="none" w:sz="0" w:space="0" w:color="auto"/>
                <w:bottom w:val="none" w:sz="0" w:space="0" w:color="auto"/>
                <w:right w:val="none" w:sz="0" w:space="0" w:color="auto"/>
              </w:divBdr>
              <w:divsChild>
                <w:div w:id="16212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9099">
      <w:bodyDiv w:val="1"/>
      <w:marLeft w:val="0"/>
      <w:marRight w:val="0"/>
      <w:marTop w:val="0"/>
      <w:marBottom w:val="0"/>
      <w:divBdr>
        <w:top w:val="none" w:sz="0" w:space="0" w:color="auto"/>
        <w:left w:val="none" w:sz="0" w:space="0" w:color="auto"/>
        <w:bottom w:val="none" w:sz="0" w:space="0" w:color="auto"/>
        <w:right w:val="none" w:sz="0" w:space="0" w:color="auto"/>
      </w:divBdr>
      <w:divsChild>
        <w:div w:id="1411469035">
          <w:marLeft w:val="0"/>
          <w:marRight w:val="0"/>
          <w:marTop w:val="0"/>
          <w:marBottom w:val="0"/>
          <w:divBdr>
            <w:top w:val="none" w:sz="0" w:space="0" w:color="auto"/>
            <w:left w:val="none" w:sz="0" w:space="0" w:color="auto"/>
            <w:bottom w:val="none" w:sz="0" w:space="0" w:color="auto"/>
            <w:right w:val="none" w:sz="0" w:space="0" w:color="auto"/>
          </w:divBdr>
          <w:divsChild>
            <w:div w:id="1040782466">
              <w:marLeft w:val="0"/>
              <w:marRight w:val="0"/>
              <w:marTop w:val="0"/>
              <w:marBottom w:val="0"/>
              <w:divBdr>
                <w:top w:val="none" w:sz="0" w:space="0" w:color="auto"/>
                <w:left w:val="none" w:sz="0" w:space="0" w:color="auto"/>
                <w:bottom w:val="none" w:sz="0" w:space="0" w:color="auto"/>
                <w:right w:val="none" w:sz="0" w:space="0" w:color="auto"/>
              </w:divBdr>
              <w:divsChild>
                <w:div w:id="753554930">
                  <w:marLeft w:val="0"/>
                  <w:marRight w:val="0"/>
                  <w:marTop w:val="0"/>
                  <w:marBottom w:val="0"/>
                  <w:divBdr>
                    <w:top w:val="none" w:sz="0" w:space="0" w:color="auto"/>
                    <w:left w:val="none" w:sz="0" w:space="0" w:color="auto"/>
                    <w:bottom w:val="none" w:sz="0" w:space="0" w:color="auto"/>
                    <w:right w:val="none" w:sz="0" w:space="0" w:color="auto"/>
                  </w:divBdr>
                </w:div>
              </w:divsChild>
            </w:div>
            <w:div w:id="1917132020">
              <w:marLeft w:val="0"/>
              <w:marRight w:val="0"/>
              <w:marTop w:val="0"/>
              <w:marBottom w:val="0"/>
              <w:divBdr>
                <w:top w:val="none" w:sz="0" w:space="0" w:color="auto"/>
                <w:left w:val="none" w:sz="0" w:space="0" w:color="auto"/>
                <w:bottom w:val="none" w:sz="0" w:space="0" w:color="auto"/>
                <w:right w:val="none" w:sz="0" w:space="0" w:color="auto"/>
              </w:divBdr>
              <w:divsChild>
                <w:div w:id="1483237156">
                  <w:marLeft w:val="0"/>
                  <w:marRight w:val="0"/>
                  <w:marTop w:val="0"/>
                  <w:marBottom w:val="0"/>
                  <w:divBdr>
                    <w:top w:val="none" w:sz="0" w:space="0" w:color="auto"/>
                    <w:left w:val="none" w:sz="0" w:space="0" w:color="auto"/>
                    <w:bottom w:val="none" w:sz="0" w:space="0" w:color="auto"/>
                    <w:right w:val="none" w:sz="0" w:space="0" w:color="auto"/>
                  </w:divBdr>
                </w:div>
              </w:divsChild>
            </w:div>
            <w:div w:id="1254391515">
              <w:marLeft w:val="0"/>
              <w:marRight w:val="0"/>
              <w:marTop w:val="0"/>
              <w:marBottom w:val="0"/>
              <w:divBdr>
                <w:top w:val="none" w:sz="0" w:space="0" w:color="auto"/>
                <w:left w:val="none" w:sz="0" w:space="0" w:color="auto"/>
                <w:bottom w:val="none" w:sz="0" w:space="0" w:color="auto"/>
                <w:right w:val="none" w:sz="0" w:space="0" w:color="auto"/>
              </w:divBdr>
              <w:divsChild>
                <w:div w:id="14399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7713">
      <w:bodyDiv w:val="1"/>
      <w:marLeft w:val="0"/>
      <w:marRight w:val="0"/>
      <w:marTop w:val="0"/>
      <w:marBottom w:val="0"/>
      <w:divBdr>
        <w:top w:val="none" w:sz="0" w:space="0" w:color="auto"/>
        <w:left w:val="none" w:sz="0" w:space="0" w:color="auto"/>
        <w:bottom w:val="none" w:sz="0" w:space="0" w:color="auto"/>
        <w:right w:val="none" w:sz="0" w:space="0" w:color="auto"/>
      </w:divBdr>
      <w:divsChild>
        <w:div w:id="936444903">
          <w:marLeft w:val="0"/>
          <w:marRight w:val="0"/>
          <w:marTop w:val="0"/>
          <w:marBottom w:val="0"/>
          <w:divBdr>
            <w:top w:val="none" w:sz="0" w:space="0" w:color="auto"/>
            <w:left w:val="none" w:sz="0" w:space="0" w:color="auto"/>
            <w:bottom w:val="none" w:sz="0" w:space="0" w:color="auto"/>
            <w:right w:val="none" w:sz="0" w:space="0" w:color="auto"/>
          </w:divBdr>
          <w:divsChild>
            <w:div w:id="499083332">
              <w:marLeft w:val="0"/>
              <w:marRight w:val="0"/>
              <w:marTop w:val="0"/>
              <w:marBottom w:val="0"/>
              <w:divBdr>
                <w:top w:val="none" w:sz="0" w:space="0" w:color="auto"/>
                <w:left w:val="none" w:sz="0" w:space="0" w:color="auto"/>
                <w:bottom w:val="none" w:sz="0" w:space="0" w:color="auto"/>
                <w:right w:val="none" w:sz="0" w:space="0" w:color="auto"/>
              </w:divBdr>
              <w:divsChild>
                <w:div w:id="1188521405">
                  <w:marLeft w:val="0"/>
                  <w:marRight w:val="0"/>
                  <w:marTop w:val="0"/>
                  <w:marBottom w:val="0"/>
                  <w:divBdr>
                    <w:top w:val="none" w:sz="0" w:space="0" w:color="auto"/>
                    <w:left w:val="none" w:sz="0" w:space="0" w:color="auto"/>
                    <w:bottom w:val="none" w:sz="0" w:space="0" w:color="auto"/>
                    <w:right w:val="none" w:sz="0" w:space="0" w:color="auto"/>
                  </w:divBdr>
                </w:div>
              </w:divsChild>
            </w:div>
            <w:div w:id="1000038762">
              <w:marLeft w:val="0"/>
              <w:marRight w:val="0"/>
              <w:marTop w:val="0"/>
              <w:marBottom w:val="0"/>
              <w:divBdr>
                <w:top w:val="none" w:sz="0" w:space="0" w:color="auto"/>
                <w:left w:val="none" w:sz="0" w:space="0" w:color="auto"/>
                <w:bottom w:val="none" w:sz="0" w:space="0" w:color="auto"/>
                <w:right w:val="none" w:sz="0" w:space="0" w:color="auto"/>
              </w:divBdr>
              <w:divsChild>
                <w:div w:id="429084939">
                  <w:marLeft w:val="0"/>
                  <w:marRight w:val="0"/>
                  <w:marTop w:val="0"/>
                  <w:marBottom w:val="0"/>
                  <w:divBdr>
                    <w:top w:val="none" w:sz="0" w:space="0" w:color="auto"/>
                    <w:left w:val="none" w:sz="0" w:space="0" w:color="auto"/>
                    <w:bottom w:val="none" w:sz="0" w:space="0" w:color="auto"/>
                    <w:right w:val="none" w:sz="0" w:space="0" w:color="auto"/>
                  </w:divBdr>
                </w:div>
              </w:divsChild>
            </w:div>
            <w:div w:id="776288218">
              <w:marLeft w:val="0"/>
              <w:marRight w:val="0"/>
              <w:marTop w:val="0"/>
              <w:marBottom w:val="0"/>
              <w:divBdr>
                <w:top w:val="none" w:sz="0" w:space="0" w:color="auto"/>
                <w:left w:val="none" w:sz="0" w:space="0" w:color="auto"/>
                <w:bottom w:val="none" w:sz="0" w:space="0" w:color="auto"/>
                <w:right w:val="none" w:sz="0" w:space="0" w:color="auto"/>
              </w:divBdr>
              <w:divsChild>
                <w:div w:id="14656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謙悟</dc:creator>
  <cp:keywords/>
  <dc:description/>
  <cp:lastModifiedBy>T-DaimonS</cp:lastModifiedBy>
  <cp:revision>3</cp:revision>
  <dcterms:created xsi:type="dcterms:W3CDTF">2023-11-28T02:30:00Z</dcterms:created>
  <dcterms:modified xsi:type="dcterms:W3CDTF">2023-11-28T02:34:00Z</dcterms:modified>
</cp:coreProperties>
</file>