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40" w:rsidRPr="006423F6" w:rsidRDefault="00006D30" w:rsidP="00F25740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体育</w:t>
      </w:r>
      <w:bookmarkStart w:id="0" w:name="_GoBack"/>
      <w:bookmarkEnd w:id="0"/>
      <w:r w:rsidR="00F25740" w:rsidRPr="006423F6">
        <w:rPr>
          <w:rFonts w:ascii="ＭＳ 明朝" w:eastAsia="ＭＳ 明朝" w:hAnsi="ＭＳ 明朝" w:hint="eastAsia"/>
          <w:sz w:val="32"/>
          <w:szCs w:val="32"/>
        </w:rPr>
        <w:t>指導案略案</w:t>
      </w:r>
    </w:p>
    <w:p w:rsidR="00F25740" w:rsidRPr="006423F6" w:rsidRDefault="009E459A" w:rsidP="00F25740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 xml:space="preserve">○実施日時　　</w:t>
      </w:r>
      <w:r w:rsidR="00FB758F" w:rsidRPr="006423F6">
        <w:rPr>
          <w:rFonts w:ascii="ＭＳ 明朝" w:eastAsia="ＭＳ 明朝" w:hAnsi="ＭＳ 明朝" w:hint="eastAsia"/>
        </w:rPr>
        <w:t>９</w:t>
      </w:r>
      <w:r w:rsidRPr="006423F6">
        <w:rPr>
          <w:rFonts w:ascii="ＭＳ 明朝" w:eastAsia="ＭＳ 明朝" w:hAnsi="ＭＳ 明朝" w:hint="eastAsia"/>
        </w:rPr>
        <w:t>月</w:t>
      </w:r>
      <w:r w:rsidR="002F7818" w:rsidRPr="006423F6">
        <w:rPr>
          <w:rFonts w:ascii="ＭＳ 明朝" w:eastAsia="ＭＳ 明朝" w:hAnsi="ＭＳ 明朝" w:hint="eastAsia"/>
        </w:rPr>
        <w:t>14日（木</w:t>
      </w:r>
      <w:r w:rsidR="00833B6E" w:rsidRPr="006423F6">
        <w:rPr>
          <w:rFonts w:ascii="ＭＳ 明朝" w:eastAsia="ＭＳ 明朝" w:hAnsi="ＭＳ 明朝" w:hint="eastAsia"/>
        </w:rPr>
        <w:t>）</w:t>
      </w:r>
      <w:r w:rsidR="0064579D" w:rsidRPr="006423F6">
        <w:rPr>
          <w:rFonts w:ascii="ＭＳ 明朝" w:eastAsia="ＭＳ 明朝" w:hAnsi="ＭＳ 明朝" w:hint="eastAsia"/>
        </w:rPr>
        <w:t xml:space="preserve">　</w:t>
      </w:r>
      <w:r w:rsidR="002F7818" w:rsidRPr="006423F6">
        <w:rPr>
          <w:rFonts w:ascii="ＭＳ 明朝" w:eastAsia="ＭＳ 明朝" w:hAnsi="ＭＳ 明朝" w:hint="eastAsia"/>
        </w:rPr>
        <w:t>９</w:t>
      </w:r>
      <w:r w:rsidR="00F25740" w:rsidRPr="006423F6">
        <w:rPr>
          <w:rFonts w:ascii="ＭＳ 明朝" w:eastAsia="ＭＳ 明朝" w:hAnsi="ＭＳ 明朝" w:hint="eastAsia"/>
        </w:rPr>
        <w:t>：</w:t>
      </w:r>
      <w:r w:rsidR="0066209D" w:rsidRPr="006423F6">
        <w:rPr>
          <w:rFonts w:ascii="ＭＳ 明朝" w:eastAsia="ＭＳ 明朝" w:hAnsi="ＭＳ 明朝" w:hint="eastAsia"/>
        </w:rPr>
        <w:t>５</w:t>
      </w:r>
      <w:r w:rsidR="006423F6">
        <w:rPr>
          <w:rFonts w:ascii="ＭＳ 明朝" w:eastAsia="ＭＳ 明朝" w:hAnsi="ＭＳ 明朝" w:hint="eastAsia"/>
        </w:rPr>
        <w:t>０</w:t>
      </w:r>
      <w:r w:rsidR="00F25740" w:rsidRPr="006423F6">
        <w:rPr>
          <w:rFonts w:ascii="ＭＳ 明朝" w:eastAsia="ＭＳ 明朝" w:hAnsi="ＭＳ 明朝" w:hint="eastAsia"/>
        </w:rPr>
        <w:t>～</w:t>
      </w:r>
      <w:r w:rsidR="002F7818" w:rsidRPr="006423F6">
        <w:rPr>
          <w:rFonts w:ascii="ＭＳ 明朝" w:eastAsia="ＭＳ 明朝" w:hAnsi="ＭＳ 明朝" w:hint="eastAsia"/>
        </w:rPr>
        <w:t>１０</w:t>
      </w:r>
      <w:r w:rsidR="000B4D60" w:rsidRPr="006423F6">
        <w:rPr>
          <w:rFonts w:ascii="ＭＳ 明朝" w:eastAsia="ＭＳ 明朝" w:hAnsi="ＭＳ 明朝" w:hint="eastAsia"/>
        </w:rPr>
        <w:t>：</w:t>
      </w:r>
      <w:r w:rsidR="002F7818" w:rsidRPr="006423F6">
        <w:rPr>
          <w:rFonts w:ascii="ＭＳ 明朝" w:eastAsia="ＭＳ 明朝" w:hAnsi="ＭＳ 明朝" w:hint="eastAsia"/>
        </w:rPr>
        <w:t>４０</w:t>
      </w:r>
    </w:p>
    <w:p w:rsidR="00F25740" w:rsidRPr="006423F6" w:rsidRDefault="00F25740" w:rsidP="00F25740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>○場所</w:t>
      </w:r>
      <w:r w:rsidR="000E3CF6" w:rsidRPr="006423F6">
        <w:rPr>
          <w:rFonts w:ascii="ＭＳ 明朝" w:eastAsia="ＭＳ 明朝" w:hAnsi="ＭＳ 明朝" w:hint="eastAsia"/>
        </w:rPr>
        <w:t xml:space="preserve">　　　　</w:t>
      </w:r>
      <w:r w:rsidR="002F7818" w:rsidRPr="006423F6">
        <w:rPr>
          <w:rFonts w:ascii="ＭＳ 明朝" w:eastAsia="ＭＳ 明朝" w:hAnsi="ＭＳ 明朝" w:hint="eastAsia"/>
        </w:rPr>
        <w:t>プール・柔道場</w:t>
      </w:r>
    </w:p>
    <w:p w:rsidR="00095421" w:rsidRPr="006423F6" w:rsidRDefault="00F25740" w:rsidP="00F25740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>○参加</w:t>
      </w:r>
      <w:r w:rsidR="002F7818" w:rsidRPr="006423F6">
        <w:rPr>
          <w:rFonts w:ascii="ＭＳ 明朝" w:eastAsia="ＭＳ 明朝" w:hAnsi="ＭＳ 明朝" w:hint="eastAsia"/>
        </w:rPr>
        <w:t>生徒　　10名</w:t>
      </w:r>
    </w:p>
    <w:p w:rsidR="002F7818" w:rsidRPr="006423F6" w:rsidRDefault="00A3286A" w:rsidP="00F25740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 xml:space="preserve">○指導者　　　</w:t>
      </w:r>
      <w:r w:rsidR="002F7818" w:rsidRPr="006423F6">
        <w:rPr>
          <w:rFonts w:ascii="ＭＳ 明朝" w:eastAsia="ＭＳ 明朝" w:hAnsi="ＭＳ 明朝" w:hint="eastAsia"/>
        </w:rPr>
        <w:t>大城・地蔵・須多・与那城</w:t>
      </w:r>
    </w:p>
    <w:p w:rsidR="002F7818" w:rsidRPr="006423F6" w:rsidRDefault="002F7818" w:rsidP="00F25740">
      <w:pPr>
        <w:rPr>
          <w:rFonts w:ascii="ＭＳ 明朝" w:eastAsia="ＭＳ 明朝" w:hAnsi="ＭＳ 明朝"/>
          <w:kern w:val="0"/>
        </w:rPr>
      </w:pPr>
      <w:r w:rsidRPr="006423F6">
        <w:rPr>
          <w:rFonts w:ascii="ＭＳ 明朝" w:eastAsia="ＭＳ 明朝" w:hAnsi="ＭＳ 明朝" w:hint="eastAsia"/>
        </w:rPr>
        <w:t xml:space="preserve">　　　　　　　畦地・角野・種具・東野・株本・元村</w:t>
      </w:r>
    </w:p>
    <w:p w:rsidR="00F25740" w:rsidRPr="006423F6" w:rsidRDefault="002F7818" w:rsidP="00F25740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>○内容</w:t>
      </w:r>
      <w:r w:rsidR="00B90E40" w:rsidRPr="006423F6">
        <w:rPr>
          <w:rFonts w:ascii="ＭＳ 明朝" w:eastAsia="ＭＳ 明朝" w:hAnsi="ＭＳ 明朝" w:hint="eastAsia"/>
        </w:rPr>
        <w:t xml:space="preserve">　　　　</w:t>
      </w:r>
      <w:r w:rsidRPr="006423F6">
        <w:rPr>
          <w:rFonts w:ascii="ＭＳ 明朝" w:eastAsia="ＭＳ 明朝" w:hAnsi="ＭＳ 明朝" w:hint="eastAsia"/>
        </w:rPr>
        <w:t>これまでの練習の成果発表</w:t>
      </w:r>
    </w:p>
    <w:p w:rsidR="002F7818" w:rsidRPr="006423F6" w:rsidRDefault="00701403" w:rsidP="001C3C92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>○ねらい　　　成果発表を実施し、賞賛されることで肯定感を高める</w:t>
      </w:r>
    </w:p>
    <w:p w:rsidR="00FB758F" w:rsidRPr="006423F6" w:rsidRDefault="002F7818" w:rsidP="001C3C92">
      <w:pPr>
        <w:rPr>
          <w:rFonts w:ascii="ＭＳ 明朝" w:eastAsia="ＭＳ 明朝" w:hAnsi="ＭＳ 明朝"/>
        </w:rPr>
      </w:pPr>
      <w:r w:rsidRPr="006423F6">
        <w:rPr>
          <w:rFonts w:ascii="ＭＳ 明朝" w:eastAsia="ＭＳ 明朝" w:hAnsi="ＭＳ 明朝" w:hint="eastAsia"/>
        </w:rPr>
        <w:t xml:space="preserve">　　　　　　　</w:t>
      </w:r>
    </w:p>
    <w:tbl>
      <w:tblPr>
        <w:tblpPr w:leftFromText="142" w:rightFromText="142" w:vertAnchor="page" w:horzAnchor="margin" w:tblpY="4503"/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46"/>
        <w:gridCol w:w="3260"/>
        <w:gridCol w:w="5046"/>
        <w:gridCol w:w="1418"/>
      </w:tblGrid>
      <w:tr w:rsidR="00FB758F" w:rsidRPr="006423F6" w:rsidTr="00FB75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6423F6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FF0000"/>
                <w:spacing w:val="-14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58F" w:rsidRPr="006423F6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cs="ＭＳ 明朝" w:hint="eastAsia"/>
                <w:color w:val="000000" w:themeColor="text1"/>
                <w:spacing w:val="-14"/>
                <w:kern w:val="0"/>
                <w:sz w:val="22"/>
              </w:rPr>
              <w:t>活動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58F" w:rsidRPr="006423F6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cs="ＭＳ 明朝" w:hint="eastAsia"/>
                <w:color w:val="000000" w:themeColor="text1"/>
                <w:spacing w:val="-14"/>
                <w:kern w:val="0"/>
                <w:sz w:val="22"/>
              </w:rPr>
              <w:t>指導上の留意点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58F" w:rsidRPr="006423F6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000000" w:themeColor="text1"/>
                <w:spacing w:val="16"/>
                <w:kern w:val="0"/>
                <w:sz w:val="18"/>
                <w:szCs w:val="18"/>
              </w:rPr>
            </w:pPr>
            <w:r w:rsidRPr="006423F6">
              <w:rPr>
                <w:rFonts w:ascii="ＭＳ 明朝" w:eastAsia="ＭＳ 明朝" w:hAnsi="ＭＳ 明朝" w:cs="ＭＳ 明朝" w:hint="eastAsia"/>
                <w:color w:val="000000" w:themeColor="text1"/>
                <w:spacing w:val="-14"/>
                <w:kern w:val="0"/>
                <w:sz w:val="22"/>
                <w:szCs w:val="18"/>
              </w:rPr>
              <w:t>備考</w:t>
            </w:r>
          </w:p>
        </w:tc>
      </w:tr>
      <w:tr w:rsidR="00FB758F" w:rsidRPr="006423F6" w:rsidTr="00FB758F">
        <w:trPr>
          <w:trHeight w:val="940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A56B5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9：50</w:t>
            </w: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2F7818" w:rsidRPr="006423F6" w:rsidRDefault="002F781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A56B58" w:rsidRPr="006423F6" w:rsidRDefault="00A56B5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9：55</w:t>
            </w: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A56B58" w:rsidRPr="006423F6" w:rsidRDefault="00A56B5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10：00</w:t>
            </w: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A56B5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10：05</w:t>
            </w: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069DD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A56B58" w:rsidRPr="006423F6" w:rsidRDefault="00A56B5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069DD" w:rsidRPr="006423F6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A56B5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10：20</w:t>
            </w: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069DD" w:rsidRPr="006423F6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3C03F2" w:rsidRPr="006423F6" w:rsidRDefault="003C03F2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B758F" w:rsidRPr="006423F6" w:rsidRDefault="006423F6" w:rsidP="001E25DA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10：30</w:t>
            </w:r>
          </w:p>
          <w:p w:rsidR="00FB758F" w:rsidRPr="006423F6" w:rsidRDefault="00FB758F" w:rsidP="001E25DA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069DD" w:rsidRPr="006423F6" w:rsidRDefault="00F069DD" w:rsidP="001E25DA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069DD" w:rsidRPr="006423F6" w:rsidRDefault="00F069DD" w:rsidP="001E25DA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F069DD" w:rsidRPr="006423F6" w:rsidRDefault="006423F6" w:rsidP="001E25DA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10</w:t>
            </w:r>
            <w:r w:rsidR="00F069DD" w:rsidRPr="006423F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：40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6423F6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2F7818" w:rsidRPr="006423F6" w:rsidRDefault="002F7818" w:rsidP="002F7818">
            <w:pPr>
              <w:rPr>
                <w:rFonts w:ascii="ＭＳ 明朝" w:eastAsia="ＭＳ 明朝" w:hAnsi="ＭＳ 明朝" w:cs="Times New Roman"/>
              </w:rPr>
            </w:pPr>
            <w:r w:rsidRPr="006423F6">
              <w:rPr>
                <w:rFonts w:ascii="ＭＳ 明朝" w:eastAsia="ＭＳ 明朝" w:hAnsi="ＭＳ 明朝" w:cs="Times New Roman" w:hint="eastAsia"/>
              </w:rPr>
              <w:t>○整列、あいさつ、点呼、体調確認、予定の確認</w:t>
            </w:r>
          </w:p>
          <w:p w:rsidR="002F7818" w:rsidRPr="006423F6" w:rsidRDefault="002F7818" w:rsidP="002F7818">
            <w:pPr>
              <w:rPr>
                <w:rFonts w:ascii="ＭＳ 明朝" w:eastAsia="ＭＳ 明朝" w:hAnsi="ＭＳ 明朝" w:cs="Times New Roman"/>
              </w:rPr>
            </w:pPr>
          </w:p>
          <w:p w:rsidR="00582167" w:rsidRPr="006423F6" w:rsidRDefault="00582167" w:rsidP="002F7818">
            <w:pPr>
              <w:rPr>
                <w:rFonts w:ascii="ＭＳ 明朝" w:eastAsia="ＭＳ 明朝" w:hAnsi="ＭＳ 明朝" w:cs="Times New Roman"/>
              </w:rPr>
            </w:pPr>
          </w:p>
          <w:p w:rsidR="002F7818" w:rsidRPr="006423F6" w:rsidRDefault="002F7818" w:rsidP="002F7818">
            <w:pPr>
              <w:rPr>
                <w:rFonts w:ascii="ＭＳ 明朝" w:eastAsia="ＭＳ 明朝" w:hAnsi="ＭＳ 明朝" w:cs="Times New Roman"/>
              </w:rPr>
            </w:pPr>
            <w:r w:rsidRPr="006423F6">
              <w:rPr>
                <w:rFonts w:ascii="ＭＳ 明朝" w:eastAsia="ＭＳ 明朝" w:hAnsi="ＭＳ 明朝" w:cs="Times New Roman" w:hint="eastAsia"/>
              </w:rPr>
              <w:t>○準備運動（体操、補強運動、ストレッチ）</w:t>
            </w:r>
          </w:p>
          <w:p w:rsidR="002F7818" w:rsidRPr="006423F6" w:rsidRDefault="002F7818" w:rsidP="002F7818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2F7818" w:rsidRPr="006423F6" w:rsidRDefault="002F7818" w:rsidP="002F7818">
            <w:pPr>
              <w:rPr>
                <w:rFonts w:ascii="ＭＳ 明朝" w:eastAsia="ＭＳ 明朝" w:hAnsi="ＭＳ 明朝" w:cs="Times New Roman"/>
              </w:rPr>
            </w:pPr>
            <w:r w:rsidRPr="006423F6">
              <w:rPr>
                <w:rFonts w:ascii="ＭＳ 明朝" w:eastAsia="ＭＳ 明朝" w:hAnsi="ＭＳ 明朝" w:cs="Times New Roman" w:hint="eastAsia"/>
              </w:rPr>
              <w:t>○プールの淵に座り、簡単な水なれ活動を行う。（水かけ、バタ足）</w:t>
            </w:r>
          </w:p>
          <w:p w:rsidR="00582167" w:rsidRPr="006423F6" w:rsidRDefault="00582167" w:rsidP="002F7818">
            <w:pPr>
              <w:rPr>
                <w:rFonts w:ascii="ＭＳ 明朝" w:eastAsia="ＭＳ 明朝" w:hAnsi="ＭＳ 明朝" w:cs="Times New Roman"/>
              </w:rPr>
            </w:pPr>
          </w:p>
          <w:p w:rsidR="002F7818" w:rsidRPr="006423F6" w:rsidRDefault="002F781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○成果発表</w:t>
            </w: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F069DD" w:rsidRPr="006423F6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F069DD" w:rsidRPr="006423F6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F069DD" w:rsidRPr="006423F6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○自由時間</w:t>
            </w:r>
            <w:r w:rsidR="00F069DD"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・整理体操</w:t>
            </w: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５人の２グループに分けて時間差をつけて更衣へ移動。</w:t>
            </w:r>
            <w:r w:rsidR="00F069DD"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移動の際は、整理体操をおこなう。</w:t>
            </w: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F069DD" w:rsidRPr="006423F6" w:rsidRDefault="00582167" w:rsidP="00F069DD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５人の２グループに分けて時間差をつけて更衣へ移動。</w:t>
            </w:r>
            <w:r w:rsidR="00F069DD"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移動の際は、整理体操をおこなう。</w:t>
            </w:r>
          </w:p>
          <w:p w:rsidR="00582167" w:rsidRPr="006423F6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</w:p>
          <w:p w:rsidR="00F069DD" w:rsidRPr="006423F6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更衣後は柔道場へ移動。移動の体制が整い次第解散。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6423F6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Cs w:val="21"/>
              </w:rPr>
            </w:pPr>
          </w:p>
          <w:p w:rsidR="00582167" w:rsidRPr="006423F6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・体調を伝えることが難しい生徒もいるため、表情や動きなどでも様子を確認する。</w:t>
            </w:r>
          </w:p>
          <w:p w:rsidR="00582167" w:rsidRPr="006423F6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・授業内容のポイントを絞って丁寧に伝えることで、やることをはっきりとさせる。</w:t>
            </w:r>
          </w:p>
          <w:p w:rsidR="00FB758F" w:rsidRPr="006423F6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B758F" w:rsidRPr="006423F6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・準備運動を実施することでケガや事故を防げることを伝え、集中して取り組むように促す。</w:t>
            </w:r>
          </w:p>
          <w:p w:rsidR="00582167" w:rsidRPr="006423F6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B758F" w:rsidRPr="006423F6" w:rsidRDefault="00FB758F" w:rsidP="0058216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10" w:hangingChars="100" w:hanging="210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</w:t>
            </w:r>
            <w:r w:rsidR="00582167"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水の冷たさなどを確認し、徐々に体にかけることで水なれをおこなう。</w:t>
            </w:r>
          </w:p>
          <w:p w:rsidR="00FB758F" w:rsidRPr="006423F6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Cs w:val="21"/>
              </w:rPr>
            </w:pPr>
          </w:p>
          <w:p w:rsidR="00582167" w:rsidRPr="006423F6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Cs w:val="21"/>
              </w:rPr>
            </w:pPr>
          </w:p>
          <w:p w:rsidR="00F069DD" w:rsidRPr="006423F6" w:rsidRDefault="00F069DD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これまで取り組んできた個々の課題を確認し、成果発表で何を発表するのかを明確にしておく。また、他者が発表を終了した際は、賞賛することを確認する。全員終了後は、全体に向けて主担から賞賛する。</w:t>
            </w:r>
          </w:p>
          <w:p w:rsidR="00FB758F" w:rsidRPr="006423F6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C03F2" w:rsidRPr="006423F6" w:rsidRDefault="00F069DD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・いったん自由時間を実施。更衣室での混雑をさけるため時間を見て生徒を指名し、整理体操、更衣へ移動するように言葉かけする。</w:t>
            </w:r>
          </w:p>
          <w:p w:rsidR="003C03F2" w:rsidRPr="006423F6" w:rsidRDefault="003C03F2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C03F2" w:rsidRPr="006423F6" w:rsidRDefault="003C03F2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069DD" w:rsidRPr="006423F6" w:rsidRDefault="00F069DD" w:rsidP="00F069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・いったん自由時間を実施。更衣室での混雑をさけるため時間を見て生徒を指名し、整理体操、更衣へ移動するように言葉かけする。</w:t>
            </w:r>
          </w:p>
          <w:p w:rsidR="00FB758F" w:rsidRPr="006423F6" w:rsidRDefault="00FB758F" w:rsidP="00F069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10" w:hangingChars="100" w:hanging="210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Cs w:val="21"/>
              </w:rPr>
            </w:pPr>
          </w:p>
          <w:p w:rsidR="00F069DD" w:rsidRPr="006423F6" w:rsidRDefault="00F069DD" w:rsidP="00F069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10" w:hangingChars="100" w:hanging="210"/>
              <w:jc w:val="left"/>
              <w:textAlignment w:val="baseline"/>
              <w:rPr>
                <w:rFonts w:ascii="ＭＳ 明朝" w:eastAsia="ＭＳ 明朝" w:hAnsi="ＭＳ 明朝"/>
                <w:kern w:val="0"/>
                <w:szCs w:val="21"/>
              </w:rPr>
            </w:pPr>
            <w:r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・各教員で話し合い、安全に移動できることを確認してから解散とする。</w:t>
            </w:r>
            <w:r w:rsidR="00C03D74" w:rsidRPr="006423F6">
              <w:rPr>
                <w:rFonts w:ascii="ＭＳ 明朝" w:eastAsia="ＭＳ 明朝" w:hAnsi="ＭＳ 明朝" w:hint="eastAsia"/>
                <w:kern w:val="0"/>
                <w:szCs w:val="21"/>
              </w:rPr>
              <w:t>同時に、体調不良者がいないかを確認する。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3F2" w:rsidRPr="006423F6" w:rsidRDefault="003C03F2" w:rsidP="00F069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</w:p>
        </w:tc>
      </w:tr>
    </w:tbl>
    <w:p w:rsidR="00643422" w:rsidRPr="00FB758F" w:rsidRDefault="00643422" w:rsidP="00796272">
      <w:pPr>
        <w:rPr>
          <w:rFonts w:ascii="HG丸ｺﾞｼｯｸM-PRO" w:eastAsia="HG丸ｺﾞｼｯｸM-PRO" w:hAnsi="HG丸ｺﾞｼｯｸM-PRO"/>
        </w:rPr>
      </w:pPr>
    </w:p>
    <w:sectPr w:rsidR="00643422" w:rsidRPr="00FB758F" w:rsidSect="007962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67" w:rsidRDefault="00582167" w:rsidP="00412785">
      <w:r>
        <w:separator/>
      </w:r>
    </w:p>
  </w:endnote>
  <w:endnote w:type="continuationSeparator" w:id="0">
    <w:p w:rsidR="00582167" w:rsidRDefault="00582167" w:rsidP="0041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67" w:rsidRDefault="00582167" w:rsidP="00412785">
      <w:r>
        <w:separator/>
      </w:r>
    </w:p>
  </w:footnote>
  <w:footnote w:type="continuationSeparator" w:id="0">
    <w:p w:rsidR="00582167" w:rsidRDefault="00582167" w:rsidP="00412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4E09"/>
    <w:multiLevelType w:val="hybridMultilevel"/>
    <w:tmpl w:val="18EA4DDA"/>
    <w:lvl w:ilvl="0" w:tplc="3AA41E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1F30B6"/>
    <w:multiLevelType w:val="hybridMultilevel"/>
    <w:tmpl w:val="03228C88"/>
    <w:lvl w:ilvl="0" w:tplc="29B20B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4311D0"/>
    <w:multiLevelType w:val="hybridMultilevel"/>
    <w:tmpl w:val="915C0B58"/>
    <w:lvl w:ilvl="0" w:tplc="99061D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BD15A37"/>
    <w:multiLevelType w:val="hybridMultilevel"/>
    <w:tmpl w:val="FAD693D2"/>
    <w:lvl w:ilvl="0" w:tplc="B0D67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40"/>
    <w:rsid w:val="000001F8"/>
    <w:rsid w:val="0000033B"/>
    <w:rsid w:val="00006D30"/>
    <w:rsid w:val="00011B8C"/>
    <w:rsid w:val="0003089E"/>
    <w:rsid w:val="0003100B"/>
    <w:rsid w:val="00043F71"/>
    <w:rsid w:val="00046B94"/>
    <w:rsid w:val="00054B11"/>
    <w:rsid w:val="00076FAB"/>
    <w:rsid w:val="00083CA8"/>
    <w:rsid w:val="00093725"/>
    <w:rsid w:val="00095421"/>
    <w:rsid w:val="000A7B79"/>
    <w:rsid w:val="000B4991"/>
    <w:rsid w:val="000B4D60"/>
    <w:rsid w:val="000C518C"/>
    <w:rsid w:val="000D5AA7"/>
    <w:rsid w:val="000E2264"/>
    <w:rsid w:val="000E3CF6"/>
    <w:rsid w:val="000F6310"/>
    <w:rsid w:val="0012601E"/>
    <w:rsid w:val="00157DB1"/>
    <w:rsid w:val="00166310"/>
    <w:rsid w:val="00185B09"/>
    <w:rsid w:val="0019042B"/>
    <w:rsid w:val="00191413"/>
    <w:rsid w:val="001C3C92"/>
    <w:rsid w:val="001C5E06"/>
    <w:rsid w:val="001C63AA"/>
    <w:rsid w:val="001C7343"/>
    <w:rsid w:val="001E25DA"/>
    <w:rsid w:val="001E5DD8"/>
    <w:rsid w:val="00215CA3"/>
    <w:rsid w:val="002177BD"/>
    <w:rsid w:val="00241065"/>
    <w:rsid w:val="002419C8"/>
    <w:rsid w:val="00242424"/>
    <w:rsid w:val="00245259"/>
    <w:rsid w:val="00287327"/>
    <w:rsid w:val="00294E84"/>
    <w:rsid w:val="002B2870"/>
    <w:rsid w:val="002C4D2F"/>
    <w:rsid w:val="002D1E4D"/>
    <w:rsid w:val="002D33D9"/>
    <w:rsid w:val="002F7818"/>
    <w:rsid w:val="0035239A"/>
    <w:rsid w:val="00363DB3"/>
    <w:rsid w:val="00367134"/>
    <w:rsid w:val="0037082C"/>
    <w:rsid w:val="00392B6D"/>
    <w:rsid w:val="00396635"/>
    <w:rsid w:val="003C03F2"/>
    <w:rsid w:val="003D0CCD"/>
    <w:rsid w:val="003E1D19"/>
    <w:rsid w:val="00412785"/>
    <w:rsid w:val="0042375A"/>
    <w:rsid w:val="0043177D"/>
    <w:rsid w:val="00434F39"/>
    <w:rsid w:val="004912B3"/>
    <w:rsid w:val="004D212D"/>
    <w:rsid w:val="005006E1"/>
    <w:rsid w:val="0052661E"/>
    <w:rsid w:val="00531C23"/>
    <w:rsid w:val="005337D5"/>
    <w:rsid w:val="00563F43"/>
    <w:rsid w:val="00582167"/>
    <w:rsid w:val="0058216E"/>
    <w:rsid w:val="005854A3"/>
    <w:rsid w:val="00592A43"/>
    <w:rsid w:val="00596691"/>
    <w:rsid w:val="005D350C"/>
    <w:rsid w:val="005E6FAD"/>
    <w:rsid w:val="0060274B"/>
    <w:rsid w:val="00603933"/>
    <w:rsid w:val="006124DD"/>
    <w:rsid w:val="00624FB7"/>
    <w:rsid w:val="006423F6"/>
    <w:rsid w:val="00643422"/>
    <w:rsid w:val="0064579D"/>
    <w:rsid w:val="00646F98"/>
    <w:rsid w:val="0066209D"/>
    <w:rsid w:val="00664554"/>
    <w:rsid w:val="0067675E"/>
    <w:rsid w:val="006775C4"/>
    <w:rsid w:val="00690B2A"/>
    <w:rsid w:val="00693005"/>
    <w:rsid w:val="006E5764"/>
    <w:rsid w:val="00701403"/>
    <w:rsid w:val="0071102B"/>
    <w:rsid w:val="007161DB"/>
    <w:rsid w:val="0071707E"/>
    <w:rsid w:val="007230D3"/>
    <w:rsid w:val="00750F6F"/>
    <w:rsid w:val="007613A0"/>
    <w:rsid w:val="00767FEB"/>
    <w:rsid w:val="007816D3"/>
    <w:rsid w:val="00785200"/>
    <w:rsid w:val="00796272"/>
    <w:rsid w:val="007A2CC6"/>
    <w:rsid w:val="007C0B6D"/>
    <w:rsid w:val="007C5998"/>
    <w:rsid w:val="007F5BE4"/>
    <w:rsid w:val="008003BD"/>
    <w:rsid w:val="00801A91"/>
    <w:rsid w:val="0081256B"/>
    <w:rsid w:val="00833B6E"/>
    <w:rsid w:val="00834DC4"/>
    <w:rsid w:val="00865FDC"/>
    <w:rsid w:val="00884122"/>
    <w:rsid w:val="008A67A2"/>
    <w:rsid w:val="008D1AC9"/>
    <w:rsid w:val="008E2701"/>
    <w:rsid w:val="008F0647"/>
    <w:rsid w:val="00902C26"/>
    <w:rsid w:val="00904BC4"/>
    <w:rsid w:val="009058D7"/>
    <w:rsid w:val="009270A0"/>
    <w:rsid w:val="009356CF"/>
    <w:rsid w:val="009729AE"/>
    <w:rsid w:val="009A6B95"/>
    <w:rsid w:val="009A7C4C"/>
    <w:rsid w:val="009E459A"/>
    <w:rsid w:val="00A11A49"/>
    <w:rsid w:val="00A125A9"/>
    <w:rsid w:val="00A3286A"/>
    <w:rsid w:val="00A33F29"/>
    <w:rsid w:val="00A56B58"/>
    <w:rsid w:val="00A6096C"/>
    <w:rsid w:val="00A6135E"/>
    <w:rsid w:val="00A62263"/>
    <w:rsid w:val="00A842BB"/>
    <w:rsid w:val="00A878E2"/>
    <w:rsid w:val="00AD317C"/>
    <w:rsid w:val="00AE6E4B"/>
    <w:rsid w:val="00AE7A3B"/>
    <w:rsid w:val="00AF5C89"/>
    <w:rsid w:val="00B14D9F"/>
    <w:rsid w:val="00B33CBE"/>
    <w:rsid w:val="00B3713C"/>
    <w:rsid w:val="00B37508"/>
    <w:rsid w:val="00B42FCD"/>
    <w:rsid w:val="00B44AF2"/>
    <w:rsid w:val="00B868C8"/>
    <w:rsid w:val="00B87C78"/>
    <w:rsid w:val="00B90E40"/>
    <w:rsid w:val="00BA0731"/>
    <w:rsid w:val="00BF6B7D"/>
    <w:rsid w:val="00C03D74"/>
    <w:rsid w:val="00C268D3"/>
    <w:rsid w:val="00C45990"/>
    <w:rsid w:val="00CA4F17"/>
    <w:rsid w:val="00CB21DB"/>
    <w:rsid w:val="00CB2219"/>
    <w:rsid w:val="00CE4C1C"/>
    <w:rsid w:val="00CF723A"/>
    <w:rsid w:val="00D226F8"/>
    <w:rsid w:val="00D36506"/>
    <w:rsid w:val="00D633E4"/>
    <w:rsid w:val="00D63AA4"/>
    <w:rsid w:val="00DB2D10"/>
    <w:rsid w:val="00DB4BA2"/>
    <w:rsid w:val="00DC0569"/>
    <w:rsid w:val="00DE390C"/>
    <w:rsid w:val="00DF69D5"/>
    <w:rsid w:val="00E53D4A"/>
    <w:rsid w:val="00E67966"/>
    <w:rsid w:val="00E728E2"/>
    <w:rsid w:val="00EB6F96"/>
    <w:rsid w:val="00F069DD"/>
    <w:rsid w:val="00F25740"/>
    <w:rsid w:val="00F3050B"/>
    <w:rsid w:val="00F62422"/>
    <w:rsid w:val="00F84441"/>
    <w:rsid w:val="00F93715"/>
    <w:rsid w:val="00FB5382"/>
    <w:rsid w:val="00FB758F"/>
    <w:rsid w:val="00FE4A0C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2901C9A8"/>
  <w15:chartTrackingRefBased/>
  <w15:docId w15:val="{357E2C2E-07BE-4C72-93E9-2D47FD9B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7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2785"/>
  </w:style>
  <w:style w:type="paragraph" w:styleId="a5">
    <w:name w:val="footer"/>
    <w:basedOn w:val="a"/>
    <w:link w:val="a6"/>
    <w:uiPriority w:val="99"/>
    <w:unhideWhenUsed/>
    <w:rsid w:val="00412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2785"/>
  </w:style>
  <w:style w:type="character" w:styleId="a7">
    <w:name w:val="Hyperlink"/>
    <w:basedOn w:val="a0"/>
    <w:uiPriority w:val="99"/>
    <w:unhideWhenUsed/>
    <w:rsid w:val="00DC056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4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4C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F6B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C1AF-8856-4B49-B498-1BB9C1FD9B8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763</Characters>
  <Pages>1</Pages>
  <DocSecurity>0</DocSecurity>
  <Words>133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T-IshidaMi</dc:creator>
  <dcterms:modified xsi:type="dcterms:W3CDTF">2023-09-13T07:48:00Z</dcterms:modified>
  <dc:description/>
  <cp:keywords/>
  <dc:subject/>
  <dc:title/>
  <cp:lastPrinted>2023-01-20T02:29:00Z</cp:lastPrinted>
  <cp:lastModifiedBy>T-YonashiroK</cp:lastModifiedBy>
  <dcterms:created xsi:type="dcterms:W3CDTF">2023-01-20T02:27:00Z</dcterms:created>
  <cp:revision>66</cp:revision>
</cp:coreProperties>
</file>