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9D5" w:rsidRPr="00CF30AD" w:rsidRDefault="00BE1FE4" w:rsidP="007A19D5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小学部　</w:t>
      </w:r>
      <w:r w:rsidR="000C6491">
        <w:rPr>
          <w:rFonts w:ascii="HG丸ｺﾞｼｯｸM-PRO" w:eastAsia="HG丸ｺﾞｼｯｸM-PRO" w:hint="eastAsia"/>
          <w:sz w:val="32"/>
          <w:szCs w:val="32"/>
        </w:rPr>
        <w:t>社会</w:t>
      </w:r>
      <w:r w:rsidR="00CF30AD">
        <w:rPr>
          <w:rFonts w:ascii="HG丸ｺﾞｼｯｸM-PRO" w:eastAsia="HG丸ｺﾞｼｯｸM-PRO" w:hint="eastAsia"/>
          <w:sz w:val="32"/>
          <w:szCs w:val="32"/>
        </w:rPr>
        <w:t>指導案略案</w:t>
      </w:r>
    </w:p>
    <w:p w:rsidR="00A33725" w:rsidRPr="0073799A" w:rsidRDefault="00800D77" w:rsidP="00A33725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○実施</w:t>
      </w:r>
      <w:r w:rsidR="00184524">
        <w:rPr>
          <w:rFonts w:ascii="HG丸ｺﾞｼｯｸM-PRO" w:eastAsia="HG丸ｺﾞｼｯｸM-PRO" w:hint="eastAsia"/>
        </w:rPr>
        <w:t>日時　　９月１４日（木</w:t>
      </w:r>
      <w:r w:rsidR="001A7A75">
        <w:rPr>
          <w:rFonts w:ascii="HG丸ｺﾞｼｯｸM-PRO" w:eastAsia="HG丸ｺﾞｼｯｸM-PRO" w:hint="eastAsia"/>
        </w:rPr>
        <w:t>）</w:t>
      </w:r>
      <w:r w:rsidR="00E2612F">
        <w:rPr>
          <w:rFonts w:ascii="HG丸ｺﾞｼｯｸM-PRO" w:eastAsia="HG丸ｺﾞｼｯｸM-PRO" w:hint="eastAsia"/>
        </w:rPr>
        <w:t xml:space="preserve">　</w:t>
      </w:r>
      <w:r w:rsidR="00184524">
        <w:rPr>
          <w:rFonts w:ascii="HG丸ｺﾞｼｯｸM-PRO" w:eastAsia="HG丸ｺﾞｼｯｸM-PRO" w:hint="eastAsia"/>
        </w:rPr>
        <w:t xml:space="preserve">　　５</w:t>
      </w:r>
      <w:r w:rsidR="001A7A75">
        <w:rPr>
          <w:rFonts w:ascii="HG丸ｺﾞｼｯｸM-PRO" w:eastAsia="HG丸ｺﾞｼｯｸM-PRO" w:hint="eastAsia"/>
        </w:rPr>
        <w:t>H</w:t>
      </w:r>
      <w:r w:rsidR="005733DA">
        <w:rPr>
          <w:rFonts w:ascii="HG丸ｺﾞｼｯｸM-PRO" w:eastAsia="HG丸ｺﾞｼｯｸM-PRO" w:hint="eastAsia"/>
        </w:rPr>
        <w:t xml:space="preserve">　</w:t>
      </w:r>
      <w:r w:rsidR="00184524">
        <w:rPr>
          <w:rFonts w:ascii="HG丸ｺﾞｼｯｸM-PRO" w:eastAsia="HG丸ｺﾞｼｯｸM-PRO" w:hint="eastAsia"/>
        </w:rPr>
        <w:t xml:space="preserve">　　13：20～14：05</w:t>
      </w:r>
      <w:r w:rsidR="005733DA">
        <w:rPr>
          <w:rFonts w:ascii="HG丸ｺﾞｼｯｸM-PRO" w:eastAsia="HG丸ｺﾞｼｯｸM-PRO" w:hint="eastAsia"/>
        </w:rPr>
        <w:t xml:space="preserve">　</w:t>
      </w:r>
      <w:r w:rsidR="001A7A75">
        <w:rPr>
          <w:rFonts w:ascii="HG丸ｺﾞｼｯｸM-PRO" w:eastAsia="HG丸ｺﾞｼｯｸM-PRO" w:hint="eastAsia"/>
        </w:rPr>
        <w:t xml:space="preserve">　</w:t>
      </w:r>
    </w:p>
    <w:p w:rsidR="001A7A75" w:rsidRDefault="00AF0D90" w:rsidP="0073799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〇内容　　　・身近な国について調べる。</w:t>
      </w:r>
    </w:p>
    <w:p w:rsidR="001A7A75" w:rsidRDefault="00AF0D90" w:rsidP="001A7A75">
      <w:pPr>
        <w:jc w:val="lef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　・外国語を用いたゲームに親しむ。</w:t>
      </w:r>
    </w:p>
    <w:tbl>
      <w:tblPr>
        <w:tblpPr w:leftFromText="142" w:rightFromText="142" w:vertAnchor="page" w:horzAnchor="margin" w:tblpXSpec="right" w:tblpY="3334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03"/>
        <w:gridCol w:w="3402"/>
        <w:gridCol w:w="4910"/>
        <w:gridCol w:w="1417"/>
      </w:tblGrid>
      <w:tr w:rsidR="00184524" w:rsidRPr="0073799A" w:rsidTr="0018452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 w:cs="ＭＳ 明朝"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時間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524" w:rsidRPr="0073799A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活動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524" w:rsidRPr="0073799A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指導上の留意点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524" w:rsidRPr="0073799A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spacing w:val="16"/>
                <w:kern w:val="0"/>
                <w:szCs w:val="21"/>
              </w:rPr>
            </w:pPr>
            <w:r w:rsidRPr="0073799A"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備考</w:t>
            </w:r>
          </w:p>
        </w:tc>
      </w:tr>
      <w:tr w:rsidR="00184524" w:rsidRPr="0073799A" w:rsidTr="00184524">
        <w:trPr>
          <w:trHeight w:val="628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13:20</w:t>
            </w: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13：25</w:t>
            </w: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13：35</w:t>
            </w: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13：45</w:t>
            </w: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904B3" w:rsidRDefault="001904B3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14：05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○あいさつ</w:t>
            </w: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○活動内容を知る</w:t>
            </w:r>
          </w:p>
          <w:p w:rsidR="00184524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①</w:t>
            </w:r>
            <w:r w:rsidR="0018452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身近な国を知る</w:t>
            </w:r>
          </w:p>
          <w:p w:rsidR="00184524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②</w:t>
            </w:r>
            <w:r w:rsidR="0018452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韓国と日本の違いを見つける</w:t>
            </w:r>
          </w:p>
          <w:p w:rsidR="00184524" w:rsidRPr="00184524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③</w:t>
            </w:r>
            <w:r w:rsidR="0018452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韓国語であそぼう</w:t>
            </w: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pStyle w:val="a9"/>
              <w:numPr>
                <w:ilvl w:val="0"/>
                <w:numId w:val="7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身近な国を知る</w:t>
            </w:r>
          </w:p>
          <w:p w:rsidR="00184524" w:rsidRDefault="00184524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Default="00BC0B2A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pStyle w:val="a9"/>
              <w:numPr>
                <w:ilvl w:val="0"/>
                <w:numId w:val="7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韓国と日本の違いを見つける</w:t>
            </w:r>
          </w:p>
          <w:p w:rsidR="00184524" w:rsidRDefault="00184524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Default="00BC0B2A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pStyle w:val="a9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Pr="003410D2" w:rsidRDefault="00184524" w:rsidP="00184524">
            <w:pPr>
              <w:pStyle w:val="a9"/>
              <w:numPr>
                <w:ilvl w:val="0"/>
                <w:numId w:val="7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韓国語であそぼう</w:t>
            </w:r>
          </w:p>
          <w:p w:rsidR="00BC0B2A" w:rsidRDefault="00BC0B2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・韓国語ビンゴ</w:t>
            </w:r>
            <w:r w:rsidR="003410D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（おもろい単語）</w:t>
            </w:r>
          </w:p>
          <w:p w:rsidR="00BC0B2A" w:rsidRDefault="00BC0B2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Default="00BC0B2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○まとめ</w:t>
            </w:r>
          </w:p>
          <w:p w:rsidR="00184524" w:rsidRP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・見通しを持って学習できるようにする。</w:t>
            </w:r>
          </w:p>
          <w:p w:rsidR="00184524" w:rsidRPr="00184524" w:rsidRDefault="00DF43D5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b/>
                <w:color w:val="000000"/>
                <w:kern w:val="0"/>
                <w:sz w:val="28"/>
                <w:szCs w:val="21"/>
                <w:u w:val="single"/>
              </w:rPr>
            </w:pPr>
            <w:r>
              <w:rPr>
                <w:rFonts w:ascii="HG丸ｺﾞｼｯｸM-PRO" w:eastAsia="HG丸ｺﾞｼｯｸM-PRO" w:hAnsi="Times New Roman" w:hint="eastAsia"/>
                <w:b/>
                <w:color w:val="000000"/>
                <w:kern w:val="0"/>
                <w:sz w:val="28"/>
                <w:szCs w:val="21"/>
                <w:u w:val="single"/>
              </w:rPr>
              <w:t>めあて：身近な国について知ろう</w:t>
            </w:r>
          </w:p>
          <w:p w:rsidR="00184524" w:rsidRP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・地図を用いて、</w:t>
            </w:r>
            <w:r w:rsidR="003410D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日本、韓国、その他の国の位置について興味関心に合わせて探す。</w:t>
            </w:r>
          </w:p>
          <w:p w:rsidR="00184524" w:rsidRPr="003410D2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3410D2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・韓国と日本の位置関係について</w:t>
            </w:r>
            <w:r w:rsidR="00BC0B2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知る</w:t>
            </w:r>
          </w:p>
          <w:p w:rsidR="00BC0B2A" w:rsidRDefault="00BC0B2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・韓国の物に触れて、日本との違いや共通することを探して、まとめる。</w:t>
            </w:r>
          </w:p>
          <w:p w:rsidR="00BC0B2A" w:rsidRDefault="00BC0B2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C0B2A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BC0B2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韓国の文字をもちいてゲームをする。</w:t>
            </w:r>
          </w:p>
          <w:p w:rsidR="00BC0B2A" w:rsidRPr="003410D2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・日本語と韓国語の違いに触れる。</w:t>
            </w: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AF0D90" w:rsidRDefault="00AF0D90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3F60BA" w:rsidRDefault="003F60BA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  <w:t>・日本以外の世界について振り返る。</w:t>
            </w:r>
          </w:p>
          <w:p w:rsidR="003410D2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・日本と韓国の共通点や違いについて振り返る。</w:t>
            </w:r>
          </w:p>
          <w:p w:rsidR="006B5498" w:rsidRDefault="006B5498" w:rsidP="006B54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・活動内容を振り返り、できたことを評価する。</w:t>
            </w:r>
          </w:p>
          <w:p w:rsidR="003410D2" w:rsidRPr="006B5498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524" w:rsidRPr="003410D2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都道府県パズル</w:t>
            </w: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世界地図パズル</w:t>
            </w: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184524" w:rsidRDefault="00184524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BF292D" w:rsidRDefault="00BF292D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BF292D" w:rsidRDefault="00BF292D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BF292D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パーキンスでまとめる</w:t>
            </w:r>
          </w:p>
          <w:p w:rsidR="003410D2" w:rsidRPr="00531267" w:rsidRDefault="003410D2" w:rsidP="001845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絵でまとめる</w:t>
            </w:r>
          </w:p>
        </w:tc>
      </w:tr>
    </w:tbl>
    <w:p w:rsidR="00A33725" w:rsidRDefault="00A33725" w:rsidP="00E37E7E">
      <w:pPr>
        <w:rPr>
          <w:rFonts w:ascii="HG丸ｺﾞｼｯｸM-PRO" w:eastAsia="HG丸ｺﾞｼｯｸM-PRO"/>
        </w:rPr>
      </w:pPr>
    </w:p>
    <w:sectPr w:rsidR="00A33725" w:rsidSect="001845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B08" w:rsidRDefault="00457B08" w:rsidP="001D50A7">
      <w:r>
        <w:separator/>
      </w:r>
    </w:p>
  </w:endnote>
  <w:endnote w:type="continuationSeparator" w:id="0">
    <w:p w:rsidR="00457B08" w:rsidRDefault="00457B08" w:rsidP="001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B08" w:rsidRDefault="00457B08" w:rsidP="001D50A7">
      <w:r>
        <w:separator/>
      </w:r>
    </w:p>
  </w:footnote>
  <w:footnote w:type="continuationSeparator" w:id="0">
    <w:p w:rsidR="00457B08" w:rsidRDefault="00457B08" w:rsidP="001D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58F3"/>
    <w:multiLevelType w:val="hybridMultilevel"/>
    <w:tmpl w:val="BA68CC18"/>
    <w:lvl w:ilvl="0" w:tplc="9B8CE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52116A"/>
    <w:multiLevelType w:val="hybridMultilevel"/>
    <w:tmpl w:val="29FC201E"/>
    <w:lvl w:ilvl="0" w:tplc="7BCA5A0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C34AD"/>
    <w:multiLevelType w:val="hybridMultilevel"/>
    <w:tmpl w:val="B94AFFBC"/>
    <w:lvl w:ilvl="0" w:tplc="6608E132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027629"/>
    <w:multiLevelType w:val="hybridMultilevel"/>
    <w:tmpl w:val="D7BABC0E"/>
    <w:lvl w:ilvl="0" w:tplc="4AB689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F527AB"/>
    <w:multiLevelType w:val="hybridMultilevel"/>
    <w:tmpl w:val="BDB6906E"/>
    <w:lvl w:ilvl="0" w:tplc="3FE0CD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4F017C"/>
    <w:multiLevelType w:val="hybridMultilevel"/>
    <w:tmpl w:val="92124526"/>
    <w:lvl w:ilvl="0" w:tplc="AE1AB3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FE96C50"/>
    <w:multiLevelType w:val="hybridMultilevel"/>
    <w:tmpl w:val="4BBCD9F2"/>
    <w:lvl w:ilvl="0" w:tplc="18FA9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99A"/>
    <w:rsid w:val="00007FAD"/>
    <w:rsid w:val="000350BC"/>
    <w:rsid w:val="0007488F"/>
    <w:rsid w:val="000B29FA"/>
    <w:rsid w:val="000B71FB"/>
    <w:rsid w:val="000C144B"/>
    <w:rsid w:val="000C28E4"/>
    <w:rsid w:val="000C6491"/>
    <w:rsid w:val="000D163B"/>
    <w:rsid w:val="000D79D2"/>
    <w:rsid w:val="001049A9"/>
    <w:rsid w:val="00106B94"/>
    <w:rsid w:val="00126BEB"/>
    <w:rsid w:val="00131C16"/>
    <w:rsid w:val="00160257"/>
    <w:rsid w:val="00184524"/>
    <w:rsid w:val="001904B3"/>
    <w:rsid w:val="0019780E"/>
    <w:rsid w:val="001A3509"/>
    <w:rsid w:val="001A7A75"/>
    <w:rsid w:val="001D50A7"/>
    <w:rsid w:val="00225836"/>
    <w:rsid w:val="0024715D"/>
    <w:rsid w:val="00295F56"/>
    <w:rsid w:val="002F69EC"/>
    <w:rsid w:val="003410D2"/>
    <w:rsid w:val="0035525E"/>
    <w:rsid w:val="00376EFD"/>
    <w:rsid w:val="00381859"/>
    <w:rsid w:val="003A7428"/>
    <w:rsid w:val="003C20FE"/>
    <w:rsid w:val="003C5A7C"/>
    <w:rsid w:val="003F60BA"/>
    <w:rsid w:val="00402DB2"/>
    <w:rsid w:val="00457B08"/>
    <w:rsid w:val="00481435"/>
    <w:rsid w:val="004A00D8"/>
    <w:rsid w:val="004B3A27"/>
    <w:rsid w:val="00531267"/>
    <w:rsid w:val="0053700E"/>
    <w:rsid w:val="00566BCF"/>
    <w:rsid w:val="00571B0B"/>
    <w:rsid w:val="005733DA"/>
    <w:rsid w:val="00594B05"/>
    <w:rsid w:val="005D450C"/>
    <w:rsid w:val="005F40B8"/>
    <w:rsid w:val="006065FE"/>
    <w:rsid w:val="00633F52"/>
    <w:rsid w:val="00647503"/>
    <w:rsid w:val="006478F9"/>
    <w:rsid w:val="00653710"/>
    <w:rsid w:val="006613B6"/>
    <w:rsid w:val="006A1437"/>
    <w:rsid w:val="006B5498"/>
    <w:rsid w:val="006C3ADA"/>
    <w:rsid w:val="006E0DC4"/>
    <w:rsid w:val="006F3665"/>
    <w:rsid w:val="007060DF"/>
    <w:rsid w:val="00717ED6"/>
    <w:rsid w:val="0073799A"/>
    <w:rsid w:val="00751541"/>
    <w:rsid w:val="007A19D5"/>
    <w:rsid w:val="007F1FBA"/>
    <w:rsid w:val="00800D77"/>
    <w:rsid w:val="00804A29"/>
    <w:rsid w:val="00853EF6"/>
    <w:rsid w:val="00854E1E"/>
    <w:rsid w:val="0086743C"/>
    <w:rsid w:val="00867A45"/>
    <w:rsid w:val="008706BC"/>
    <w:rsid w:val="008C4CFB"/>
    <w:rsid w:val="008C68AE"/>
    <w:rsid w:val="008C6CC6"/>
    <w:rsid w:val="00902B6F"/>
    <w:rsid w:val="00913699"/>
    <w:rsid w:val="00921EAF"/>
    <w:rsid w:val="00966D71"/>
    <w:rsid w:val="00994FCB"/>
    <w:rsid w:val="009A47BA"/>
    <w:rsid w:val="009A561D"/>
    <w:rsid w:val="009B4765"/>
    <w:rsid w:val="009C2ABC"/>
    <w:rsid w:val="00A33725"/>
    <w:rsid w:val="00A426AA"/>
    <w:rsid w:val="00A51CC8"/>
    <w:rsid w:val="00A84606"/>
    <w:rsid w:val="00A87AA3"/>
    <w:rsid w:val="00AC04E9"/>
    <w:rsid w:val="00AD7885"/>
    <w:rsid w:val="00AF0D90"/>
    <w:rsid w:val="00B00F7E"/>
    <w:rsid w:val="00B12A4F"/>
    <w:rsid w:val="00B22108"/>
    <w:rsid w:val="00B23605"/>
    <w:rsid w:val="00B75DE4"/>
    <w:rsid w:val="00BC0B2A"/>
    <w:rsid w:val="00BC6EFE"/>
    <w:rsid w:val="00BD4F24"/>
    <w:rsid w:val="00BD7DE5"/>
    <w:rsid w:val="00BE1FE4"/>
    <w:rsid w:val="00BE7660"/>
    <w:rsid w:val="00BF292D"/>
    <w:rsid w:val="00BF44FF"/>
    <w:rsid w:val="00C0237F"/>
    <w:rsid w:val="00C1658E"/>
    <w:rsid w:val="00C21735"/>
    <w:rsid w:val="00C33B00"/>
    <w:rsid w:val="00C44451"/>
    <w:rsid w:val="00C6065E"/>
    <w:rsid w:val="00C70727"/>
    <w:rsid w:val="00C73C24"/>
    <w:rsid w:val="00C83C71"/>
    <w:rsid w:val="00CB081B"/>
    <w:rsid w:val="00CC141C"/>
    <w:rsid w:val="00CF30AD"/>
    <w:rsid w:val="00D31A7F"/>
    <w:rsid w:val="00D34AA7"/>
    <w:rsid w:val="00D71B3F"/>
    <w:rsid w:val="00D92933"/>
    <w:rsid w:val="00DF43D5"/>
    <w:rsid w:val="00E07CB0"/>
    <w:rsid w:val="00E17E22"/>
    <w:rsid w:val="00E25BE5"/>
    <w:rsid w:val="00E2612F"/>
    <w:rsid w:val="00E37E7E"/>
    <w:rsid w:val="00E5565A"/>
    <w:rsid w:val="00E72490"/>
    <w:rsid w:val="00E8244D"/>
    <w:rsid w:val="00EC1211"/>
    <w:rsid w:val="00EC167B"/>
    <w:rsid w:val="00EF4B4D"/>
    <w:rsid w:val="00F17EC4"/>
    <w:rsid w:val="00F27CE4"/>
    <w:rsid w:val="00F31934"/>
    <w:rsid w:val="00F45059"/>
    <w:rsid w:val="00F53C4F"/>
    <w:rsid w:val="00F57A1F"/>
    <w:rsid w:val="00FB2505"/>
    <w:rsid w:val="00FD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0876B947"/>
  <w15:docId w15:val="{7640DF7A-7B3F-429C-BB04-842924FC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3799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3799A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semiHidden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D50A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D50A7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7A19D5"/>
    <w:pPr>
      <w:ind w:leftChars="400" w:left="840"/>
    </w:pPr>
  </w:style>
  <w:style w:type="table" w:styleId="aa">
    <w:name w:val="Table Grid"/>
    <w:basedOn w:val="a1"/>
    <w:uiPriority w:val="59"/>
    <w:rsid w:val="005D4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707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707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2CEBF-4700-406C-B8F6-31FE46D448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477</Characters>
  <Pages>1</Pages>
  <DocSecurity>0</DocSecurity>
  <Words>83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大阪府教育委員会（平成２２年１０月調達）</dc:creator>
  <dcterms:modified xsi:type="dcterms:W3CDTF">2023-08-31T01:48:00Z</dcterms:modified>
  <cp:lastPrinted>2022-01-19T00:33:00Z</cp:lastPrinted>
  <cp:lastModifiedBy>T-MasudaR</cp:lastModifiedBy>
  <dcterms:created xsi:type="dcterms:W3CDTF">2014-05-15T00:06:00Z</dcterms:created>
  <cp:revision>84</cp:revision>
</cp:coreProperties>
</file>