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074" w:rsidRPr="00664074" w:rsidRDefault="00A65964" w:rsidP="00664074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高等</w:t>
      </w:r>
      <w:r w:rsidR="00664074" w:rsidRPr="00664074">
        <w:rPr>
          <w:rFonts w:hint="eastAsia"/>
          <w:b/>
          <w:sz w:val="24"/>
          <w:szCs w:val="24"/>
        </w:rPr>
        <w:t>部音楽指導略案</w:t>
      </w:r>
    </w:p>
    <w:p w:rsidR="004874E0" w:rsidRDefault="004874E0" w:rsidP="00664074">
      <w:pPr>
        <w:jc w:val="left"/>
      </w:pPr>
    </w:p>
    <w:p w:rsidR="00664074" w:rsidRDefault="00664074" w:rsidP="00664074">
      <w:pPr>
        <w:jc w:val="left"/>
      </w:pPr>
      <w:r>
        <w:rPr>
          <w:rFonts w:hint="eastAsia"/>
        </w:rPr>
        <w:t xml:space="preserve">　１　教科・単元</w:t>
      </w:r>
      <w:r w:rsidR="00476219">
        <w:rPr>
          <w:rFonts w:hint="eastAsia"/>
        </w:rPr>
        <w:t xml:space="preserve">　音楽</w:t>
      </w:r>
      <w:r w:rsidR="00937A29">
        <w:rPr>
          <w:rFonts w:hint="eastAsia"/>
        </w:rPr>
        <w:t>・</w:t>
      </w:r>
      <w:r w:rsidR="0084205A">
        <w:rPr>
          <w:rFonts w:hint="eastAsia"/>
        </w:rPr>
        <w:t>楽曲練習</w:t>
      </w:r>
      <w:r w:rsidR="00F553B9">
        <w:rPr>
          <w:rFonts w:hint="eastAsia"/>
        </w:rPr>
        <w:t xml:space="preserve">　（歌唱・合奏）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２　日　　　時</w:t>
      </w:r>
      <w:r w:rsidR="004874E0">
        <w:rPr>
          <w:rFonts w:hint="eastAsia"/>
        </w:rPr>
        <w:t xml:space="preserve">　令和６年９月１７日（火）５時間目（１３：２５～１４：１５</w:t>
      </w:r>
      <w:r w:rsidR="00476219">
        <w:rPr>
          <w:rFonts w:hint="eastAsia"/>
        </w:rPr>
        <w:t>）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３　場　　　所</w:t>
      </w:r>
      <w:r w:rsidR="00476219">
        <w:rPr>
          <w:rFonts w:hint="eastAsia"/>
        </w:rPr>
        <w:t xml:space="preserve">　大阪南視覚支援学校　３階　中高音楽室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４　生　　　徒</w:t>
      </w:r>
      <w:r w:rsidR="004874E0">
        <w:rPr>
          <w:rFonts w:hint="eastAsia"/>
        </w:rPr>
        <w:t xml:space="preserve">　高等部２</w:t>
      </w:r>
      <w:r w:rsidR="00476219">
        <w:rPr>
          <w:rFonts w:hint="eastAsia"/>
        </w:rPr>
        <w:t>組</w:t>
      </w:r>
      <w:r w:rsidR="004874E0">
        <w:rPr>
          <w:rFonts w:hint="eastAsia"/>
        </w:rPr>
        <w:t>（８名）３組（２</w:t>
      </w:r>
      <w:r w:rsidR="00476219">
        <w:rPr>
          <w:rFonts w:hint="eastAsia"/>
        </w:rPr>
        <w:t>名）</w:t>
      </w:r>
    </w:p>
    <w:p w:rsidR="00664074" w:rsidRDefault="00664074" w:rsidP="00664074">
      <w:pPr>
        <w:jc w:val="left"/>
      </w:pPr>
      <w:r>
        <w:rPr>
          <w:rFonts w:hint="eastAsia"/>
        </w:rPr>
        <w:t xml:space="preserve">　５　指　導　者</w:t>
      </w:r>
      <w:r w:rsidR="00E2156D">
        <w:rPr>
          <w:rFonts w:hint="eastAsia"/>
        </w:rPr>
        <w:t xml:space="preserve">　田中　鈴菜</w:t>
      </w:r>
    </w:p>
    <w:p w:rsidR="00476219" w:rsidRDefault="00664074" w:rsidP="00FA6469">
      <w:pPr>
        <w:ind w:left="1890" w:hangingChars="900" w:hanging="1890"/>
        <w:jc w:val="left"/>
      </w:pPr>
      <w:r>
        <w:rPr>
          <w:rFonts w:hint="eastAsia"/>
        </w:rPr>
        <w:t xml:space="preserve">　６　ね　ら　い</w:t>
      </w:r>
      <w:r w:rsidR="00476219">
        <w:rPr>
          <w:rFonts w:hint="eastAsia"/>
        </w:rPr>
        <w:t xml:space="preserve">　</w:t>
      </w:r>
      <w:r w:rsidR="00551895">
        <w:rPr>
          <w:rFonts w:hint="eastAsia"/>
        </w:rPr>
        <w:t>歌唱での基本的な発声方法を確認</w:t>
      </w:r>
      <w:r w:rsidR="00FA6469">
        <w:rPr>
          <w:rFonts w:hint="eastAsia"/>
        </w:rPr>
        <w:t>する。</w:t>
      </w:r>
      <w:r w:rsidR="00551895">
        <w:rPr>
          <w:rFonts w:hint="eastAsia"/>
        </w:rPr>
        <w:t>楽曲のイメージに合わせた演奏表現</w:t>
      </w:r>
      <w:r w:rsidR="00FA6469">
        <w:rPr>
          <w:rFonts w:hint="eastAsia"/>
        </w:rPr>
        <w:t>について考える</w:t>
      </w:r>
      <w:r w:rsidR="00A71B6D">
        <w:rPr>
          <w:rFonts w:hint="eastAsia"/>
        </w:rPr>
        <w:t>。</w:t>
      </w:r>
    </w:p>
    <w:p w:rsidR="00664074" w:rsidRDefault="00664074" w:rsidP="00664074">
      <w:pPr>
        <w:jc w:val="left"/>
      </w:pPr>
    </w:p>
    <w:p w:rsidR="00664074" w:rsidRDefault="00664074" w:rsidP="00664074">
      <w:pPr>
        <w:jc w:val="left"/>
      </w:pPr>
      <w:r>
        <w:rPr>
          <w:rFonts w:hint="eastAsia"/>
        </w:rPr>
        <w:t xml:space="preserve">　７　展　　　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966"/>
        <w:gridCol w:w="2988"/>
        <w:gridCol w:w="1364"/>
      </w:tblGrid>
      <w:tr w:rsidR="00A65964" w:rsidTr="00A65964">
        <w:tc>
          <w:tcPr>
            <w:tcW w:w="1384" w:type="dxa"/>
          </w:tcPr>
          <w:p w:rsidR="00A65964" w:rsidRPr="00A65964" w:rsidRDefault="00A65964" w:rsidP="00A65964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966" w:type="dxa"/>
          </w:tcPr>
          <w:p w:rsidR="00A65964" w:rsidRPr="00A65964" w:rsidRDefault="00A65964" w:rsidP="00A65964">
            <w:pPr>
              <w:jc w:val="center"/>
            </w:pPr>
            <w:r>
              <w:rPr>
                <w:rFonts w:hint="eastAsia"/>
              </w:rPr>
              <w:t>学習内容</w:t>
            </w:r>
          </w:p>
        </w:tc>
        <w:tc>
          <w:tcPr>
            <w:tcW w:w="2988" w:type="dxa"/>
          </w:tcPr>
          <w:p w:rsidR="00A65964" w:rsidRDefault="00A65964" w:rsidP="00A65964">
            <w:pPr>
              <w:jc w:val="center"/>
            </w:pPr>
            <w:r>
              <w:rPr>
                <w:rFonts w:hint="eastAsia"/>
              </w:rPr>
              <w:t>指導上の留意点</w:t>
            </w:r>
          </w:p>
        </w:tc>
        <w:tc>
          <w:tcPr>
            <w:tcW w:w="1364" w:type="dxa"/>
          </w:tcPr>
          <w:p w:rsidR="00A65964" w:rsidRDefault="00A65964" w:rsidP="00A6596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65964" w:rsidTr="00C0560F">
        <w:trPr>
          <w:trHeight w:val="2825"/>
        </w:trPr>
        <w:tc>
          <w:tcPr>
            <w:tcW w:w="1384" w:type="dxa"/>
          </w:tcPr>
          <w:p w:rsidR="005A2F25" w:rsidRDefault="005A2F25" w:rsidP="00664074">
            <w:pPr>
              <w:jc w:val="left"/>
            </w:pPr>
          </w:p>
          <w:p w:rsidR="006F424E" w:rsidRDefault="005A2F25" w:rsidP="00664074">
            <w:pPr>
              <w:jc w:val="left"/>
            </w:pPr>
            <w:r>
              <w:rPr>
                <w:rFonts w:hint="eastAsia"/>
              </w:rPr>
              <w:t>１３：２５</w:t>
            </w: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</w:tc>
        <w:tc>
          <w:tcPr>
            <w:tcW w:w="2966" w:type="dxa"/>
          </w:tcPr>
          <w:p w:rsidR="005A2F25" w:rsidRDefault="005A2F25" w:rsidP="00664074">
            <w:pPr>
              <w:jc w:val="left"/>
            </w:pPr>
          </w:p>
          <w:p w:rsidR="00476219" w:rsidRDefault="00DF5C43" w:rsidP="00664074">
            <w:pPr>
              <w:jc w:val="left"/>
            </w:pPr>
            <w:r>
              <w:rPr>
                <w:rFonts w:hint="eastAsia"/>
              </w:rPr>
              <w:t>〇</w:t>
            </w:r>
            <w:r w:rsidR="00476219">
              <w:rPr>
                <w:rFonts w:hint="eastAsia"/>
              </w:rPr>
              <w:t>あいさつ</w:t>
            </w:r>
            <w:r>
              <w:rPr>
                <w:rFonts w:hint="eastAsia"/>
              </w:rPr>
              <w:t>、今日の内容を確認する。</w:t>
            </w:r>
          </w:p>
          <w:p w:rsidR="005A2F25" w:rsidRDefault="005A2F25" w:rsidP="00664074">
            <w:pPr>
              <w:jc w:val="left"/>
            </w:pPr>
          </w:p>
          <w:p w:rsidR="006B13AA" w:rsidRDefault="006B13AA" w:rsidP="00664074">
            <w:pPr>
              <w:jc w:val="left"/>
            </w:pPr>
          </w:p>
          <w:p w:rsidR="006B13AA" w:rsidRDefault="006B13AA" w:rsidP="00664074">
            <w:pPr>
              <w:jc w:val="left"/>
            </w:pPr>
          </w:p>
          <w:p w:rsidR="00DF5C43" w:rsidRDefault="00DF5C43" w:rsidP="00664074">
            <w:pPr>
              <w:jc w:val="left"/>
            </w:pPr>
          </w:p>
          <w:p w:rsidR="005A2F25" w:rsidRDefault="006B13AA" w:rsidP="00664074">
            <w:pPr>
              <w:jc w:val="left"/>
            </w:pPr>
            <w:r>
              <w:rPr>
                <w:rFonts w:hint="eastAsia"/>
              </w:rPr>
              <w:t>〇発声練習</w:t>
            </w:r>
          </w:p>
          <w:p w:rsidR="005A2F25" w:rsidRDefault="006B13AA" w:rsidP="00664074">
            <w:pPr>
              <w:jc w:val="left"/>
            </w:pPr>
            <w:r>
              <w:rPr>
                <w:rFonts w:hint="eastAsia"/>
              </w:rPr>
              <w:t>・起立し、歌う姿勢</w:t>
            </w:r>
            <w:r w:rsidR="0024037B">
              <w:rPr>
                <w:rFonts w:hint="eastAsia"/>
              </w:rPr>
              <w:t>等</w:t>
            </w:r>
            <w:r>
              <w:rPr>
                <w:rFonts w:hint="eastAsia"/>
              </w:rPr>
              <w:t>を整える。</w:t>
            </w:r>
          </w:p>
          <w:p w:rsidR="006B13AA" w:rsidRDefault="006B13AA" w:rsidP="00664074">
            <w:pPr>
              <w:jc w:val="left"/>
            </w:pPr>
            <w:r>
              <w:rPr>
                <w:rFonts w:hint="eastAsia"/>
              </w:rPr>
              <w:t>・ピアノの音に合わせて、「は」で発声を行う。</w:t>
            </w:r>
          </w:p>
          <w:p w:rsidR="006B13AA" w:rsidRDefault="006B13AA" w:rsidP="00664074">
            <w:pPr>
              <w:jc w:val="left"/>
            </w:pPr>
          </w:p>
          <w:p w:rsidR="0024037B" w:rsidRDefault="0024037B" w:rsidP="00664074">
            <w:pPr>
              <w:jc w:val="left"/>
            </w:pPr>
          </w:p>
          <w:p w:rsidR="00D2716B" w:rsidRDefault="00D2716B" w:rsidP="00664074">
            <w:pPr>
              <w:jc w:val="left"/>
            </w:pPr>
          </w:p>
          <w:p w:rsidR="005A2F25" w:rsidRDefault="006B13AA" w:rsidP="00664074">
            <w:pPr>
              <w:jc w:val="left"/>
            </w:pPr>
            <w:r>
              <w:rPr>
                <w:rFonts w:hint="eastAsia"/>
              </w:rPr>
              <w:t>〇</w:t>
            </w:r>
            <w:r w:rsidR="005A2F25">
              <w:rPr>
                <w:rFonts w:hint="eastAsia"/>
              </w:rPr>
              <w:t>季節の曲の歌唱</w:t>
            </w:r>
          </w:p>
          <w:p w:rsidR="00476219" w:rsidRDefault="005A2F25" w:rsidP="00664074">
            <w:pPr>
              <w:jc w:val="left"/>
            </w:pPr>
            <w:r>
              <w:rPr>
                <w:rFonts w:hint="eastAsia"/>
              </w:rPr>
              <w:t>『夏の思い出』</w:t>
            </w:r>
          </w:p>
          <w:p w:rsidR="00476219" w:rsidRDefault="006B13AA" w:rsidP="00664074">
            <w:pPr>
              <w:jc w:val="left"/>
            </w:pPr>
            <w:r>
              <w:rPr>
                <w:rFonts w:hint="eastAsia"/>
              </w:rPr>
              <w:t>・通して歌う。</w:t>
            </w:r>
          </w:p>
          <w:p w:rsidR="00FB53D0" w:rsidRPr="00FB53D0" w:rsidRDefault="00FB53D0" w:rsidP="00FB53D0">
            <w:pPr>
              <w:jc w:val="left"/>
            </w:pPr>
            <w:r w:rsidRPr="00FB53D0">
              <w:rPr>
                <w:rFonts w:hint="eastAsia"/>
              </w:rPr>
              <w:t>・歌詞、リズムが分かりにくい箇所を確認する。</w:t>
            </w:r>
          </w:p>
          <w:p w:rsidR="006F424E" w:rsidRDefault="006F424E" w:rsidP="00664074">
            <w:pPr>
              <w:jc w:val="left"/>
            </w:pPr>
          </w:p>
          <w:p w:rsidR="00FB53D0" w:rsidRDefault="00FB53D0" w:rsidP="00664074">
            <w:pPr>
              <w:jc w:val="left"/>
            </w:pPr>
          </w:p>
          <w:p w:rsidR="00FB53D0" w:rsidRDefault="00FB53D0" w:rsidP="00664074">
            <w:pPr>
              <w:jc w:val="left"/>
            </w:pPr>
          </w:p>
          <w:p w:rsidR="00FB53D0" w:rsidRDefault="00FB53D0" w:rsidP="00664074">
            <w:pPr>
              <w:jc w:val="left"/>
            </w:pPr>
          </w:p>
          <w:p w:rsidR="00FB53D0" w:rsidRPr="00FB53D0" w:rsidRDefault="00FB53D0" w:rsidP="00664074">
            <w:pPr>
              <w:jc w:val="left"/>
            </w:pPr>
          </w:p>
          <w:p w:rsidR="006F424E" w:rsidRDefault="0024037B" w:rsidP="00664074">
            <w:pPr>
              <w:jc w:val="left"/>
            </w:pPr>
            <w:r>
              <w:rPr>
                <w:rFonts w:hint="eastAsia"/>
              </w:rPr>
              <w:t>〇</w:t>
            </w:r>
            <w:r w:rsidR="00F553B9">
              <w:rPr>
                <w:rFonts w:hint="eastAsia"/>
              </w:rPr>
              <w:t>楽曲練習（合唱・合奏）</w:t>
            </w:r>
          </w:p>
          <w:p w:rsidR="00F553B9" w:rsidRPr="00F553B9" w:rsidRDefault="00A1779C" w:rsidP="00664074">
            <w:pPr>
              <w:jc w:val="left"/>
            </w:pPr>
            <w:r>
              <w:rPr>
                <w:rFonts w:hint="eastAsia"/>
              </w:rPr>
              <w:t>『</w:t>
            </w:r>
            <w:r>
              <w:rPr>
                <w:rFonts w:hint="eastAsia"/>
              </w:rPr>
              <w:t>Hail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Holy Queen</w:t>
            </w:r>
            <w:r>
              <w:rPr>
                <w:rFonts w:hint="eastAsia"/>
              </w:rPr>
              <w:t>』</w:t>
            </w:r>
          </w:p>
          <w:p w:rsidR="006B13AA" w:rsidRDefault="00B904C8" w:rsidP="00664074">
            <w:pPr>
              <w:jc w:val="left"/>
            </w:pPr>
            <w:r>
              <w:rPr>
                <w:rFonts w:hint="eastAsia"/>
              </w:rPr>
              <w:t>・通して演奏する。</w:t>
            </w:r>
          </w:p>
          <w:p w:rsidR="006B13AA" w:rsidRDefault="00B904C8" w:rsidP="00664074">
            <w:pPr>
              <w:jc w:val="left"/>
            </w:pPr>
            <w:r>
              <w:rPr>
                <w:rFonts w:hint="eastAsia"/>
              </w:rPr>
              <w:t>・</w:t>
            </w:r>
            <w:r w:rsidR="00551895">
              <w:rPr>
                <w:rFonts w:hint="eastAsia"/>
              </w:rPr>
              <w:t>ソロパート、全体で歌う箇所に分けて、部分練習を行う。</w:t>
            </w:r>
          </w:p>
          <w:p w:rsidR="006B13AA" w:rsidRDefault="006B13AA" w:rsidP="00664074">
            <w:pPr>
              <w:jc w:val="left"/>
            </w:pPr>
          </w:p>
          <w:p w:rsidR="006F424E" w:rsidRDefault="00C0560F" w:rsidP="00664074">
            <w:pPr>
              <w:jc w:val="left"/>
            </w:pPr>
            <w:r>
              <w:rPr>
                <w:rFonts w:hint="eastAsia"/>
              </w:rPr>
              <w:t>〇</w:t>
            </w:r>
            <w:r w:rsidR="006F424E">
              <w:rPr>
                <w:rFonts w:hint="eastAsia"/>
              </w:rPr>
              <w:t>次週の告知、あいさつ</w:t>
            </w:r>
          </w:p>
          <w:p w:rsidR="00FB53D0" w:rsidRDefault="00FB53D0" w:rsidP="00664074">
            <w:pPr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988" w:type="dxa"/>
          </w:tcPr>
          <w:p w:rsidR="005A2F25" w:rsidRDefault="005A2F25" w:rsidP="00664074">
            <w:pPr>
              <w:jc w:val="left"/>
            </w:pPr>
          </w:p>
          <w:p w:rsidR="006F424E" w:rsidRDefault="00DF5C43" w:rsidP="00664074">
            <w:pPr>
              <w:jc w:val="left"/>
            </w:pPr>
            <w:r>
              <w:rPr>
                <w:rFonts w:hint="eastAsia"/>
              </w:rPr>
              <w:t>・見通しを持って活動できるようにする。また活動ごとにも、演奏する箇所やタイミングを明確に指示し、安心して生徒が参加できるようにする。</w:t>
            </w:r>
          </w:p>
          <w:p w:rsidR="00DF5C43" w:rsidRPr="00DF5C43" w:rsidRDefault="00DF5C43" w:rsidP="00664074">
            <w:pPr>
              <w:jc w:val="left"/>
            </w:pPr>
          </w:p>
          <w:p w:rsidR="006B13AA" w:rsidRDefault="006B13AA" w:rsidP="00664074">
            <w:pPr>
              <w:jc w:val="left"/>
            </w:pPr>
            <w:r>
              <w:rPr>
                <w:rFonts w:hint="eastAsia"/>
              </w:rPr>
              <w:t>・顔の向き、</w:t>
            </w:r>
            <w:r w:rsidR="0024037B">
              <w:rPr>
                <w:rFonts w:hint="eastAsia"/>
              </w:rPr>
              <w:t>姿勢、肩幅に足を開いて立てているか、言葉がけを行う。</w:t>
            </w:r>
          </w:p>
          <w:p w:rsidR="006B13AA" w:rsidRDefault="006B13AA" w:rsidP="00664074">
            <w:pPr>
              <w:jc w:val="left"/>
            </w:pPr>
            <w:r>
              <w:rPr>
                <w:rFonts w:hint="eastAsia"/>
              </w:rPr>
              <w:t>・「は」と発音する際、お腹から声を出すように、</w:t>
            </w:r>
            <w:r w:rsidR="0024037B">
              <w:rPr>
                <w:rFonts w:hint="eastAsia"/>
              </w:rPr>
              <w:t>言葉がけを行う。</w:t>
            </w:r>
          </w:p>
          <w:p w:rsidR="0024037B" w:rsidRDefault="0024037B" w:rsidP="00664074">
            <w:pPr>
              <w:jc w:val="left"/>
            </w:pPr>
          </w:p>
          <w:p w:rsidR="00F553B9" w:rsidRDefault="00F553B9" w:rsidP="005A2F25">
            <w:pPr>
              <w:jc w:val="left"/>
            </w:pPr>
          </w:p>
          <w:p w:rsidR="005A2F25" w:rsidRPr="005A2F25" w:rsidRDefault="005A2F25" w:rsidP="005A2F25">
            <w:pPr>
              <w:jc w:val="left"/>
            </w:pPr>
            <w:r w:rsidRPr="005A2F25">
              <w:rPr>
                <w:rFonts w:hint="eastAsia"/>
              </w:rPr>
              <w:t>・必要に応じて、歌詞カードを配布する。</w:t>
            </w:r>
          </w:p>
          <w:p w:rsidR="005A2F25" w:rsidRPr="005A2F25" w:rsidRDefault="005A2F25" w:rsidP="005A2F25">
            <w:pPr>
              <w:jc w:val="left"/>
            </w:pPr>
            <w:r w:rsidRPr="005A2F25">
              <w:rPr>
                <w:rFonts w:hint="eastAsia"/>
              </w:rPr>
              <w:t>・教員も一緒に歌う</w:t>
            </w:r>
            <w:r w:rsidR="00A1779C">
              <w:rPr>
                <w:rFonts w:hint="eastAsia"/>
              </w:rPr>
              <w:t>（</w:t>
            </w:r>
            <w:r w:rsidR="00A1779C">
              <w:rPr>
                <w:rFonts w:hint="eastAsia"/>
              </w:rPr>
              <w:t>T1,TT</w:t>
            </w:r>
            <w:r w:rsidR="00A1779C">
              <w:rPr>
                <w:rFonts w:hint="eastAsia"/>
              </w:rPr>
              <w:t>）</w:t>
            </w:r>
            <w:r w:rsidRPr="005A2F25">
              <w:rPr>
                <w:rFonts w:hint="eastAsia"/>
              </w:rPr>
              <w:t>。</w:t>
            </w:r>
          </w:p>
          <w:p w:rsidR="005A2F25" w:rsidRPr="005A2F25" w:rsidRDefault="005A2F25" w:rsidP="005A2F25">
            <w:pPr>
              <w:jc w:val="left"/>
            </w:pPr>
            <w:r w:rsidRPr="005A2F25">
              <w:rPr>
                <w:rFonts w:hint="eastAsia"/>
              </w:rPr>
              <w:t>・歌うことを躊躇する場合は、打楽器等でリズムを取るなど、曲に親しめるようにする。</w:t>
            </w:r>
          </w:p>
          <w:p w:rsidR="006F424E" w:rsidRPr="005A2F25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6F424E" w:rsidP="00664074">
            <w:pPr>
              <w:jc w:val="left"/>
            </w:pPr>
          </w:p>
          <w:p w:rsidR="006F424E" w:rsidRDefault="00DF5C43" w:rsidP="00664074">
            <w:pPr>
              <w:jc w:val="left"/>
            </w:pPr>
            <w:r>
              <w:rPr>
                <w:rFonts w:hint="eastAsia"/>
              </w:rPr>
              <w:t>・発声練習で行った声の出し方を再度意識させる。</w:t>
            </w:r>
          </w:p>
          <w:p w:rsidR="00DF5C43" w:rsidRPr="00551895" w:rsidRDefault="00551895" w:rsidP="00664074">
            <w:pPr>
              <w:jc w:val="left"/>
            </w:pPr>
            <w:r>
              <w:rPr>
                <w:rFonts w:hint="eastAsia"/>
              </w:rPr>
              <w:t>・歌い出しのタイミングについて、一人ひとり理解できているか確認する。</w:t>
            </w:r>
            <w:r w:rsidR="00D2716B">
              <w:rPr>
                <w:rFonts w:hint="eastAsia"/>
              </w:rPr>
              <w:t>（</w:t>
            </w:r>
            <w:r w:rsidR="00D2716B">
              <w:rPr>
                <w:rFonts w:hint="eastAsia"/>
              </w:rPr>
              <w:t>T1,TT</w:t>
            </w:r>
            <w:r w:rsidR="00D2716B">
              <w:rPr>
                <w:rFonts w:hint="eastAsia"/>
              </w:rPr>
              <w:t>）</w:t>
            </w:r>
          </w:p>
        </w:tc>
        <w:tc>
          <w:tcPr>
            <w:tcW w:w="1364" w:type="dxa"/>
          </w:tcPr>
          <w:p w:rsidR="00A65964" w:rsidRDefault="00A65964" w:rsidP="00664074">
            <w:pPr>
              <w:jc w:val="left"/>
            </w:pPr>
          </w:p>
        </w:tc>
      </w:tr>
    </w:tbl>
    <w:p w:rsidR="00A65964" w:rsidRDefault="00A65964" w:rsidP="00664074">
      <w:pPr>
        <w:jc w:val="left"/>
      </w:pPr>
    </w:p>
    <w:sectPr w:rsidR="00A659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F25" w:rsidRDefault="005A2F25" w:rsidP="005A2F25">
      <w:r>
        <w:separator/>
      </w:r>
    </w:p>
  </w:endnote>
  <w:endnote w:type="continuationSeparator" w:id="0">
    <w:p w:rsidR="005A2F25" w:rsidRDefault="005A2F25" w:rsidP="005A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F25" w:rsidRDefault="005A2F25" w:rsidP="005A2F25">
      <w:r>
        <w:separator/>
      </w:r>
    </w:p>
  </w:footnote>
  <w:footnote w:type="continuationSeparator" w:id="0">
    <w:p w:rsidR="005A2F25" w:rsidRDefault="005A2F25" w:rsidP="005A2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74"/>
    <w:rsid w:val="00030100"/>
    <w:rsid w:val="0019066C"/>
    <w:rsid w:val="0024037B"/>
    <w:rsid w:val="00327844"/>
    <w:rsid w:val="00476219"/>
    <w:rsid w:val="004874E0"/>
    <w:rsid w:val="004B5FA1"/>
    <w:rsid w:val="00551895"/>
    <w:rsid w:val="005A2F25"/>
    <w:rsid w:val="00664074"/>
    <w:rsid w:val="006B13AA"/>
    <w:rsid w:val="006F424E"/>
    <w:rsid w:val="0084205A"/>
    <w:rsid w:val="00937A29"/>
    <w:rsid w:val="00A1779C"/>
    <w:rsid w:val="00A65964"/>
    <w:rsid w:val="00A71B6D"/>
    <w:rsid w:val="00AB26B4"/>
    <w:rsid w:val="00B904C8"/>
    <w:rsid w:val="00C0560F"/>
    <w:rsid w:val="00D21EF3"/>
    <w:rsid w:val="00D2716B"/>
    <w:rsid w:val="00DA3AF0"/>
    <w:rsid w:val="00DF5C43"/>
    <w:rsid w:val="00E2156D"/>
    <w:rsid w:val="00F553B9"/>
    <w:rsid w:val="00FA6469"/>
    <w:rsid w:val="00F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05736C"/>
  <w15:docId w15:val="{889CA815-37B7-4CF2-8284-0B189DDA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2F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2F25"/>
  </w:style>
  <w:style w:type="paragraph" w:styleId="a6">
    <w:name w:val="footer"/>
    <w:basedOn w:val="a"/>
    <w:link w:val="a7"/>
    <w:uiPriority w:val="99"/>
    <w:unhideWhenUsed/>
    <w:rsid w:val="005A2F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626</Characters>
  <Pages>2</Pages>
  <DocSecurity>0</DocSecurity>
  <Words>109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T-NishimuraAk</dc:creator>
  <dcterms:modified xsi:type="dcterms:W3CDTF">2024-09-13T07:49:00Z</dcterms:modified>
  <cp:lastModifiedBy>T-TanakaSu</cp:lastModifiedBy>
  <dcterms:created xsi:type="dcterms:W3CDTF">2017-04-07T06:20:00Z</dcterms:created>
  <cp:revision>17</cp:revision>
</cp:coreProperties>
</file>