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2B29" w14:textId="6649B0B9" w:rsidR="004F6CAC" w:rsidRDefault="004F6CAC" w:rsidP="004F6CAC">
      <w:pPr>
        <w:jc w:val="right"/>
        <w:rPr>
          <w:kern w:val="0"/>
        </w:rPr>
      </w:pPr>
      <w:r>
        <w:rPr>
          <w:rFonts w:hint="eastAsia"/>
          <w:kern w:val="0"/>
        </w:rPr>
        <w:t>大阪府立西淀川支援学校</w:t>
      </w:r>
    </w:p>
    <w:p w14:paraId="389A8B87" w14:textId="77777777" w:rsidR="004F6CAC" w:rsidRDefault="004F6CAC" w:rsidP="004F6CAC">
      <w:pPr>
        <w:jc w:val="right"/>
        <w:rPr>
          <w:kern w:val="0"/>
        </w:rPr>
      </w:pPr>
      <w:r w:rsidRPr="00DB67D2">
        <w:rPr>
          <w:rFonts w:hint="eastAsia"/>
          <w:spacing w:val="11"/>
          <w:kern w:val="0"/>
          <w:fitText w:val="2310" w:id="-1251762944"/>
        </w:rPr>
        <w:t>学校運営協議会事務</w:t>
      </w:r>
      <w:r w:rsidRPr="00DB67D2">
        <w:rPr>
          <w:rFonts w:hint="eastAsia"/>
          <w:spacing w:val="6"/>
          <w:kern w:val="0"/>
          <w:fitText w:val="2310" w:id="-1251762944"/>
        </w:rPr>
        <w:t>局</w:t>
      </w:r>
    </w:p>
    <w:p w14:paraId="1BE79D67" w14:textId="77777777" w:rsidR="004F6CAC" w:rsidRDefault="004F6CAC" w:rsidP="00EE323A">
      <w:pPr>
        <w:ind w:right="840"/>
        <w:rPr>
          <w:kern w:val="0"/>
        </w:rPr>
      </w:pPr>
    </w:p>
    <w:p w14:paraId="1F8E265A" w14:textId="16F04B10" w:rsidR="00EE323A" w:rsidRDefault="006C2E69" w:rsidP="00EE323A">
      <w:pPr>
        <w:jc w:val="center"/>
        <w:rPr>
          <w:kern w:val="0"/>
        </w:rPr>
      </w:pPr>
      <w:r>
        <w:rPr>
          <w:rFonts w:hint="eastAsia"/>
          <w:kern w:val="0"/>
        </w:rPr>
        <w:t>令和</w:t>
      </w:r>
      <w:r w:rsidR="00BE2F48">
        <w:rPr>
          <w:rFonts w:hint="eastAsia"/>
          <w:kern w:val="0"/>
        </w:rPr>
        <w:t>８</w:t>
      </w:r>
      <w:r w:rsidR="00EE323A">
        <w:rPr>
          <w:rFonts w:hint="eastAsia"/>
          <w:kern w:val="0"/>
        </w:rPr>
        <w:t xml:space="preserve">年度　</w:t>
      </w:r>
      <w:r w:rsidR="00345933">
        <w:rPr>
          <w:rFonts w:hint="eastAsia"/>
          <w:kern w:val="0"/>
        </w:rPr>
        <w:t>第１回大阪府立西淀川支援学校　学校運営協議会について</w:t>
      </w:r>
    </w:p>
    <w:p w14:paraId="2B620B6F" w14:textId="77777777" w:rsidR="00345933" w:rsidRPr="00A34C2E" w:rsidRDefault="00345933" w:rsidP="00DB67D2">
      <w:pPr>
        <w:pStyle w:val="a3"/>
        <w:jc w:val="both"/>
      </w:pPr>
    </w:p>
    <w:p w14:paraId="6B5D78C3" w14:textId="77777777" w:rsidR="004914B3" w:rsidRPr="00345933" w:rsidRDefault="004914B3" w:rsidP="004914B3"/>
    <w:p w14:paraId="7BEED011" w14:textId="494B6C24" w:rsidR="000D4FE6" w:rsidRDefault="006C2E69" w:rsidP="000D4FE6">
      <w:r>
        <w:rPr>
          <w:rFonts w:hint="eastAsia"/>
        </w:rPr>
        <w:t>１　日時　　令和</w:t>
      </w:r>
      <w:r w:rsidR="00BE2F48">
        <w:rPr>
          <w:rFonts w:hint="eastAsia"/>
        </w:rPr>
        <w:t>８</w:t>
      </w:r>
      <w:r>
        <w:rPr>
          <w:rFonts w:hint="eastAsia"/>
        </w:rPr>
        <w:t>年６月１</w:t>
      </w:r>
      <w:r w:rsidR="00BE2F48">
        <w:rPr>
          <w:rFonts w:hint="eastAsia"/>
        </w:rPr>
        <w:t>１</w:t>
      </w:r>
      <w:r w:rsidR="000D4FE6">
        <w:rPr>
          <w:rFonts w:hint="eastAsia"/>
        </w:rPr>
        <w:t>日（</w:t>
      </w:r>
      <w:r w:rsidR="00A34C2E">
        <w:rPr>
          <w:rFonts w:hint="eastAsia"/>
        </w:rPr>
        <w:t>木</w:t>
      </w:r>
      <w:r w:rsidR="000D4FE6">
        <w:rPr>
          <w:rFonts w:hint="eastAsia"/>
        </w:rPr>
        <w:t>）　午前10時00分～午前12</w:t>
      </w:r>
      <w:r w:rsidR="0064003A">
        <w:rPr>
          <w:rFonts w:hint="eastAsia"/>
        </w:rPr>
        <w:t>時</w:t>
      </w:r>
      <w:r w:rsidR="000D4FE6">
        <w:rPr>
          <w:rFonts w:hint="eastAsia"/>
        </w:rPr>
        <w:t>00</w:t>
      </w:r>
      <w:r w:rsidR="0064003A">
        <w:rPr>
          <w:rFonts w:hint="eastAsia"/>
        </w:rPr>
        <w:t>分</w:t>
      </w:r>
    </w:p>
    <w:p w14:paraId="13B10681" w14:textId="77777777" w:rsidR="004914B3" w:rsidRPr="00BE2F48" w:rsidRDefault="004914B3" w:rsidP="000D4FE6"/>
    <w:p w14:paraId="09532CC0" w14:textId="77777777" w:rsidR="000D4FE6" w:rsidRDefault="000D4FE6" w:rsidP="000D4FE6">
      <w:r>
        <w:rPr>
          <w:rFonts w:hint="eastAsia"/>
        </w:rPr>
        <w:t>２　場所　　本校図書室</w:t>
      </w:r>
    </w:p>
    <w:p w14:paraId="56E889D4" w14:textId="77777777" w:rsidR="004914B3" w:rsidRDefault="004914B3" w:rsidP="000D4FE6"/>
    <w:p w14:paraId="3ECE2958" w14:textId="3DFDDD92" w:rsidR="002A414D" w:rsidRDefault="000D4FE6" w:rsidP="00A87108">
      <w:r>
        <w:rPr>
          <w:rFonts w:hint="eastAsia"/>
        </w:rPr>
        <w:t xml:space="preserve">３　内容　　</w:t>
      </w:r>
      <w:r w:rsidR="008F5D2F">
        <w:rPr>
          <w:rFonts w:hint="eastAsia"/>
        </w:rPr>
        <w:t>・「学校運営協議会実施要項」について</w:t>
      </w:r>
    </w:p>
    <w:p w14:paraId="0614FD7F" w14:textId="77777777" w:rsidR="002A414D" w:rsidRDefault="002A414D" w:rsidP="000D4FE6">
      <w:r>
        <w:rPr>
          <w:rFonts w:hint="eastAsia"/>
        </w:rPr>
        <w:t xml:space="preserve">　　　　　　・「保護者からの意見（意見書）」の受付方法について</w:t>
      </w:r>
    </w:p>
    <w:p w14:paraId="6E4DB385" w14:textId="77777777" w:rsidR="002A414D" w:rsidRDefault="002A414D" w:rsidP="000D4FE6">
      <w:r>
        <w:rPr>
          <w:rFonts w:hint="eastAsia"/>
        </w:rPr>
        <w:t xml:space="preserve">　　　　　　・「傍聴に関する要領」について</w:t>
      </w:r>
    </w:p>
    <w:p w14:paraId="4706D79F" w14:textId="3148CC2B" w:rsidR="00A70B11" w:rsidRDefault="00A70B11" w:rsidP="000D4FE6">
      <w:pPr>
        <w:rPr>
          <w:rFonts w:hint="eastAsia"/>
        </w:rPr>
      </w:pPr>
      <w:r>
        <w:rPr>
          <w:rFonts w:hint="eastAsia"/>
        </w:rPr>
        <w:t xml:space="preserve">　　　　　　・校内見学</w:t>
      </w:r>
    </w:p>
    <w:p w14:paraId="35ECF2F9" w14:textId="2B127868" w:rsidR="008F5D2F" w:rsidRDefault="008F5D2F" w:rsidP="000D4FE6">
      <w:r>
        <w:rPr>
          <w:rFonts w:hint="eastAsia"/>
        </w:rPr>
        <w:t xml:space="preserve">　　　　　　・「令和</w:t>
      </w:r>
      <w:r w:rsidR="00BE2F48">
        <w:rPr>
          <w:rFonts w:hint="eastAsia"/>
        </w:rPr>
        <w:t>８</w:t>
      </w:r>
      <w:r>
        <w:rPr>
          <w:rFonts w:hint="eastAsia"/>
        </w:rPr>
        <w:t>年度学校経営計画及び学校評価」について</w:t>
      </w:r>
    </w:p>
    <w:p w14:paraId="5E320575" w14:textId="7394AE73" w:rsidR="008F5D2F" w:rsidRDefault="002A414D" w:rsidP="000D4FE6">
      <w:r>
        <w:rPr>
          <w:rFonts w:hint="eastAsia"/>
        </w:rPr>
        <w:t xml:space="preserve">　　　　　　</w:t>
      </w:r>
      <w:r w:rsidR="0015635C">
        <w:rPr>
          <w:rFonts w:hint="eastAsia"/>
        </w:rPr>
        <w:t>・</w:t>
      </w:r>
      <w:r w:rsidR="00BE2F48">
        <w:rPr>
          <w:rFonts w:hint="eastAsia"/>
        </w:rPr>
        <w:t>「令和7年度</w:t>
      </w:r>
      <w:r w:rsidR="00045A34">
        <w:rPr>
          <w:rFonts w:hint="eastAsia"/>
        </w:rPr>
        <w:t>学校運営協議会での意見</w:t>
      </w:r>
      <w:r w:rsidR="00EA6230">
        <w:rPr>
          <w:rFonts w:hint="eastAsia"/>
        </w:rPr>
        <w:t>についての</w:t>
      </w:r>
      <w:r w:rsidR="00045A34">
        <w:rPr>
          <w:rFonts w:hint="eastAsia"/>
        </w:rPr>
        <w:t>取組</w:t>
      </w:r>
      <w:r w:rsidR="00EA6230">
        <w:rPr>
          <w:rFonts w:hint="eastAsia"/>
        </w:rPr>
        <w:t>状況」</w:t>
      </w:r>
      <w:r w:rsidR="008F5D2F">
        <w:rPr>
          <w:rFonts w:hint="eastAsia"/>
        </w:rPr>
        <w:t>について</w:t>
      </w:r>
    </w:p>
    <w:p w14:paraId="400852E3" w14:textId="77777777" w:rsidR="004914B3" w:rsidRDefault="004914B3" w:rsidP="008F5D2F">
      <w:pPr>
        <w:ind w:firstLineChars="600" w:firstLine="1260"/>
      </w:pPr>
    </w:p>
    <w:sectPr w:rsidR="004914B3" w:rsidSect="002F3D4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7620" w14:textId="77777777" w:rsidR="003933E0" w:rsidRDefault="003933E0" w:rsidP="004F6CAC">
      <w:r>
        <w:separator/>
      </w:r>
    </w:p>
  </w:endnote>
  <w:endnote w:type="continuationSeparator" w:id="0">
    <w:p w14:paraId="3FDA569F" w14:textId="77777777" w:rsidR="003933E0" w:rsidRDefault="003933E0" w:rsidP="004F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BC74" w14:textId="77777777" w:rsidR="003933E0" w:rsidRDefault="003933E0" w:rsidP="004F6CAC">
      <w:r>
        <w:separator/>
      </w:r>
    </w:p>
  </w:footnote>
  <w:footnote w:type="continuationSeparator" w:id="0">
    <w:p w14:paraId="5B77D300" w14:textId="77777777" w:rsidR="003933E0" w:rsidRDefault="003933E0" w:rsidP="004F6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3A"/>
    <w:rsid w:val="00045A34"/>
    <w:rsid w:val="00081447"/>
    <w:rsid w:val="000D4FE6"/>
    <w:rsid w:val="0015635C"/>
    <w:rsid w:val="00257DF6"/>
    <w:rsid w:val="002A414D"/>
    <w:rsid w:val="002D4086"/>
    <w:rsid w:val="002F3D48"/>
    <w:rsid w:val="00345933"/>
    <w:rsid w:val="003933E0"/>
    <w:rsid w:val="004914B3"/>
    <w:rsid w:val="004D3CB4"/>
    <w:rsid w:val="004F6CAC"/>
    <w:rsid w:val="0051087A"/>
    <w:rsid w:val="00576667"/>
    <w:rsid w:val="005C3AF7"/>
    <w:rsid w:val="0064003A"/>
    <w:rsid w:val="006C2E69"/>
    <w:rsid w:val="006E4901"/>
    <w:rsid w:val="006F16C7"/>
    <w:rsid w:val="008708D8"/>
    <w:rsid w:val="008A34E2"/>
    <w:rsid w:val="008F5D2F"/>
    <w:rsid w:val="00946688"/>
    <w:rsid w:val="00A315F7"/>
    <w:rsid w:val="00A34C2E"/>
    <w:rsid w:val="00A557A3"/>
    <w:rsid w:val="00A70B11"/>
    <w:rsid w:val="00A87108"/>
    <w:rsid w:val="00BE2F48"/>
    <w:rsid w:val="00D84AC3"/>
    <w:rsid w:val="00D90EA8"/>
    <w:rsid w:val="00DB67D2"/>
    <w:rsid w:val="00DB7249"/>
    <w:rsid w:val="00E038BA"/>
    <w:rsid w:val="00E62547"/>
    <w:rsid w:val="00E82878"/>
    <w:rsid w:val="00E84A1E"/>
    <w:rsid w:val="00EA6230"/>
    <w:rsid w:val="00EE323A"/>
    <w:rsid w:val="00F223DB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7979D"/>
  <w15:chartTrackingRefBased/>
  <w15:docId w15:val="{FBB4BE4E-1220-420A-9606-7A0EE908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4FE6"/>
    <w:pPr>
      <w:jc w:val="center"/>
    </w:pPr>
  </w:style>
  <w:style w:type="character" w:customStyle="1" w:styleId="a4">
    <w:name w:val="記 (文字)"/>
    <w:basedOn w:val="a0"/>
    <w:link w:val="a3"/>
    <w:uiPriority w:val="99"/>
    <w:rsid w:val="000D4FE6"/>
  </w:style>
  <w:style w:type="paragraph" w:styleId="a5">
    <w:name w:val="Closing"/>
    <w:basedOn w:val="a"/>
    <w:link w:val="a6"/>
    <w:uiPriority w:val="99"/>
    <w:unhideWhenUsed/>
    <w:rsid w:val="000D4FE6"/>
    <w:pPr>
      <w:jc w:val="right"/>
    </w:pPr>
  </w:style>
  <w:style w:type="character" w:customStyle="1" w:styleId="a6">
    <w:name w:val="結語 (文字)"/>
    <w:basedOn w:val="a0"/>
    <w:link w:val="a5"/>
    <w:uiPriority w:val="99"/>
    <w:rsid w:val="000D4FE6"/>
  </w:style>
  <w:style w:type="paragraph" w:styleId="a7">
    <w:name w:val="header"/>
    <w:basedOn w:val="a"/>
    <w:link w:val="a8"/>
    <w:uiPriority w:val="99"/>
    <w:unhideWhenUsed/>
    <w:rsid w:val="004F6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6CAC"/>
  </w:style>
  <w:style w:type="paragraph" w:styleId="a9">
    <w:name w:val="footer"/>
    <w:basedOn w:val="a"/>
    <w:link w:val="aa"/>
    <w:uiPriority w:val="99"/>
    <w:unhideWhenUsed/>
    <w:rsid w:val="004F6C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902A6F4F5D8C40A9DF2892579B4E3F" ma:contentTypeVersion="15" ma:contentTypeDescription="新しいドキュメントを作成します。" ma:contentTypeScope="" ma:versionID="13f23219ef57074bc3e16c19c965b94e">
  <xsd:schema xmlns:xsd="http://www.w3.org/2001/XMLSchema" xmlns:xs="http://www.w3.org/2001/XMLSchema" xmlns:p="http://schemas.microsoft.com/office/2006/metadata/properties" xmlns:ns2="a90da65d-8322-423a-a58a-30040697877b" xmlns:ns3="92c85782-91b6-4975-a634-e8e07eaefb77" targetNamespace="http://schemas.microsoft.com/office/2006/metadata/properties" ma:root="true" ma:fieldsID="d15359de4a804fd29f72d57f3081f180" ns2:_="" ns3:_="">
    <xsd:import namespace="a90da65d-8322-423a-a58a-30040697877b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a65d-8322-423a-a58a-300406978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tentionLimitDate" ma:index="21" nillable="true" ma:displayName="保存年限" ma:format="DateOnly" ma:internalName="RetentionLimitDate">
      <xsd:simpleType>
        <xsd:restriction base="dms:DateTime"/>
      </xsd:simpleType>
    </xsd:element>
    <xsd:element name="RetentionPeriodDate" ma:index="22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ec7516-fa8d-48da-b77e-9aa914300d06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a65d-8322-423a-a58a-30040697877b">
      <Terms xmlns="http://schemas.microsoft.com/office/infopath/2007/PartnerControls"/>
    </lcf76f155ced4ddcb4097134ff3c332f>
    <RetentionPeriodDate xmlns="a90da65d-8322-423a-a58a-30040697877b" xsi:nil="true"/>
    <TaxCatchAll xmlns="92c85782-91b6-4975-a634-e8e07eaefb77" xsi:nil="true"/>
    <RetentionLimitDate xmlns="a90da65d-8322-423a-a58a-30040697877b" xsi:nil="true"/>
  </documentManagement>
</p:properties>
</file>

<file path=customXml/itemProps1.xml><?xml version="1.0" encoding="utf-8"?>
<ds:datastoreItem xmlns:ds="http://schemas.openxmlformats.org/officeDocument/2006/customXml" ds:itemID="{3F031DBC-7843-462B-B5DB-CC8E8E458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31A1E-6C8D-490B-B7EE-EBA1A9BF5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a65d-8322-423a-a58a-30040697877b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3D94D-C3F6-4BF7-8E75-C7AB2478F68E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a90da65d-8322-423a-a58a-30040697877b"/>
    <ds:schemaRef ds:uri="http://schemas.microsoft.com/office/2006/documentManagement/types"/>
    <ds:schemaRef ds:uri="http://purl.org/dc/elements/1.1/"/>
    <ds:schemaRef ds:uri="92c85782-91b6-4975-a634-e8e07eaefb77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T-SoriS</dc:creator>
  <cp:keywords/>
  <dc:description/>
  <cp:lastModifiedBy>曽利　誠二</cp:lastModifiedBy>
  <cp:revision>29</cp:revision>
  <dcterms:created xsi:type="dcterms:W3CDTF">2023-04-28T06:54:00Z</dcterms:created>
  <dcterms:modified xsi:type="dcterms:W3CDTF">2026-05-19T04:42:00Z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0x01010017902A6F4F5D8C40A9DF2892579B4E3F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