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CA" w:rsidRDefault="00041ACA" w:rsidP="00041AC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大阪府立西淀川支援学校</w:t>
      </w:r>
    </w:p>
    <w:p w:rsidR="00041ACA" w:rsidRPr="00EE7C19" w:rsidRDefault="00041ACA" w:rsidP="00041AC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D38FE">
        <w:rPr>
          <w:rFonts w:hint="eastAsia"/>
          <w:sz w:val="21"/>
          <w:szCs w:val="21"/>
        </w:rPr>
        <w:t xml:space="preserve">令和５年度　</w:t>
      </w:r>
      <w:r w:rsidR="00170F97">
        <w:rPr>
          <w:rFonts w:hint="eastAsia"/>
          <w:sz w:val="21"/>
          <w:szCs w:val="21"/>
        </w:rPr>
        <w:t>高等部</w:t>
      </w:r>
      <w:r>
        <w:rPr>
          <w:rFonts w:hint="eastAsia"/>
          <w:sz w:val="21"/>
          <w:szCs w:val="21"/>
        </w:rPr>
        <w:t>教育相談）</w:t>
      </w:r>
    </w:p>
    <w:p w:rsidR="00041ACA" w:rsidRDefault="00041ACA" w:rsidP="00041ACA">
      <w:pPr>
        <w:pStyle w:val="Defaul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32"/>
          <w:szCs w:val="32"/>
        </w:rPr>
        <w:t>基本調査票</w:t>
      </w:r>
    </w:p>
    <w:p w:rsidR="00041ACA" w:rsidRPr="00EE7C19" w:rsidRDefault="00041ACA" w:rsidP="00041AC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（記入日　　令和　　年　　月　　日）</w:t>
      </w: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6"/>
        <w:gridCol w:w="6089"/>
      </w:tblGrid>
      <w:tr w:rsidR="00041ACA" w:rsidTr="00170F9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041ACA" w:rsidRDefault="00041ACA" w:rsidP="00170F9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生徒名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pStyle w:val="Default"/>
              <w:rPr>
                <w:sz w:val="21"/>
                <w:szCs w:val="21"/>
              </w:rPr>
            </w:pPr>
          </w:p>
          <w:p w:rsidR="00041ACA" w:rsidRDefault="00041ACA" w:rsidP="00170F97">
            <w:pPr>
              <w:pStyle w:val="Default"/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性別（　男　・　女　）</w:t>
            </w:r>
          </w:p>
        </w:tc>
      </w:tr>
      <w:tr w:rsidR="00041ACA" w:rsidTr="00170F97">
        <w:trPr>
          <w:trHeight w:val="56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Default="00041ACA" w:rsidP="00170F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CA" w:rsidRDefault="00041ACA" w:rsidP="00170F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　年　　　　　月　　　　　日　　　　　　（　　　　）歳</w:t>
            </w:r>
          </w:p>
        </w:tc>
      </w:tr>
      <w:tr w:rsidR="00BB7293" w:rsidTr="00170F9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在籍校／担任の先生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　　　　　中学校／担任の先生　　　　　　　　先生</w:t>
            </w:r>
          </w:p>
        </w:tc>
      </w:tr>
      <w:tr w:rsidR="00BB7293" w:rsidTr="00170F9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主障がい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B7293" w:rsidTr="00170F9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併せ有する障がい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B7293" w:rsidTr="00170F9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・経鼻経管栄養　・胃ろうによる経管栄養　</w:t>
            </w:r>
          </w:p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・吸引　　口腔内　鼻腔内　気管カニューレ内</w:t>
            </w:r>
          </w:p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　（　　　　　　　　　　　　　　　　　　　　）</w:t>
            </w:r>
          </w:p>
        </w:tc>
      </w:tr>
      <w:tr w:rsidR="00BB7293" w:rsidTr="00170F9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</w:tr>
      <w:tr w:rsidR="00BB7293" w:rsidTr="00170F97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身体障がい者手帳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BB7293" w:rsidRDefault="00BB7293" w:rsidP="00BB729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１級　２級　３級　４級　５級　６級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BB7293" w:rsidRDefault="00BB7293" w:rsidP="00BB7293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BB7293" w:rsidRDefault="00BB7293" w:rsidP="00BB7293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交付日　　平成・令和　　　年　　　月　　　日</w:t>
            </w:r>
          </w:p>
        </w:tc>
      </w:tr>
      <w:tr w:rsidR="00BB7293" w:rsidTr="00170F97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障がい名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B7293" w:rsidTr="00170F9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BB7293" w:rsidRDefault="00BB7293" w:rsidP="00BB729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3" w:rsidRDefault="00BB7293" w:rsidP="00BB7293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Ａ　Ｂ１　Ｂ２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BB7293" w:rsidRDefault="00BB7293" w:rsidP="00BB7293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BB7293" w:rsidRDefault="00BB7293" w:rsidP="00BB7293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次回更新日　　令和　　　年　　　月　　　日</w:t>
            </w:r>
          </w:p>
        </w:tc>
      </w:tr>
    </w:tbl>
    <w:p w:rsidR="00041ACA" w:rsidRDefault="00041ACA" w:rsidP="00041ACA">
      <w:pPr>
        <w:ind w:firstLineChars="100" w:firstLine="210"/>
      </w:pPr>
    </w:p>
    <w:p w:rsidR="00041ACA" w:rsidRPr="00E25965" w:rsidRDefault="00041ACA" w:rsidP="00041AC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6095"/>
      </w:tblGrid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41ACA" w:rsidRDefault="00041ACA" w:rsidP="00170F97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①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②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③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041ACA" w:rsidRPr="00041ACA" w:rsidRDefault="00041ACA" w:rsidP="00041ACA"/>
    <w:sectPr w:rsidR="00041ACA" w:rsidRPr="00041ACA" w:rsidSect="000713A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FA" w:rsidRDefault="00A708FA" w:rsidP="00A708FA">
      <w:r>
        <w:separator/>
      </w:r>
    </w:p>
  </w:endnote>
  <w:endnote w:type="continuationSeparator" w:id="0">
    <w:p w:rsidR="00A708FA" w:rsidRDefault="00A708FA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FA" w:rsidRDefault="00A708FA" w:rsidP="00A708FA">
      <w:r>
        <w:separator/>
      </w:r>
    </w:p>
  </w:footnote>
  <w:footnote w:type="continuationSeparator" w:id="0">
    <w:p w:rsidR="00A708FA" w:rsidRDefault="00A708FA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D"/>
    <w:rsid w:val="00041ACA"/>
    <w:rsid w:val="000713AC"/>
    <w:rsid w:val="0010659F"/>
    <w:rsid w:val="00170F97"/>
    <w:rsid w:val="001D3C05"/>
    <w:rsid w:val="00286C64"/>
    <w:rsid w:val="00357031"/>
    <w:rsid w:val="00385FBD"/>
    <w:rsid w:val="004A215F"/>
    <w:rsid w:val="005610C1"/>
    <w:rsid w:val="005C05D9"/>
    <w:rsid w:val="005D37AA"/>
    <w:rsid w:val="005D38FE"/>
    <w:rsid w:val="00623C40"/>
    <w:rsid w:val="006B0784"/>
    <w:rsid w:val="008F0211"/>
    <w:rsid w:val="00A708FA"/>
    <w:rsid w:val="00AD6DA2"/>
    <w:rsid w:val="00BB7076"/>
    <w:rsid w:val="00BB7293"/>
    <w:rsid w:val="00C96C02"/>
    <w:rsid w:val="00CF5A2A"/>
    <w:rsid w:val="00DE2848"/>
    <w:rsid w:val="00E25965"/>
    <w:rsid w:val="00E83EA4"/>
    <w:rsid w:val="00EE7C19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507A3-F3BD-4529-A46A-523B54C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2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8FA"/>
  </w:style>
  <w:style w:type="paragraph" w:styleId="a7">
    <w:name w:val="footer"/>
    <w:basedOn w:val="a"/>
    <w:link w:val="a8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T-MofusaY</dc:creator>
  <cp:keywords/>
  <dc:description/>
  <cp:lastModifiedBy>T-HasegawaK</cp:lastModifiedBy>
  <cp:revision>3</cp:revision>
  <cp:lastPrinted>2021-07-29T00:20:00Z</cp:lastPrinted>
  <dcterms:created xsi:type="dcterms:W3CDTF">2023-06-28T08:15:00Z</dcterms:created>
  <dcterms:modified xsi:type="dcterms:W3CDTF">2023-06-30T10:09:00Z</dcterms:modified>
</cp:coreProperties>
</file>