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0E" w:rsidRDefault="009D79B8" w:rsidP="003D390E">
      <w:pPr>
        <w:jc w:val="left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4775835</wp:posOffset>
            </wp:positionH>
            <wp:positionV relativeFrom="paragraph">
              <wp:posOffset>-319974</wp:posOffset>
            </wp:positionV>
            <wp:extent cx="1343025" cy="1269934"/>
            <wp:effectExtent l="0" t="0" r="0" b="6985"/>
            <wp:wrapNone/>
            <wp:docPr id="11" name="図 11" descr="C:\Users\t-kosakak75\AppData\Local\Microsoft\Windows\INetCache\Content.Word\202311085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-kosakak75\AppData\Local\Microsoft\Windows\INetCache\Content.Word\2023110850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98" cy="127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BIZ UDゴシック" w:eastAsia="BIZ UDゴシック" w:hAnsi="BIZ UDゴシック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5E4151" wp14:editId="11FC9B64">
            <wp:simplePos x="0" y="0"/>
            <wp:positionH relativeFrom="column">
              <wp:posOffset>192405</wp:posOffset>
            </wp:positionH>
            <wp:positionV relativeFrom="paragraph">
              <wp:posOffset>-269875</wp:posOffset>
            </wp:positionV>
            <wp:extent cx="4161790" cy="895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ほけんだより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ACC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</w:p>
    <w:p w:rsidR="003D390E" w:rsidRPr="00AC65FE" w:rsidRDefault="00512FAA" w:rsidP="009D79B8">
      <w:pPr>
        <w:spacing w:line="800" w:lineRule="exact"/>
        <w:ind w:right="839" w:firstLineChars="200" w:firstLine="360"/>
        <w:rPr>
          <w:rFonts w:ascii="UD デジタル 教科書体 NK-R" w:eastAsia="UD デジタル 教科書体 NK-R" w:hAnsi="BIZ UDゴシック"/>
          <w:sz w:val="18"/>
          <w:szCs w:val="18"/>
        </w:rPr>
      </w:pPr>
      <w:r>
        <w:rPr>
          <w:rFonts w:ascii="UD デジタル 教科書体 NK-R" w:eastAsia="UD デジタル 教科書体 NK-R" w:hAnsi="BIZ UDゴシック" w:hint="eastAsia"/>
          <w:sz w:val="18"/>
          <w:szCs w:val="18"/>
        </w:rPr>
        <w:t>【</w:t>
      </w:r>
      <w:r w:rsidR="0026762B">
        <w:rPr>
          <w:rFonts w:ascii="UD デジタル 教科書体 NK-R" w:eastAsia="UD デジタル 教科書体 NK-R" w:hAnsi="BIZ UDゴシック" w:hint="eastAsia"/>
          <w:sz w:val="18"/>
          <w:szCs w:val="18"/>
        </w:rPr>
        <w:t>１１</w:t>
      </w:r>
      <w:r w:rsidR="00F52219">
        <w:rPr>
          <w:rFonts w:ascii="UD デジタル 教科書体 NK-R" w:eastAsia="UD デジタル 教科書体 NK-R" w:hAnsi="BIZ UDゴシック" w:hint="eastAsia"/>
          <w:sz w:val="18"/>
          <w:szCs w:val="18"/>
        </w:rPr>
        <w:t>月号</w:t>
      </w:r>
      <w:r w:rsidR="00AC65FE" w:rsidRPr="00AC65FE">
        <w:rPr>
          <w:rFonts w:ascii="UD デジタル 教科書体 NK-R" w:eastAsia="UD デジタル 教科書体 NK-R" w:hAnsi="BIZ UDゴシック" w:hint="eastAsia"/>
          <w:sz w:val="18"/>
          <w:szCs w:val="18"/>
        </w:rPr>
        <w:t xml:space="preserve">】　</w:t>
      </w:r>
      <w:r w:rsidR="003D390E" w:rsidRPr="00AC65FE">
        <w:rPr>
          <w:rFonts w:ascii="UD デジタル 教科書体 NK-R" w:eastAsia="UD デジタル 教科書体 NK-R" w:hAnsi="BIZ UDゴシック" w:hint="eastAsia"/>
          <w:sz w:val="18"/>
          <w:szCs w:val="18"/>
        </w:rPr>
        <w:t xml:space="preserve">　</w:t>
      </w:r>
      <w:r w:rsidR="00501AAD">
        <w:rPr>
          <w:rFonts w:ascii="UD デジタル 教科書体 NK-R" w:eastAsia="UD デジタル 教科書体 NK-R" w:hAnsi="BIZ UDゴシック" w:hint="eastAsia"/>
          <w:sz w:val="18"/>
          <w:szCs w:val="18"/>
        </w:rPr>
        <w:t>令和５年</w:t>
      </w:r>
      <w:r w:rsidR="0026762B">
        <w:rPr>
          <w:rFonts w:ascii="UD デジタル 教科書体 NK-R" w:eastAsia="UD デジタル 教科書体 NK-R" w:hAnsi="BIZ UDゴシック" w:hint="eastAsia"/>
          <w:sz w:val="18"/>
          <w:szCs w:val="18"/>
        </w:rPr>
        <w:t>１１</w:t>
      </w:r>
      <w:r w:rsidR="00AC65FE" w:rsidRPr="00AC65FE">
        <w:rPr>
          <w:rFonts w:ascii="UD デジタル 教科書体 NK-R" w:eastAsia="UD デジタル 教科書体 NK-R" w:hAnsi="BIZ UDゴシック" w:hint="eastAsia"/>
          <w:sz w:val="18"/>
          <w:szCs w:val="18"/>
        </w:rPr>
        <w:t>月</w:t>
      </w:r>
      <w:r w:rsidR="0026762B">
        <w:rPr>
          <w:rFonts w:ascii="UD デジタル 教科書体 NK-R" w:eastAsia="UD デジタル 教科書体 NK-R" w:hAnsi="BIZ UDゴシック" w:hint="eastAsia"/>
          <w:sz w:val="18"/>
          <w:szCs w:val="18"/>
        </w:rPr>
        <w:t>１</w:t>
      </w:r>
      <w:r w:rsidR="00AC65FE" w:rsidRPr="00AC65FE">
        <w:rPr>
          <w:rFonts w:ascii="UD デジタル 教科書体 NK-R" w:eastAsia="UD デジタル 教科書体 NK-R" w:hAnsi="BIZ UDゴシック" w:hint="eastAsia"/>
          <w:sz w:val="18"/>
          <w:szCs w:val="18"/>
        </w:rPr>
        <w:t>日</w:t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はっこう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発行</w:t>
            </w:r>
          </w:rubyBase>
        </w:ruby>
      </w:r>
      <w:r w:rsidR="003D390E" w:rsidRPr="00AC65FE">
        <w:rPr>
          <w:rFonts w:ascii="UD デジタル 教科書体 NK-R" w:eastAsia="UD デジタル 教科書体 NK-R" w:hAnsi="BIZ UDゴシック" w:hint="eastAsia"/>
          <w:sz w:val="18"/>
          <w:szCs w:val="18"/>
        </w:rPr>
        <w:t xml:space="preserve">　</w:t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おおさか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大阪</w:t>
            </w:r>
          </w:rubyBase>
        </w:ruby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ふりつ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府立</w:t>
            </w:r>
          </w:rubyBase>
        </w:ruby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にしのだ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西野田</w:t>
            </w:r>
          </w:rubyBase>
        </w:ruby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こうか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工科</w:t>
            </w:r>
          </w:rubyBase>
        </w:ruby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こうとう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高等</w:t>
            </w:r>
          </w:rubyBase>
        </w:ruby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がっこう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学校</w:t>
            </w:r>
          </w:rubyBase>
        </w:ruby>
      </w:r>
      <w:r w:rsidR="003D390E" w:rsidRPr="00AC65FE">
        <w:rPr>
          <w:rFonts w:ascii="UD デジタル 教科書体 NK-R" w:eastAsia="UD デジタル 教科書体 NK-R" w:hAnsi="BIZ UDゴシック"/>
          <w:sz w:val="18"/>
          <w:szCs w:val="18"/>
        </w:rPr>
        <w:t xml:space="preserve">   </w:t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ていじせい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定時制</w:t>
            </w:r>
          </w:rubyBase>
        </w:ruby>
      </w:r>
      <w:r w:rsidR="00AC65FE" w:rsidRPr="00AC65FE">
        <w:rPr>
          <w:rFonts w:ascii="UD デジタル 教科書体 NK-R" w:eastAsia="UD デジタル 教科書体 NK-R" w:hAnsi="BIZ UDゴシック" w:hint="eastAsia"/>
          <w:sz w:val="18"/>
          <w:szCs w:val="18"/>
        </w:rPr>
        <w:t>の</w:t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かてい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課程</w:t>
            </w:r>
          </w:rubyBase>
        </w:ruby>
      </w:r>
      <w:r w:rsidR="003D390E" w:rsidRPr="00AC65FE">
        <w:rPr>
          <w:rFonts w:ascii="UD デジタル 教科書体 NK-R" w:eastAsia="UD デジタル 教科書体 NK-R" w:hAnsi="BIZ UDゴシック" w:hint="eastAsia"/>
          <w:sz w:val="18"/>
          <w:szCs w:val="18"/>
        </w:rPr>
        <w:t xml:space="preserve">　</w:t>
      </w:r>
      <w:r w:rsidR="00AC65FE">
        <w:rPr>
          <w:rFonts w:ascii="UD デジタル 教科書体 NK-R" w:eastAsia="UD デジタル 教科書体 NK-R" w:hAnsi="BIZ UDゴシック"/>
          <w:sz w:val="18"/>
          <w:szCs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AC65FE" w:rsidRPr="00AC65FE">
              <w:rPr>
                <w:rFonts w:ascii="UD デジタル 教科書体 NK-R" w:eastAsia="UD デジタル 教科書体 NK-R" w:hAnsi="BIZ UDゴシック"/>
                <w:sz w:val="8"/>
                <w:szCs w:val="18"/>
              </w:rPr>
              <w:t>ほけんしつ</w:t>
            </w:r>
          </w:rt>
          <w:rubyBase>
            <w:r w:rsidR="00AC65FE">
              <w:rPr>
                <w:rFonts w:ascii="UD デジタル 教科書体 NK-R" w:eastAsia="UD デジタル 教科書体 NK-R" w:hAnsi="BIZ UDゴシック"/>
                <w:sz w:val="18"/>
                <w:szCs w:val="18"/>
              </w:rPr>
              <w:t>保健室</w:t>
            </w:r>
          </w:rubyBase>
        </w:ruby>
      </w:r>
    </w:p>
    <w:p w:rsidR="002C00D0" w:rsidRPr="0044016F" w:rsidRDefault="00691F74" w:rsidP="003D390E">
      <w:pPr>
        <w:spacing w:line="240" w:lineRule="exact"/>
        <w:rPr>
          <w:rFonts w:ascii="UD デジタル 教科書体 NP-R" w:eastAsia="UD デジタル 教科書体 NP-R" w:hAnsi="BIZ UDゴシック" w:hint="eastAsia"/>
          <w:szCs w:val="21"/>
        </w:rPr>
        <w:sectPr w:rsidR="002C00D0" w:rsidRPr="0044016F" w:rsidSect="008D5DBB">
          <w:pgSz w:w="11906" w:h="16838" w:code="9"/>
          <w:pgMar w:top="851" w:right="1134" w:bottom="284" w:left="1134" w:header="851" w:footer="992" w:gutter="0"/>
          <w:cols w:space="425"/>
          <w:docGrid w:type="linesAndChars" w:linePitch="314"/>
        </w:sect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-339090</wp:posOffset>
            </wp:positionH>
            <wp:positionV relativeFrom="paragraph">
              <wp:posOffset>93980</wp:posOffset>
            </wp:positionV>
            <wp:extent cx="6862934" cy="3182642"/>
            <wp:effectExtent l="0" t="0" r="0" b="0"/>
            <wp:wrapNone/>
            <wp:docPr id="3" name="図 3" descr="C:\Users\t-kosakak75\AppData\Local\Microsoft\Windows\INetCache\Content.Word\202311077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-kosakak75\AppData\Local\Microsoft\Windows\INetCache\Content.Word\202311077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05" cy="31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90E">
        <w:rPr>
          <w:rFonts w:ascii="UD デジタル 教科書体 NP-R" w:eastAsia="UD デジタル 教科書体 NP-R" w:hAnsi="BIZ UDゴシック" w:hint="eastAsia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2C00D0" w:rsidRDefault="00E74D27" w:rsidP="00D24F3F">
      <w:pPr>
        <w:spacing w:line="240" w:lineRule="exact"/>
        <w:rPr>
          <w:rFonts w:ascii="UD デジタル 教科書体 NP-R" w:eastAsia="UD デジタル 教科書体 NP-R" w:hAnsi="BIZ UDゴシック" w:hint="eastAsia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3029752</wp:posOffset>
            </wp:positionV>
            <wp:extent cx="6283671" cy="3028950"/>
            <wp:effectExtent l="0" t="0" r="3175" b="0"/>
            <wp:wrapNone/>
            <wp:docPr id="1" name="図 1" descr="C:\Users\t-kosakak75\AppData\Local\Microsoft\Windows\INetCache\Content.Word\202311075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kosakak75\AppData\Local\Microsoft\Windows\INetCache\Content.Word\2023110750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71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5934710</wp:posOffset>
            </wp:positionV>
            <wp:extent cx="6619332" cy="3090519"/>
            <wp:effectExtent l="0" t="0" r="0" b="0"/>
            <wp:wrapNone/>
            <wp:docPr id="10" name="図 10" descr="C:\Users\t-kosakak75\AppData\Local\Microsoft\Windows\INetCache\Content.Word\202311077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-kosakak75\AppData\Local\Microsoft\Windows\INetCache\Content.Word\20231107703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32" cy="30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00D0" w:rsidSect="002C00D0">
      <w:type w:val="continuous"/>
      <w:pgSz w:w="11906" w:h="16838" w:code="9"/>
      <w:pgMar w:top="851" w:right="1134" w:bottom="284" w:left="113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74" w:rsidRDefault="00691F74" w:rsidP="00BD7B35">
      <w:r>
        <w:separator/>
      </w:r>
    </w:p>
  </w:endnote>
  <w:endnote w:type="continuationSeparator" w:id="0">
    <w:p w:rsidR="00691F74" w:rsidRDefault="00691F74" w:rsidP="00BD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74" w:rsidRDefault="00691F74" w:rsidP="00BD7B35">
      <w:r>
        <w:separator/>
      </w:r>
    </w:p>
  </w:footnote>
  <w:footnote w:type="continuationSeparator" w:id="0">
    <w:p w:rsidR="00691F74" w:rsidRDefault="00691F74" w:rsidP="00BD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48"/>
    <w:rsid w:val="00014B0F"/>
    <w:rsid w:val="00015E2E"/>
    <w:rsid w:val="00031633"/>
    <w:rsid w:val="0003425D"/>
    <w:rsid w:val="000469EC"/>
    <w:rsid w:val="000642E8"/>
    <w:rsid w:val="000668CC"/>
    <w:rsid w:val="000760B5"/>
    <w:rsid w:val="000808F5"/>
    <w:rsid w:val="000B261C"/>
    <w:rsid w:val="000C376E"/>
    <w:rsid w:val="000D2F25"/>
    <w:rsid w:val="00105BB2"/>
    <w:rsid w:val="00127FF8"/>
    <w:rsid w:val="00182ADB"/>
    <w:rsid w:val="001B6344"/>
    <w:rsid w:val="001C2564"/>
    <w:rsid w:val="001C7B2A"/>
    <w:rsid w:val="001F27A5"/>
    <w:rsid w:val="00207CB9"/>
    <w:rsid w:val="00212285"/>
    <w:rsid w:val="002153FB"/>
    <w:rsid w:val="0022084E"/>
    <w:rsid w:val="00230E32"/>
    <w:rsid w:val="00231792"/>
    <w:rsid w:val="00241C35"/>
    <w:rsid w:val="00243C74"/>
    <w:rsid w:val="00252C08"/>
    <w:rsid w:val="0026005A"/>
    <w:rsid w:val="002644E7"/>
    <w:rsid w:val="0026762B"/>
    <w:rsid w:val="002822BF"/>
    <w:rsid w:val="002836A9"/>
    <w:rsid w:val="002B4A5B"/>
    <w:rsid w:val="002C00D0"/>
    <w:rsid w:val="002C0B37"/>
    <w:rsid w:val="002C0F4F"/>
    <w:rsid w:val="002D6DE7"/>
    <w:rsid w:val="002D7EC6"/>
    <w:rsid w:val="002E15C5"/>
    <w:rsid w:val="002E49C6"/>
    <w:rsid w:val="002E6D0D"/>
    <w:rsid w:val="003026CC"/>
    <w:rsid w:val="0033333E"/>
    <w:rsid w:val="00341CE8"/>
    <w:rsid w:val="003761E2"/>
    <w:rsid w:val="003807A5"/>
    <w:rsid w:val="003825C2"/>
    <w:rsid w:val="0039298B"/>
    <w:rsid w:val="00396DCF"/>
    <w:rsid w:val="003A5FDE"/>
    <w:rsid w:val="003B5674"/>
    <w:rsid w:val="003B5952"/>
    <w:rsid w:val="003C389E"/>
    <w:rsid w:val="003D390E"/>
    <w:rsid w:val="003E4CDD"/>
    <w:rsid w:val="003F2A95"/>
    <w:rsid w:val="003F653F"/>
    <w:rsid w:val="00423512"/>
    <w:rsid w:val="004265B3"/>
    <w:rsid w:val="0044016F"/>
    <w:rsid w:val="00491B2C"/>
    <w:rsid w:val="00491CA0"/>
    <w:rsid w:val="004A5781"/>
    <w:rsid w:val="004B2048"/>
    <w:rsid w:val="004B2757"/>
    <w:rsid w:val="004B6C30"/>
    <w:rsid w:val="004C33A6"/>
    <w:rsid w:val="004C454E"/>
    <w:rsid w:val="004D3DF1"/>
    <w:rsid w:val="004E2DA4"/>
    <w:rsid w:val="004E6A71"/>
    <w:rsid w:val="00501AAD"/>
    <w:rsid w:val="00512FAA"/>
    <w:rsid w:val="00516EE5"/>
    <w:rsid w:val="005204BC"/>
    <w:rsid w:val="00525593"/>
    <w:rsid w:val="00562605"/>
    <w:rsid w:val="00567870"/>
    <w:rsid w:val="00577459"/>
    <w:rsid w:val="005878DC"/>
    <w:rsid w:val="005E4C2D"/>
    <w:rsid w:val="005F5771"/>
    <w:rsid w:val="00602EDE"/>
    <w:rsid w:val="006143B3"/>
    <w:rsid w:val="00621376"/>
    <w:rsid w:val="00632BDC"/>
    <w:rsid w:val="00671860"/>
    <w:rsid w:val="00691F74"/>
    <w:rsid w:val="00696255"/>
    <w:rsid w:val="00696BF4"/>
    <w:rsid w:val="006A069D"/>
    <w:rsid w:val="006A46A9"/>
    <w:rsid w:val="006B0F46"/>
    <w:rsid w:val="006B1DE9"/>
    <w:rsid w:val="006B4061"/>
    <w:rsid w:val="00701A3B"/>
    <w:rsid w:val="00721219"/>
    <w:rsid w:val="007323E0"/>
    <w:rsid w:val="00751FD0"/>
    <w:rsid w:val="00765C0A"/>
    <w:rsid w:val="00777517"/>
    <w:rsid w:val="00780CC7"/>
    <w:rsid w:val="00782038"/>
    <w:rsid w:val="007934CA"/>
    <w:rsid w:val="007952B5"/>
    <w:rsid w:val="0079577C"/>
    <w:rsid w:val="008008CB"/>
    <w:rsid w:val="008043F5"/>
    <w:rsid w:val="00807ACC"/>
    <w:rsid w:val="008104B5"/>
    <w:rsid w:val="0083074F"/>
    <w:rsid w:val="00830D78"/>
    <w:rsid w:val="00834B62"/>
    <w:rsid w:val="00840F97"/>
    <w:rsid w:val="00843465"/>
    <w:rsid w:val="00883B99"/>
    <w:rsid w:val="008B7A66"/>
    <w:rsid w:val="008D4EFD"/>
    <w:rsid w:val="008D5DBB"/>
    <w:rsid w:val="008D7B32"/>
    <w:rsid w:val="008E6E79"/>
    <w:rsid w:val="008E7AA0"/>
    <w:rsid w:val="008F6B68"/>
    <w:rsid w:val="0090667F"/>
    <w:rsid w:val="00941393"/>
    <w:rsid w:val="00942669"/>
    <w:rsid w:val="00953E8D"/>
    <w:rsid w:val="00953EE4"/>
    <w:rsid w:val="0097305B"/>
    <w:rsid w:val="00977097"/>
    <w:rsid w:val="00982584"/>
    <w:rsid w:val="00994E4C"/>
    <w:rsid w:val="0099729C"/>
    <w:rsid w:val="00997713"/>
    <w:rsid w:val="009B56DE"/>
    <w:rsid w:val="009C02D6"/>
    <w:rsid w:val="009D79B8"/>
    <w:rsid w:val="009F29FE"/>
    <w:rsid w:val="009F426C"/>
    <w:rsid w:val="00A16C1B"/>
    <w:rsid w:val="00A47833"/>
    <w:rsid w:val="00A55221"/>
    <w:rsid w:val="00A62858"/>
    <w:rsid w:val="00A7285C"/>
    <w:rsid w:val="00AA056A"/>
    <w:rsid w:val="00AA16B6"/>
    <w:rsid w:val="00AA1D19"/>
    <w:rsid w:val="00AC65FE"/>
    <w:rsid w:val="00AD0098"/>
    <w:rsid w:val="00AE5E80"/>
    <w:rsid w:val="00AE6CBF"/>
    <w:rsid w:val="00AF4870"/>
    <w:rsid w:val="00B23DF9"/>
    <w:rsid w:val="00B25C72"/>
    <w:rsid w:val="00B609EC"/>
    <w:rsid w:val="00B66958"/>
    <w:rsid w:val="00B94876"/>
    <w:rsid w:val="00BC4045"/>
    <w:rsid w:val="00BD7B35"/>
    <w:rsid w:val="00BE3D51"/>
    <w:rsid w:val="00BF33B8"/>
    <w:rsid w:val="00BF574D"/>
    <w:rsid w:val="00BF7EFA"/>
    <w:rsid w:val="00C32A95"/>
    <w:rsid w:val="00C52C64"/>
    <w:rsid w:val="00C64E95"/>
    <w:rsid w:val="00C74F41"/>
    <w:rsid w:val="00C92F37"/>
    <w:rsid w:val="00CD218F"/>
    <w:rsid w:val="00CD77B5"/>
    <w:rsid w:val="00CF2DA7"/>
    <w:rsid w:val="00CF6AF3"/>
    <w:rsid w:val="00CF7330"/>
    <w:rsid w:val="00D05E9B"/>
    <w:rsid w:val="00D21EF3"/>
    <w:rsid w:val="00D24F3F"/>
    <w:rsid w:val="00D265EB"/>
    <w:rsid w:val="00D50BC0"/>
    <w:rsid w:val="00D51423"/>
    <w:rsid w:val="00D55019"/>
    <w:rsid w:val="00D60AC4"/>
    <w:rsid w:val="00D63032"/>
    <w:rsid w:val="00D6551D"/>
    <w:rsid w:val="00D72916"/>
    <w:rsid w:val="00D93565"/>
    <w:rsid w:val="00D95458"/>
    <w:rsid w:val="00DA17E6"/>
    <w:rsid w:val="00DA3512"/>
    <w:rsid w:val="00DC1FB9"/>
    <w:rsid w:val="00DD6B49"/>
    <w:rsid w:val="00E14C90"/>
    <w:rsid w:val="00E3378F"/>
    <w:rsid w:val="00E670A4"/>
    <w:rsid w:val="00E729CC"/>
    <w:rsid w:val="00E74D27"/>
    <w:rsid w:val="00EB1CFE"/>
    <w:rsid w:val="00EB5972"/>
    <w:rsid w:val="00EC3DA6"/>
    <w:rsid w:val="00EE25F1"/>
    <w:rsid w:val="00EE2901"/>
    <w:rsid w:val="00EE6D27"/>
    <w:rsid w:val="00EF208E"/>
    <w:rsid w:val="00EF4391"/>
    <w:rsid w:val="00EF51D4"/>
    <w:rsid w:val="00EF7A81"/>
    <w:rsid w:val="00F03C57"/>
    <w:rsid w:val="00F31B9F"/>
    <w:rsid w:val="00F441C9"/>
    <w:rsid w:val="00F445B2"/>
    <w:rsid w:val="00F50212"/>
    <w:rsid w:val="00F52219"/>
    <w:rsid w:val="00F533E8"/>
    <w:rsid w:val="00F57ED5"/>
    <w:rsid w:val="00F849D1"/>
    <w:rsid w:val="00F91AFB"/>
    <w:rsid w:val="00F93CFF"/>
    <w:rsid w:val="00FA33A8"/>
    <w:rsid w:val="00FB6D7E"/>
    <w:rsid w:val="00FE0E57"/>
    <w:rsid w:val="00FE7701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712C35"/>
  <w15:docId w15:val="{27330B4A-C3B5-4396-BC7C-D42D24B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B35"/>
  </w:style>
  <w:style w:type="paragraph" w:styleId="a5">
    <w:name w:val="footer"/>
    <w:basedOn w:val="a"/>
    <w:link w:val="a6"/>
    <w:uiPriority w:val="99"/>
    <w:unhideWhenUsed/>
    <w:rsid w:val="00BD7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B35"/>
  </w:style>
  <w:style w:type="paragraph" w:styleId="a7">
    <w:name w:val="Balloon Text"/>
    <w:basedOn w:val="a"/>
    <w:link w:val="a8"/>
    <w:uiPriority w:val="99"/>
    <w:semiHidden/>
    <w:unhideWhenUsed/>
    <w:rsid w:val="00520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T-KoideK</dc:creator>
  <cp:lastModifiedBy>t-kosakak75</cp:lastModifiedBy>
  <cp:revision>32</cp:revision>
  <cp:lastPrinted>2023-10-18T06:49:00Z</cp:lastPrinted>
  <dcterms:created xsi:type="dcterms:W3CDTF">2023-08-08T04:28:00Z</dcterms:created>
  <dcterms:modified xsi:type="dcterms:W3CDTF">2023-10-18T06:52:00Z</dcterms:modified>
</cp:coreProperties>
</file>