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36" w:rsidRPr="00090136" w:rsidRDefault="00090136" w:rsidP="00090136">
      <w:pPr>
        <w:ind w:left="560" w:hangingChars="200" w:hanging="56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90136">
        <w:rPr>
          <w:rFonts w:ascii="ＭＳ 明朝" w:hAnsi="ＭＳ 明朝" w:hint="eastAsia"/>
          <w:sz w:val="28"/>
          <w:szCs w:val="28"/>
        </w:rPr>
        <w:t>郵送申請時のチェックリスト</w:t>
      </w:r>
    </w:p>
    <w:tbl>
      <w:tblPr>
        <w:tblpPr w:leftFromText="142" w:rightFromText="142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800"/>
      </w:tblGrid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確認チェック欄</w:t>
            </w:r>
          </w:p>
        </w:tc>
      </w:tr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送付する書類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必要事項を記入した申請書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定額小為替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90136" w:rsidTr="00090136">
        <w:trPr>
          <w:trHeight w:val="23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本人確認書類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返信用切手を貼付した封筒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送付する前に確認する事項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6" w:rsidRDefault="00090136">
            <w:pPr>
              <w:rPr>
                <w:rFonts w:ascii="ＭＳ 明朝" w:hAnsi="ＭＳ 明朝"/>
              </w:rPr>
            </w:pPr>
          </w:p>
        </w:tc>
      </w:tr>
      <w:tr w:rsidR="00090136" w:rsidTr="00090136">
        <w:trPr>
          <w:trHeight w:val="21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定額小為替は証明書の必要枚数×400円となっていますか。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返信用の封筒の大きさは正しいですか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返信用の封筒に宛先を記入しましたか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90136" w:rsidTr="000901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返信用の封筒に貼付した切手の額は正しいですか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36" w:rsidRDefault="000901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</w:tbl>
    <w:p w:rsidR="00090136" w:rsidRDefault="00090136" w:rsidP="00090136">
      <w:pPr>
        <w:ind w:left="420" w:hangingChars="200" w:hanging="420"/>
        <w:rPr>
          <w:rFonts w:hint="eastAsia"/>
        </w:rPr>
      </w:pPr>
    </w:p>
    <w:sectPr w:rsidR="00090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36"/>
    <w:rsid w:val="00090136"/>
    <w:rsid w:val="0025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守屋　良子</dc:creator>
  <cp:lastModifiedBy>守屋　良子</cp:lastModifiedBy>
  <cp:revision>1</cp:revision>
  <cp:lastPrinted>2019-10-03T06:40:00Z</cp:lastPrinted>
  <dcterms:created xsi:type="dcterms:W3CDTF">2019-10-03T06:39:00Z</dcterms:created>
  <dcterms:modified xsi:type="dcterms:W3CDTF">2019-10-03T06:40:00Z</dcterms:modified>
</cp:coreProperties>
</file>