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2570"/>
        <w:tblW w:w="59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1"/>
      </w:tblGrid>
      <w:tr w:rsidR="00EF417B" w:rsidRPr="009C16A9" w14:paraId="634CA219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</w:tcPr>
          <w:p w14:paraId="3F5D5306" w14:textId="77777777" w:rsidR="00483AC5" w:rsidRPr="009C16A9" w:rsidRDefault="00483AC5" w:rsidP="00483AC5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35"/>
                <w:kern w:val="0"/>
                <w:sz w:val="28"/>
                <w:szCs w:val="20"/>
                <w:fitText w:val="980" w:id="-1808476926"/>
              </w:rPr>
              <w:t>役職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6926"/>
              </w:rPr>
              <w:t>名</w:t>
            </w:r>
          </w:p>
        </w:tc>
        <w:tc>
          <w:tcPr>
            <w:tcW w:w="2551" w:type="dxa"/>
            <w:vAlign w:val="center"/>
          </w:tcPr>
          <w:p w14:paraId="7A46D45C" w14:textId="77777777" w:rsidR="00483AC5" w:rsidRPr="009C16A9" w:rsidRDefault="00483AC5" w:rsidP="00483AC5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9936C8">
              <w:rPr>
                <w:rFonts w:ascii="Meiryo UI" w:eastAsia="Meiryo UI" w:hAnsi="Meiryo UI" w:hint="eastAsia"/>
                <w:spacing w:val="210"/>
                <w:kern w:val="0"/>
                <w:sz w:val="28"/>
                <w:szCs w:val="20"/>
                <w:fitText w:val="980" w:id="-1808476928"/>
              </w:rPr>
              <w:t>氏</w:t>
            </w:r>
            <w:r w:rsidRPr="009936C8">
              <w:rPr>
                <w:rFonts w:ascii="Meiryo UI" w:eastAsia="Meiryo UI" w:hAnsi="Meiryo UI" w:hint="eastAsia"/>
                <w:kern w:val="0"/>
                <w:sz w:val="28"/>
                <w:szCs w:val="20"/>
                <w:fitText w:val="980" w:id="-1808476928"/>
              </w:rPr>
              <w:t>名</w:t>
            </w:r>
          </w:p>
        </w:tc>
        <w:tc>
          <w:tcPr>
            <w:tcW w:w="1701" w:type="dxa"/>
            <w:vAlign w:val="center"/>
          </w:tcPr>
          <w:p w14:paraId="0A4DBCB2" w14:textId="77777777" w:rsidR="00483AC5" w:rsidRPr="009C16A9" w:rsidRDefault="0010579D" w:rsidP="0010579D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10579D">
              <w:rPr>
                <w:rFonts w:ascii="Meiryo UI" w:eastAsia="Meiryo UI" w:hAnsi="Meiryo UI" w:hint="eastAsia"/>
                <w:spacing w:val="210"/>
                <w:kern w:val="0"/>
                <w:sz w:val="28"/>
                <w:szCs w:val="20"/>
                <w:fitText w:val="980" w:id="-1808476927"/>
              </w:rPr>
              <w:t>学</w:t>
            </w:r>
            <w:r w:rsidRPr="0010579D">
              <w:rPr>
                <w:rFonts w:ascii="Meiryo UI" w:eastAsia="Meiryo UI" w:hAnsi="Meiryo UI" w:hint="eastAsia"/>
                <w:kern w:val="0"/>
                <w:sz w:val="28"/>
                <w:szCs w:val="20"/>
                <w:fitText w:val="980" w:id="-1808476927"/>
              </w:rPr>
              <w:t>年</w:t>
            </w:r>
          </w:p>
        </w:tc>
      </w:tr>
      <w:tr w:rsidR="00570453" w:rsidRPr="009C16A9" w14:paraId="097E98A6" w14:textId="77777777" w:rsidTr="00D81F00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38415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439"/>
              </w:rPr>
              <w:t>会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439"/>
              </w:rPr>
              <w:t>長</w:t>
            </w:r>
          </w:p>
        </w:tc>
        <w:tc>
          <w:tcPr>
            <w:tcW w:w="2551" w:type="dxa"/>
            <w:vAlign w:val="center"/>
          </w:tcPr>
          <w:p w14:paraId="521EDBCA" w14:textId="433F0DDE" w:rsidR="00570453" w:rsidRPr="009C16A9" w:rsidRDefault="00E16D45" w:rsidP="009936C8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田中　弘江</w:t>
            </w:r>
          </w:p>
        </w:tc>
        <w:tc>
          <w:tcPr>
            <w:tcW w:w="1701" w:type="dxa"/>
            <w:vAlign w:val="center"/>
          </w:tcPr>
          <w:p w14:paraId="04E2BD23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9C16A9">
              <w:rPr>
                <w:rFonts w:ascii="Meiryo UI" w:eastAsia="Meiryo UI" w:hAnsi="Meiryo UI" w:hint="eastAsia"/>
                <w:sz w:val="28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8"/>
                <w:szCs w:val="20"/>
              </w:rPr>
              <w:t>年</w:t>
            </w:r>
          </w:p>
        </w:tc>
      </w:tr>
      <w:tr w:rsidR="00570453" w:rsidRPr="009C16A9" w14:paraId="06651E29" w14:textId="77777777" w:rsidTr="007A0328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B2BCDE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35"/>
                <w:kern w:val="0"/>
                <w:sz w:val="28"/>
                <w:szCs w:val="20"/>
                <w:fitText w:val="980" w:id="-1808477438"/>
              </w:rPr>
              <w:t>副会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438"/>
              </w:rPr>
              <w:t>長</w:t>
            </w:r>
          </w:p>
        </w:tc>
        <w:tc>
          <w:tcPr>
            <w:tcW w:w="2551" w:type="dxa"/>
          </w:tcPr>
          <w:p w14:paraId="5C048310" w14:textId="11F49A10" w:rsidR="00570453" w:rsidRPr="00570453" w:rsidRDefault="00295BC4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矢野　美穂</w:t>
            </w:r>
          </w:p>
        </w:tc>
        <w:tc>
          <w:tcPr>
            <w:tcW w:w="1701" w:type="dxa"/>
            <w:vAlign w:val="center"/>
          </w:tcPr>
          <w:p w14:paraId="3424E4AA" w14:textId="77777777" w:rsidR="00570453" w:rsidRPr="009C16A9" w:rsidRDefault="009936C8" w:rsidP="00570453">
            <w:pPr>
              <w:widowControl/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３</w:t>
            </w:r>
            <w:r w:rsidR="00570453">
              <w:rPr>
                <w:rFonts w:ascii="Meiryo UI" w:eastAsia="Meiryo UI" w:hAnsi="Meiryo UI" w:hint="eastAsia"/>
                <w:sz w:val="28"/>
                <w:szCs w:val="20"/>
              </w:rPr>
              <w:t>年</w:t>
            </w:r>
          </w:p>
        </w:tc>
      </w:tr>
      <w:tr w:rsidR="00570453" w:rsidRPr="009C16A9" w14:paraId="605110FC" w14:textId="77777777" w:rsidTr="007A0328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42BA8C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35"/>
                <w:kern w:val="0"/>
                <w:sz w:val="28"/>
                <w:szCs w:val="20"/>
                <w:fitText w:val="980" w:id="-1808477437"/>
              </w:rPr>
              <w:t>副会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437"/>
              </w:rPr>
              <w:t>長</w:t>
            </w:r>
          </w:p>
        </w:tc>
        <w:tc>
          <w:tcPr>
            <w:tcW w:w="2551" w:type="dxa"/>
          </w:tcPr>
          <w:p w14:paraId="4AFB7AC7" w14:textId="0629B62E" w:rsidR="00570453" w:rsidRPr="00570453" w:rsidRDefault="00F77F6C" w:rsidP="008E57CB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中谷　孝子</w:t>
            </w:r>
            <w:r w:rsidR="00E16D45">
              <w:rPr>
                <w:rFonts w:ascii="Meiryo UI" w:eastAsia="Meiryo UI" w:hAnsi="Meiryo UI" w:hint="eastAsia"/>
                <w:sz w:val="28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CA2101E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２年</w:t>
            </w:r>
          </w:p>
        </w:tc>
      </w:tr>
      <w:tr w:rsidR="00570453" w:rsidRPr="009C16A9" w14:paraId="62EFEC06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057555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84"/>
              </w:rPr>
              <w:t>書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84"/>
              </w:rPr>
              <w:t>記</w:t>
            </w:r>
          </w:p>
        </w:tc>
        <w:tc>
          <w:tcPr>
            <w:tcW w:w="2551" w:type="dxa"/>
            <w:vAlign w:val="center"/>
          </w:tcPr>
          <w:p w14:paraId="6972F2ED" w14:textId="36567C27" w:rsidR="00570453" w:rsidRPr="009C16A9" w:rsidRDefault="00F04E1E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中島　僚子</w:t>
            </w:r>
          </w:p>
        </w:tc>
        <w:tc>
          <w:tcPr>
            <w:tcW w:w="1701" w:type="dxa"/>
            <w:vAlign w:val="center"/>
          </w:tcPr>
          <w:p w14:paraId="79DE5F03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２年</w:t>
            </w:r>
          </w:p>
        </w:tc>
      </w:tr>
      <w:tr w:rsidR="00570453" w:rsidRPr="009C16A9" w14:paraId="63B9EDC8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</w:tcPr>
          <w:p w14:paraId="293E9ECA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83"/>
              </w:rPr>
              <w:t>書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83"/>
              </w:rPr>
              <w:t>記</w:t>
            </w:r>
          </w:p>
        </w:tc>
        <w:tc>
          <w:tcPr>
            <w:tcW w:w="2551" w:type="dxa"/>
            <w:vAlign w:val="center"/>
          </w:tcPr>
          <w:p w14:paraId="625E617B" w14:textId="77777777" w:rsidR="00570453" w:rsidRPr="009C16A9" w:rsidRDefault="009936C8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/>
                <w:sz w:val="28"/>
                <w:szCs w:val="20"/>
              </w:rPr>
              <w:t>乾</w:t>
            </w:r>
            <w:r w:rsidR="00570453" w:rsidRPr="009C16A9">
              <w:rPr>
                <w:rFonts w:ascii="Meiryo UI" w:eastAsia="Meiryo UI" w:hAnsi="Meiryo UI" w:hint="eastAsia"/>
                <w:sz w:val="28"/>
                <w:szCs w:val="20"/>
              </w:rPr>
              <w:t xml:space="preserve">　実代子</w:t>
            </w:r>
          </w:p>
        </w:tc>
        <w:tc>
          <w:tcPr>
            <w:tcW w:w="1701" w:type="dxa"/>
            <w:vAlign w:val="center"/>
          </w:tcPr>
          <w:p w14:paraId="59CE8B11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教職員</w:t>
            </w:r>
          </w:p>
        </w:tc>
      </w:tr>
      <w:tr w:rsidR="00570453" w:rsidRPr="009C16A9" w14:paraId="604510E0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3ECFE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82"/>
              </w:rPr>
              <w:t>会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82"/>
              </w:rPr>
              <w:t>計</w:t>
            </w:r>
          </w:p>
        </w:tc>
        <w:tc>
          <w:tcPr>
            <w:tcW w:w="2551" w:type="dxa"/>
            <w:vAlign w:val="center"/>
          </w:tcPr>
          <w:p w14:paraId="3907B639" w14:textId="77777777" w:rsidR="00570453" w:rsidRPr="009C16A9" w:rsidRDefault="009936C8" w:rsidP="009936C8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冨上　真理子</w:t>
            </w:r>
          </w:p>
        </w:tc>
        <w:tc>
          <w:tcPr>
            <w:tcW w:w="1701" w:type="dxa"/>
            <w:vAlign w:val="center"/>
          </w:tcPr>
          <w:p w14:paraId="77E67C8C" w14:textId="36025489" w:rsidR="00570453" w:rsidRPr="009C16A9" w:rsidRDefault="00F04E1E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3</w:t>
            </w:r>
            <w:r w:rsidR="00570453">
              <w:rPr>
                <w:rFonts w:ascii="Meiryo UI" w:eastAsia="Meiryo UI" w:hAnsi="Meiryo UI" w:hint="eastAsia"/>
                <w:sz w:val="28"/>
                <w:szCs w:val="20"/>
              </w:rPr>
              <w:t>年</w:t>
            </w:r>
          </w:p>
        </w:tc>
      </w:tr>
      <w:tr w:rsidR="00570453" w:rsidRPr="009C16A9" w14:paraId="536D5881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</w:tcPr>
          <w:p w14:paraId="54A551B1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81"/>
              </w:rPr>
              <w:t>会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81"/>
              </w:rPr>
              <w:t>計</w:t>
            </w:r>
          </w:p>
        </w:tc>
        <w:tc>
          <w:tcPr>
            <w:tcW w:w="2551" w:type="dxa"/>
            <w:vAlign w:val="center"/>
          </w:tcPr>
          <w:p w14:paraId="653BD7DA" w14:textId="1A184D6E" w:rsidR="00570453" w:rsidRPr="00570453" w:rsidRDefault="00A6099D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榊山　幸晴</w:t>
            </w:r>
          </w:p>
        </w:tc>
        <w:tc>
          <w:tcPr>
            <w:tcW w:w="1701" w:type="dxa"/>
            <w:vAlign w:val="center"/>
          </w:tcPr>
          <w:p w14:paraId="43D4BD42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事務長</w:t>
            </w:r>
          </w:p>
        </w:tc>
      </w:tr>
      <w:tr w:rsidR="00570453" w:rsidRPr="009C16A9" w14:paraId="29A2A6DA" w14:textId="77777777" w:rsidTr="00EF417B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E92A4D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9C16A9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</w:rPr>
              <w:t>会計監査</w:t>
            </w:r>
          </w:p>
        </w:tc>
        <w:tc>
          <w:tcPr>
            <w:tcW w:w="2551" w:type="dxa"/>
            <w:vAlign w:val="center"/>
          </w:tcPr>
          <w:p w14:paraId="200892DB" w14:textId="584DFDDF" w:rsidR="00570453" w:rsidRPr="00570453" w:rsidRDefault="002A48E1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2A48E1">
              <w:rPr>
                <w:rFonts w:ascii="Meiryo UI" w:eastAsia="Meiryo UI" w:hAnsi="Meiryo UI" w:hint="eastAsia"/>
                <w:sz w:val="28"/>
                <w:szCs w:val="20"/>
              </w:rPr>
              <w:t>川﨑　真奈美</w:t>
            </w:r>
          </w:p>
        </w:tc>
        <w:tc>
          <w:tcPr>
            <w:tcW w:w="1701" w:type="dxa"/>
            <w:vAlign w:val="center"/>
          </w:tcPr>
          <w:p w14:paraId="03F6AEF5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9C16A9">
              <w:rPr>
                <w:rFonts w:ascii="Meiryo UI" w:eastAsia="Meiryo UI" w:hAnsi="Meiryo UI" w:hint="eastAsia"/>
                <w:sz w:val="28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8"/>
                <w:szCs w:val="20"/>
              </w:rPr>
              <w:t>年</w:t>
            </w:r>
          </w:p>
        </w:tc>
      </w:tr>
      <w:tr w:rsidR="00570453" w:rsidRPr="009C16A9" w14:paraId="14F2527C" w14:textId="77777777" w:rsidTr="0010579D">
        <w:trPr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E7B55C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9C16A9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</w:rPr>
              <w:t>会計監査</w:t>
            </w:r>
          </w:p>
        </w:tc>
        <w:tc>
          <w:tcPr>
            <w:tcW w:w="2551" w:type="dxa"/>
            <w:vAlign w:val="center"/>
          </w:tcPr>
          <w:p w14:paraId="57258527" w14:textId="65B23815" w:rsidR="00570453" w:rsidRPr="00570453" w:rsidRDefault="002A48E1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2A48E1">
              <w:rPr>
                <w:rFonts w:ascii="Meiryo UI" w:eastAsia="Meiryo UI" w:hAnsi="Meiryo UI" w:hint="eastAsia"/>
                <w:sz w:val="28"/>
                <w:szCs w:val="20"/>
              </w:rPr>
              <w:t>中森　由紀子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572173D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 w:rsidRPr="009C16A9">
              <w:rPr>
                <w:rFonts w:ascii="Meiryo UI" w:eastAsia="Meiryo UI" w:hAnsi="Meiryo UI" w:hint="eastAsia"/>
                <w:sz w:val="28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8"/>
                <w:szCs w:val="20"/>
              </w:rPr>
              <w:t>年</w:t>
            </w:r>
          </w:p>
        </w:tc>
      </w:tr>
      <w:tr w:rsidR="00570453" w:rsidRPr="009C16A9" w14:paraId="1B54C699" w14:textId="77777777" w:rsidTr="0010579D">
        <w:trPr>
          <w:trHeight w:hRule="exact" w:val="397"/>
        </w:trPr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F5311ED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37163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81B6F5" w14:textId="77777777" w:rsidR="00570453" w:rsidRPr="009C16A9" w:rsidRDefault="00570453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</w:p>
        </w:tc>
      </w:tr>
      <w:tr w:rsidR="00570453" w:rsidRPr="009C16A9" w14:paraId="58F4B618" w14:textId="77777777" w:rsidTr="0010579D">
        <w:trPr>
          <w:gridAfter w:val="1"/>
          <w:wAfter w:w="1701" w:type="dxa"/>
          <w:trHeight w:hRule="exact" w:val="794"/>
        </w:trPr>
        <w:tc>
          <w:tcPr>
            <w:tcW w:w="1701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39D26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80"/>
              </w:rPr>
              <w:t>校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80"/>
              </w:rPr>
              <w:t>長</w:t>
            </w:r>
          </w:p>
        </w:tc>
        <w:tc>
          <w:tcPr>
            <w:tcW w:w="2551" w:type="dxa"/>
            <w:tcBorders>
              <w:top w:val="single" w:sz="4" w:space="0" w:color="FFFFFF"/>
            </w:tcBorders>
            <w:vAlign w:val="center"/>
          </w:tcPr>
          <w:p w14:paraId="08C06BD0" w14:textId="77777777" w:rsidR="00570453" w:rsidRPr="00EA1E08" w:rsidRDefault="00570453" w:rsidP="00570453">
            <w:pPr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570453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</w:rPr>
              <w:t>宮内　順</w:t>
            </w:r>
          </w:p>
        </w:tc>
      </w:tr>
      <w:tr w:rsidR="00570453" w:rsidRPr="009C16A9" w14:paraId="04118C4E" w14:textId="77777777" w:rsidTr="00EF417B">
        <w:trPr>
          <w:gridAfter w:val="1"/>
          <w:wAfter w:w="1701" w:type="dxa"/>
          <w:trHeight w:hRule="exact" w:val="79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AA503" w14:textId="77777777" w:rsidR="00570453" w:rsidRPr="009C16A9" w:rsidRDefault="00570453" w:rsidP="00570453">
            <w:pPr>
              <w:widowControl/>
              <w:spacing w:line="360" w:lineRule="auto"/>
              <w:jc w:val="center"/>
              <w:rPr>
                <w:rFonts w:ascii="Meiryo UI" w:eastAsia="Meiryo UI" w:hAnsi="Meiryo UI" w:cs="ＭＳ Ｐゴシック"/>
                <w:kern w:val="0"/>
                <w:sz w:val="28"/>
                <w:szCs w:val="20"/>
              </w:rPr>
            </w:pPr>
            <w:r w:rsidRPr="0010579D">
              <w:rPr>
                <w:rFonts w:ascii="Meiryo UI" w:eastAsia="Meiryo UI" w:hAnsi="Meiryo UI" w:cs="ＭＳ Ｐゴシック" w:hint="eastAsia"/>
                <w:spacing w:val="210"/>
                <w:kern w:val="0"/>
                <w:sz w:val="28"/>
                <w:szCs w:val="20"/>
                <w:fitText w:val="980" w:id="-1808477179"/>
              </w:rPr>
              <w:t>教</w:t>
            </w:r>
            <w:r w:rsidRPr="0010579D">
              <w:rPr>
                <w:rFonts w:ascii="Meiryo UI" w:eastAsia="Meiryo UI" w:hAnsi="Meiryo UI" w:cs="ＭＳ Ｐゴシック" w:hint="eastAsia"/>
                <w:kern w:val="0"/>
                <w:sz w:val="28"/>
                <w:szCs w:val="20"/>
                <w:fitText w:val="980" w:id="-1808477179"/>
              </w:rPr>
              <w:t>頭</w:t>
            </w:r>
          </w:p>
        </w:tc>
        <w:tc>
          <w:tcPr>
            <w:tcW w:w="2551" w:type="dxa"/>
            <w:vAlign w:val="center"/>
          </w:tcPr>
          <w:p w14:paraId="30994C51" w14:textId="77777777" w:rsidR="00570453" w:rsidRPr="009C16A9" w:rsidRDefault="009936C8" w:rsidP="00570453">
            <w:pPr>
              <w:spacing w:line="360" w:lineRule="auto"/>
              <w:jc w:val="center"/>
              <w:rPr>
                <w:rFonts w:ascii="Meiryo UI" w:eastAsia="Meiryo UI" w:hAnsi="Meiryo UI"/>
                <w:sz w:val="28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0"/>
              </w:rPr>
              <w:t>内池　憲治</w:t>
            </w:r>
          </w:p>
        </w:tc>
      </w:tr>
    </w:tbl>
    <w:p w14:paraId="30404DC0" w14:textId="77777777" w:rsidR="00D553A5" w:rsidRDefault="00D553A5"/>
    <w:p w14:paraId="2DF3882E" w14:textId="6C9CA290" w:rsidR="00D553A5" w:rsidRDefault="00D553A5" w:rsidP="00D553A5">
      <w:pPr>
        <w:rPr>
          <w:sz w:val="36"/>
        </w:rPr>
      </w:pPr>
      <w:r w:rsidRPr="009C16A9">
        <w:rPr>
          <w:rFonts w:hint="eastAsia"/>
          <w:sz w:val="36"/>
        </w:rPr>
        <w:t>大阪府立香里丘高等学校</w:t>
      </w:r>
      <w:r w:rsidR="00F92D9D">
        <w:rPr>
          <w:rFonts w:hint="eastAsia"/>
          <w:sz w:val="36"/>
        </w:rPr>
        <w:t>後援会</w:t>
      </w:r>
    </w:p>
    <w:p w14:paraId="72BC26D9" w14:textId="686B5309" w:rsidR="00D553A5" w:rsidRPr="009C16A9" w:rsidRDefault="00D553A5" w:rsidP="00D553A5">
      <w:pPr>
        <w:jc w:val="center"/>
        <w:rPr>
          <w:sz w:val="36"/>
        </w:rPr>
      </w:pPr>
      <w:r w:rsidRPr="009C16A9">
        <w:rPr>
          <w:rFonts w:hint="eastAsia"/>
          <w:sz w:val="36"/>
        </w:rPr>
        <w:t>令和</w:t>
      </w:r>
      <w:r w:rsidR="00F04E1E">
        <w:rPr>
          <w:rFonts w:hint="eastAsia"/>
          <w:sz w:val="36"/>
        </w:rPr>
        <w:t>6</w:t>
      </w:r>
      <w:r w:rsidRPr="009C16A9">
        <w:rPr>
          <w:rFonts w:hint="eastAsia"/>
          <w:sz w:val="36"/>
        </w:rPr>
        <w:t>年度</w:t>
      </w:r>
      <w:r>
        <w:rPr>
          <w:rFonts w:hint="eastAsia"/>
          <w:sz w:val="36"/>
        </w:rPr>
        <w:t xml:space="preserve">　役員候補</w:t>
      </w:r>
      <w:r w:rsidRPr="009C16A9">
        <w:rPr>
          <w:rFonts w:hint="eastAsia"/>
          <w:sz w:val="36"/>
        </w:rPr>
        <w:t>者名簿</w:t>
      </w:r>
    </w:p>
    <w:p w14:paraId="372B4061" w14:textId="77777777" w:rsidR="00D553A5" w:rsidRDefault="00D553A5">
      <w:pPr>
        <w:rPr>
          <w:sz w:val="36"/>
        </w:rPr>
      </w:pPr>
    </w:p>
    <w:p w14:paraId="1151924C" w14:textId="77777777" w:rsidR="00483AC5" w:rsidRDefault="00483AC5">
      <w:pPr>
        <w:rPr>
          <w:sz w:val="36"/>
        </w:rPr>
      </w:pPr>
    </w:p>
    <w:p w14:paraId="016624E9" w14:textId="77777777" w:rsidR="00483AC5" w:rsidRDefault="00483AC5">
      <w:pPr>
        <w:rPr>
          <w:sz w:val="36"/>
        </w:rPr>
      </w:pPr>
    </w:p>
    <w:p w14:paraId="46A2B411" w14:textId="77777777" w:rsidR="00483AC5" w:rsidRDefault="00483AC5">
      <w:pPr>
        <w:rPr>
          <w:sz w:val="36"/>
        </w:rPr>
      </w:pPr>
    </w:p>
    <w:p w14:paraId="6AE2DD92" w14:textId="77777777" w:rsidR="00483AC5" w:rsidRDefault="00483AC5">
      <w:pPr>
        <w:rPr>
          <w:sz w:val="36"/>
        </w:rPr>
      </w:pPr>
    </w:p>
    <w:p w14:paraId="1C5B16D6" w14:textId="77777777" w:rsidR="00483AC5" w:rsidRDefault="00483AC5">
      <w:pPr>
        <w:rPr>
          <w:sz w:val="36"/>
        </w:rPr>
      </w:pPr>
    </w:p>
    <w:p w14:paraId="6D87DFB0" w14:textId="77777777" w:rsidR="00483AC5" w:rsidRDefault="00483AC5">
      <w:pPr>
        <w:rPr>
          <w:sz w:val="36"/>
        </w:rPr>
      </w:pPr>
    </w:p>
    <w:p w14:paraId="109D5BE0" w14:textId="77777777" w:rsidR="00483AC5" w:rsidRDefault="00483AC5">
      <w:pPr>
        <w:rPr>
          <w:sz w:val="36"/>
        </w:rPr>
      </w:pPr>
    </w:p>
    <w:p w14:paraId="7FDA5A71" w14:textId="77777777" w:rsidR="00483AC5" w:rsidRDefault="00483AC5">
      <w:pPr>
        <w:rPr>
          <w:sz w:val="36"/>
        </w:rPr>
      </w:pPr>
    </w:p>
    <w:p w14:paraId="76CC987C" w14:textId="77777777" w:rsidR="00483AC5" w:rsidRDefault="00483AC5">
      <w:pPr>
        <w:rPr>
          <w:sz w:val="36"/>
        </w:rPr>
      </w:pPr>
    </w:p>
    <w:p w14:paraId="2202BB91" w14:textId="77777777" w:rsidR="00483AC5" w:rsidRDefault="00483AC5">
      <w:pPr>
        <w:rPr>
          <w:sz w:val="36"/>
        </w:rPr>
      </w:pPr>
    </w:p>
    <w:p w14:paraId="5DE28084" w14:textId="77777777" w:rsidR="00483AC5" w:rsidRDefault="00483AC5">
      <w:pPr>
        <w:rPr>
          <w:sz w:val="36"/>
        </w:rPr>
      </w:pPr>
    </w:p>
    <w:p w14:paraId="556935CC" w14:textId="77777777" w:rsidR="00483AC5" w:rsidRDefault="00483AC5">
      <w:pPr>
        <w:rPr>
          <w:sz w:val="36"/>
        </w:rPr>
      </w:pPr>
    </w:p>
    <w:p w14:paraId="4041B7E3" w14:textId="77777777" w:rsidR="00483AC5" w:rsidRDefault="00483AC5">
      <w:pPr>
        <w:rPr>
          <w:sz w:val="36"/>
        </w:rPr>
      </w:pPr>
    </w:p>
    <w:p w14:paraId="4462C077" w14:textId="77777777" w:rsidR="00F77F6C" w:rsidRPr="00621FD5" w:rsidRDefault="00F77F6C" w:rsidP="00EF417B">
      <w:pPr>
        <w:rPr>
          <w:sz w:val="36"/>
        </w:rPr>
      </w:pPr>
      <w:bookmarkStart w:id="0" w:name="_GoBack"/>
      <w:bookmarkEnd w:id="0"/>
    </w:p>
    <w:sectPr w:rsidR="00F77F6C" w:rsidRPr="00621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3CB8" w14:textId="77777777" w:rsidR="00D24511" w:rsidRDefault="00D24511" w:rsidP="007B06E0">
      <w:r>
        <w:separator/>
      </w:r>
    </w:p>
  </w:endnote>
  <w:endnote w:type="continuationSeparator" w:id="0">
    <w:p w14:paraId="5B92E8EF" w14:textId="77777777" w:rsidR="00D24511" w:rsidRDefault="00D24511" w:rsidP="007B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FD09" w14:textId="77777777" w:rsidR="00D24511" w:rsidRDefault="00D24511" w:rsidP="007B06E0">
      <w:r>
        <w:separator/>
      </w:r>
    </w:p>
  </w:footnote>
  <w:footnote w:type="continuationSeparator" w:id="0">
    <w:p w14:paraId="084C7871" w14:textId="77777777" w:rsidR="00D24511" w:rsidRDefault="00D24511" w:rsidP="007B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9"/>
    <w:rsid w:val="0010579D"/>
    <w:rsid w:val="001B25AA"/>
    <w:rsid w:val="00217FFC"/>
    <w:rsid w:val="00295BC4"/>
    <w:rsid w:val="002A48E1"/>
    <w:rsid w:val="002D2D5C"/>
    <w:rsid w:val="00316BBC"/>
    <w:rsid w:val="00483AC5"/>
    <w:rsid w:val="00570453"/>
    <w:rsid w:val="00574888"/>
    <w:rsid w:val="006161FB"/>
    <w:rsid w:val="00621FD5"/>
    <w:rsid w:val="0069544B"/>
    <w:rsid w:val="007235DF"/>
    <w:rsid w:val="00731640"/>
    <w:rsid w:val="00760F64"/>
    <w:rsid w:val="007B06E0"/>
    <w:rsid w:val="007F712B"/>
    <w:rsid w:val="008E57CB"/>
    <w:rsid w:val="009936C8"/>
    <w:rsid w:val="009C16A9"/>
    <w:rsid w:val="00A6099D"/>
    <w:rsid w:val="00BA34F3"/>
    <w:rsid w:val="00D24511"/>
    <w:rsid w:val="00D553A5"/>
    <w:rsid w:val="00E16D45"/>
    <w:rsid w:val="00E4304A"/>
    <w:rsid w:val="00EA1E08"/>
    <w:rsid w:val="00ED7DB1"/>
    <w:rsid w:val="00EF417B"/>
    <w:rsid w:val="00F04E1E"/>
    <w:rsid w:val="00F77F6C"/>
    <w:rsid w:val="00F92D9D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95960"/>
  <w15:chartTrackingRefBased/>
  <w15:docId w15:val="{40CB3233-522C-4ACF-8E4E-A27E43E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E0"/>
  </w:style>
  <w:style w:type="paragraph" w:styleId="a5">
    <w:name w:val="footer"/>
    <w:basedOn w:val="a"/>
    <w:link w:val="a6"/>
    <w:uiPriority w:val="99"/>
    <w:unhideWhenUsed/>
    <w:rsid w:val="007B0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E0"/>
  </w:style>
  <w:style w:type="paragraph" w:styleId="a7">
    <w:name w:val="Balloon Text"/>
    <w:basedOn w:val="a"/>
    <w:link w:val="a8"/>
    <w:uiPriority w:val="99"/>
    <w:semiHidden/>
    <w:unhideWhenUsed/>
    <w:rsid w:val="007B0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T-InuiMiyo</dc:creator>
  <cp:keywords/>
  <dc:description/>
  <cp:lastModifiedBy>大阪府教育庁</cp:lastModifiedBy>
  <cp:revision>2</cp:revision>
  <cp:lastPrinted>2021-04-06T09:46:00Z</cp:lastPrinted>
  <dcterms:created xsi:type="dcterms:W3CDTF">2024-05-27T10:59:00Z</dcterms:created>
  <dcterms:modified xsi:type="dcterms:W3CDTF">2024-05-27T10:59:00Z</dcterms:modified>
</cp:coreProperties>
</file>