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8E08" w14:textId="77777777" w:rsidR="001F4C23" w:rsidRPr="007F0D04" w:rsidRDefault="001F4C23" w:rsidP="001F4C23">
      <w:pPr>
        <w:rPr>
          <w:rFonts w:ascii="HG丸ｺﾞｼｯｸM-PRO" w:eastAsia="HG丸ｺﾞｼｯｸM-PRO" w:hAnsi="HG丸ｺﾞｼｯｸM-PRO"/>
          <w:b/>
          <w:bCs/>
        </w:rPr>
      </w:pPr>
      <w:r w:rsidRPr="007F0D04">
        <w:rPr>
          <w:rFonts w:ascii="HG丸ｺﾞｼｯｸM-PRO" w:eastAsia="HG丸ｺﾞｼｯｸM-PRO" w:hAnsi="HG丸ｺﾞｼｯｸM-PRO"/>
          <w:b/>
          <w:bCs/>
        </w:rPr>
        <w:t>令和8年度の教育実習の受け入れについて</w:t>
      </w:r>
    </w:p>
    <w:p w14:paraId="062A738B" w14:textId="77777777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 xml:space="preserve">　教育実習の受付開始日等については、令和５年度実施の受付から、府立支援学校で統一しております。詳しくは、以下の通りです。</w:t>
      </w:r>
    </w:p>
    <w:p w14:paraId="259F5C89" w14:textId="3B915B2C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>１　受付</w:t>
      </w:r>
      <w:r w:rsidRPr="007F0D04">
        <w:rPr>
          <w:rFonts w:ascii="HG丸ｺﾞｼｯｸM-PRO" w:eastAsia="HG丸ｺﾞｼｯｸM-PRO" w:hAnsi="HG丸ｺﾞｼｯｸM-PRO" w:hint="eastAsia"/>
        </w:rPr>
        <w:t>開始</w:t>
      </w:r>
      <w:r w:rsidRPr="007F0D04">
        <w:rPr>
          <w:rFonts w:ascii="HG丸ｺﾞｼｯｸM-PRO" w:eastAsia="HG丸ｺﾞｼｯｸM-PRO" w:hAnsi="HG丸ｺﾞｼｯｸM-PRO"/>
        </w:rPr>
        <w:t>日時　令和７年４月14日（月）10：00～16：00</w:t>
      </w:r>
    </w:p>
    <w:p w14:paraId="5356C99D" w14:textId="32C76169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>２　受付方法　教育実習を希望されるご本人が、受付開始日時にメールでお申し込みください。</w:t>
      </w:r>
    </w:p>
    <w:p w14:paraId="7C980E2A" w14:textId="70DB9546" w:rsidR="007F0D04" w:rsidRPr="007F0D04" w:rsidRDefault="001F4C23" w:rsidP="007F0D04">
      <w:pPr>
        <w:ind w:firstLine="840"/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 xml:space="preserve">メールアドレス </w:t>
      </w:r>
      <w:r w:rsidRPr="007F0D04">
        <w:rPr>
          <w:rFonts w:ascii="HG丸ｺﾞｼｯｸM-PRO" w:eastAsia="HG丸ｺﾞｼｯｸM-PRO" w:hAnsi="HG丸ｺﾞｼｯｸM-PRO"/>
          <w:b/>
          <w:u w:val="single"/>
        </w:rPr>
        <w:t>katano-ss-g99@gedu.pref</w:t>
      </w:r>
      <w:r w:rsidR="00D95138">
        <w:rPr>
          <w:rFonts w:ascii="HG丸ｺﾞｼｯｸM-PRO" w:eastAsia="HG丸ｺﾞｼｯｸM-PRO" w:hAnsi="HG丸ｺﾞｼｯｸM-PRO" w:hint="eastAsia"/>
          <w:b/>
          <w:u w:val="single"/>
        </w:rPr>
        <w:t>-</w:t>
      </w:r>
      <w:r w:rsidRPr="007F0D04">
        <w:rPr>
          <w:rFonts w:ascii="HG丸ｺﾞｼｯｸM-PRO" w:eastAsia="HG丸ｺﾞｼｯｸM-PRO" w:hAnsi="HG丸ｺﾞｼｯｸM-PRO"/>
          <w:b/>
          <w:u w:val="single"/>
        </w:rPr>
        <w:t>osaka</w:t>
      </w:r>
      <w:r w:rsidR="00D95138">
        <w:rPr>
          <w:rFonts w:ascii="HG丸ｺﾞｼｯｸM-PRO" w:eastAsia="HG丸ｺﾞｼｯｸM-PRO" w:hAnsi="HG丸ｺﾞｼｯｸM-PRO" w:hint="eastAsia"/>
          <w:b/>
          <w:u w:val="single"/>
        </w:rPr>
        <w:t>.ed</w:t>
      </w:r>
      <w:r w:rsidRPr="007F0D04">
        <w:rPr>
          <w:rFonts w:ascii="HG丸ｺﾞｼｯｸM-PRO" w:eastAsia="HG丸ｺﾞｼｯｸM-PRO" w:hAnsi="HG丸ｺﾞｼｯｸM-PRO"/>
          <w:b/>
          <w:u w:val="single"/>
        </w:rPr>
        <w:t>.jp</w:t>
      </w:r>
      <w:r w:rsidRPr="007F0D04">
        <w:rPr>
          <w:rFonts w:ascii="HG丸ｺﾞｼｯｸM-PRO" w:eastAsia="HG丸ｺﾞｼｯｸM-PRO" w:hAnsi="HG丸ｺﾞｼｯｸM-PRO"/>
        </w:rPr>
        <w:t xml:space="preserve"> </w:t>
      </w:r>
    </w:p>
    <w:p w14:paraId="6DADC0B8" w14:textId="72F00260" w:rsidR="001F4C23" w:rsidRPr="007F0D04" w:rsidRDefault="001F4C23" w:rsidP="007F0D04">
      <w:pPr>
        <w:ind w:firstLine="840"/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>（メール以外での応募等を希望される場合は、事前にご相談ください。）</w:t>
      </w:r>
    </w:p>
    <w:p w14:paraId="79D020DB" w14:textId="2016C772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>（注）同時に複数校に応募することはできません。</w:t>
      </w:r>
    </w:p>
    <w:p w14:paraId="5387FC83" w14:textId="091E2E6E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 xml:space="preserve">３　受け入れ人数　</w:t>
      </w:r>
      <w:r w:rsidRPr="007F0D04">
        <w:rPr>
          <w:rFonts w:ascii="HG丸ｺﾞｼｯｸM-PRO" w:eastAsia="HG丸ｺﾞｼｯｸM-PRO" w:hAnsi="HG丸ｺﾞｼｯｸM-PRO" w:hint="eastAsia"/>
        </w:rPr>
        <w:t>10</w:t>
      </w:r>
      <w:r w:rsidRPr="007F0D04">
        <w:rPr>
          <w:rFonts w:ascii="HG丸ｺﾞｼｯｸM-PRO" w:eastAsia="HG丸ｺﾞｼｯｸM-PRO" w:hAnsi="HG丸ｺﾞｼｯｸM-PRO"/>
        </w:rPr>
        <w:t>人程度</w:t>
      </w:r>
    </w:p>
    <w:p w14:paraId="22EF0F60" w14:textId="77777777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>４　決定通知　　4月16日（水）16：00迄に学校から受け入れの可否についてメールで連絡します。4月16日（水）に連絡がない場合は、17日（木）に学校に</w:t>
      </w:r>
      <w:r w:rsidRPr="007F0D04">
        <w:rPr>
          <w:rFonts w:ascii="HG丸ｺﾞｼｯｸM-PRO" w:eastAsia="HG丸ｺﾞｼｯｸM-PRO" w:hAnsi="HG丸ｺﾞｼｯｸM-PRO"/>
          <w:b/>
          <w:bCs/>
        </w:rPr>
        <w:t>お電話</w:t>
      </w:r>
      <w:r w:rsidRPr="007F0D04">
        <w:rPr>
          <w:rFonts w:ascii="HG丸ｺﾞｼｯｸM-PRO" w:eastAsia="HG丸ｺﾞｼｯｸM-PRO" w:hAnsi="HG丸ｺﾞｼｯｸM-PRO"/>
        </w:rPr>
        <w:t>で、お問い合わせください。</w:t>
      </w:r>
    </w:p>
    <w:p w14:paraId="482D8AED" w14:textId="77777777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>５　その他</w:t>
      </w:r>
    </w:p>
    <w:p w14:paraId="163770A7" w14:textId="77777777" w:rsidR="001F4C23" w:rsidRPr="007F0D04" w:rsidRDefault="001F4C23" w:rsidP="001F4C23">
      <w:pPr>
        <w:rPr>
          <w:rFonts w:ascii="HG丸ｺﾞｼｯｸM-PRO" w:eastAsia="HG丸ｺﾞｼｯｸM-PRO" w:hAnsi="HG丸ｺﾞｼｯｸM-PRO"/>
        </w:rPr>
      </w:pPr>
      <w:r w:rsidRPr="007F0D04">
        <w:rPr>
          <w:rFonts w:ascii="HG丸ｺﾞｼｯｸM-PRO" w:eastAsia="HG丸ｺﾞｼｯｸM-PRO" w:hAnsi="HG丸ｺﾞｼｯｸM-PRO"/>
        </w:rPr>
        <w:t>（１）定員に達していない場合は、4月18日（金）10：00より二次募集を行います。なお定員に達し次第、申し込みを終了し、その旨、HPに掲載します。</w:t>
      </w:r>
    </w:p>
    <w:p w14:paraId="1C46C600" w14:textId="77777777" w:rsidR="003C4187" w:rsidRPr="007F0D04" w:rsidRDefault="003C4187">
      <w:pPr>
        <w:rPr>
          <w:rFonts w:ascii="ＭＳ ゴシック" w:eastAsia="ＭＳ ゴシック" w:hAnsi="ＭＳ ゴシック"/>
        </w:rPr>
      </w:pPr>
    </w:p>
    <w:sectPr w:rsidR="003C4187" w:rsidRPr="007F0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851EE" w14:textId="77777777" w:rsidR="00144F92" w:rsidRDefault="00144F92" w:rsidP="007F0D04">
      <w:pPr>
        <w:spacing w:after="0" w:line="240" w:lineRule="auto"/>
      </w:pPr>
      <w:r>
        <w:separator/>
      </w:r>
    </w:p>
  </w:endnote>
  <w:endnote w:type="continuationSeparator" w:id="0">
    <w:p w14:paraId="30FC95A7" w14:textId="77777777" w:rsidR="00144F92" w:rsidRDefault="00144F92" w:rsidP="007F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8BAF2" w14:textId="77777777" w:rsidR="00144F92" w:rsidRDefault="00144F92" w:rsidP="007F0D04">
      <w:pPr>
        <w:spacing w:after="0" w:line="240" w:lineRule="auto"/>
      </w:pPr>
      <w:r>
        <w:separator/>
      </w:r>
    </w:p>
  </w:footnote>
  <w:footnote w:type="continuationSeparator" w:id="0">
    <w:p w14:paraId="26BF657B" w14:textId="77777777" w:rsidR="00144F92" w:rsidRDefault="00144F92" w:rsidP="007F0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23"/>
    <w:rsid w:val="00144F92"/>
    <w:rsid w:val="001F4C23"/>
    <w:rsid w:val="002313BC"/>
    <w:rsid w:val="003C4187"/>
    <w:rsid w:val="004F4B8F"/>
    <w:rsid w:val="005C5D03"/>
    <w:rsid w:val="00784374"/>
    <w:rsid w:val="007F0D04"/>
    <w:rsid w:val="00A53D50"/>
    <w:rsid w:val="00AF576C"/>
    <w:rsid w:val="00B671AC"/>
    <w:rsid w:val="00BE08BD"/>
    <w:rsid w:val="00D95138"/>
    <w:rsid w:val="00EC049B"/>
    <w:rsid w:val="00F7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E746E"/>
  <w15:chartTrackingRefBased/>
  <w15:docId w15:val="{0D8F71E0-1E10-4FEC-AC61-91F82B15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C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C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C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C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C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C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C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C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4C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4C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4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4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4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4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4C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4C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4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4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4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C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4C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4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4C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4C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F0D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0D04"/>
  </w:style>
  <w:style w:type="paragraph" w:styleId="ac">
    <w:name w:val="footer"/>
    <w:basedOn w:val="a"/>
    <w:link w:val="ad"/>
    <w:uiPriority w:val="99"/>
    <w:unhideWhenUsed/>
    <w:rsid w:val="007F0D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502e5-bfea-48b2-94ec-16dd33a4517b">
      <Terms xmlns="http://schemas.microsoft.com/office/infopath/2007/PartnerControls"/>
    </lcf76f155ced4ddcb4097134ff3c332f>
    <_Flow_SignoffStatus xmlns="c62502e5-bfea-48b2-94ec-16dd33a4517b" xsi:nil="true"/>
    <TaxCatchAll xmlns="92c85782-91b6-4975-a634-e8e07eaefb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00CEE73AAFF54D96C40B60F717ED4B" ma:contentTypeVersion="14" ma:contentTypeDescription="新しいドキュメントを作成します。" ma:contentTypeScope="" ma:versionID="508f40d7e5fb3d2cda601b90fae326f8">
  <xsd:schema xmlns:xsd="http://www.w3.org/2001/XMLSchema" xmlns:xs="http://www.w3.org/2001/XMLSchema" xmlns:p="http://schemas.microsoft.com/office/2006/metadata/properties" xmlns:ns2="c62502e5-bfea-48b2-94ec-16dd33a4517b" xmlns:ns3="92c85782-91b6-4975-a634-e8e07eaefb77" targetNamespace="http://schemas.microsoft.com/office/2006/metadata/properties" ma:root="true" ma:fieldsID="9cbfbfa69b81715a427bb40a24091bbb" ns2:_="" ns3:_="">
    <xsd:import namespace="c62502e5-bfea-48b2-94ec-16dd33a4517b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02e5-bfea-48b2-94ec-16dd33a45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fe51cd-7330-4354-b9a5-57612f1a2222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F1F20-7D7A-42D2-803F-F89C2C652A36}">
  <ds:schemaRefs>
    <ds:schemaRef ds:uri="http://schemas.microsoft.com/office/2006/metadata/properties"/>
    <ds:schemaRef ds:uri="http://schemas.microsoft.com/office/infopath/2007/PartnerControls"/>
    <ds:schemaRef ds:uri="c62502e5-bfea-48b2-94ec-16dd33a4517b"/>
    <ds:schemaRef ds:uri="92c85782-91b6-4975-a634-e8e07eaefb77"/>
  </ds:schemaRefs>
</ds:datastoreItem>
</file>

<file path=customXml/itemProps2.xml><?xml version="1.0" encoding="utf-8"?>
<ds:datastoreItem xmlns:ds="http://schemas.openxmlformats.org/officeDocument/2006/customXml" ds:itemID="{B66F048E-752E-4E50-A20E-4FE1856B7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502e5-bfea-48b2-94ec-16dd33a4517b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BB126-62CE-4429-BE1C-8A63C2172AE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Standard" siteId="{12070d49-0d58-40e3-8d87-8f8077d1ef4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登起夫</dc:creator>
  <cp:keywords/>
  <dc:description/>
  <cp:lastModifiedBy>奥村　晋也</cp:lastModifiedBy>
  <cp:revision>3</cp:revision>
  <dcterms:created xsi:type="dcterms:W3CDTF">2025-04-14T04:37:00Z</dcterms:created>
  <dcterms:modified xsi:type="dcterms:W3CDTF">2025-04-14T04:38:00Z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0x0101004100CEE73AAFF54D96C40B60F717ED4B</vt:lpwstr>
  </property>
</Properties>
</file>