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212E0170" w14:textId="0575704C" w:rsidR="00ED00E2" w:rsidRDefault="004248A4" w:rsidP="004248A4">
      <w:pPr>
        <w:ind w:firstLineChars="800" w:firstLine="2570"/>
        <w:rPr>
          <w:rFonts w:ascii="HG丸ｺﾞｼｯｸM-PRO" w:eastAsia="HG丸ｺﾞｼｯｸM-PRO" w:hAnsi="HG丸ｺﾞｼｯｸM-PRO" w:cs="Times New Roman"/>
          <w:b/>
          <w:bCs/>
          <w:sz w:val="32"/>
          <w:szCs w:val="32"/>
          <w:bdr w:val="single" w:sz="4" w:space="0" w:color="auto" w:frame="1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  <w:bdr w:val="single" w:sz="4" w:space="0" w:color="auto" w:frame="1"/>
        </w:rPr>
        <w:t xml:space="preserve">令和５年度　</w:t>
      </w:r>
      <w:r w:rsidR="00ED00E2"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  <w:bdr w:val="single" w:sz="4" w:space="0" w:color="auto" w:frame="1"/>
        </w:rPr>
        <w:t>第14回　体育祭</w:t>
      </w:r>
    </w:p>
    <w:p w14:paraId="0C32709F" w14:textId="34904800" w:rsidR="00452154" w:rsidRPr="00ED00E2" w:rsidRDefault="00452154" w:rsidP="0045215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D212843" w14:textId="429503C0" w:rsidR="008E0B9A" w:rsidRPr="00A43E54" w:rsidRDefault="00A43E54" w:rsidP="008E0B9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10月7日(土)、晴天に恵まれ体育祭が開催されました。</w:t>
      </w:r>
    </w:p>
    <w:p w14:paraId="6586EE32" w14:textId="77777777" w:rsidR="00ED00E2" w:rsidRDefault="00ED00E2" w:rsidP="00A43E54">
      <w:pPr>
        <w:rPr>
          <w:rFonts w:ascii="HG丸ｺﾞｼｯｸM-PRO" w:eastAsia="HG丸ｺﾞｼｯｸM-PRO" w:hAnsi="HG丸ｺﾞｼｯｸM-PRO"/>
          <w:sz w:val="22"/>
        </w:rPr>
      </w:pPr>
    </w:p>
    <w:p w14:paraId="6062045A" w14:textId="596A7E95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開会式、ラジオ体操</w:t>
      </w:r>
    </w:p>
    <w:p w14:paraId="2B4DDB2C" w14:textId="77777777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生徒たちのニコニコした笑顔がたくさん見えました。</w:t>
      </w:r>
    </w:p>
    <w:p w14:paraId="2EB68B2B" w14:textId="046CECBA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2C05C54B" w14:textId="77777777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高２　デカパンリレー</w:t>
      </w:r>
    </w:p>
    <w:p w14:paraId="746E8B76" w14:textId="58A9FB08" w:rsidR="00A43E54" w:rsidRPr="00A43E54" w:rsidRDefault="004248A4" w:rsidP="00A43E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友だちと協力して障がい</w:t>
      </w:r>
      <w:r w:rsidR="00A43E54" w:rsidRPr="00A43E54">
        <w:rPr>
          <w:rFonts w:ascii="HG丸ｺﾞｼｯｸM-PRO" w:eastAsia="HG丸ｺﾞｼｯｸM-PRO" w:hAnsi="HG丸ｺﾞｼｯｸM-PRO" w:hint="eastAsia"/>
          <w:sz w:val="22"/>
        </w:rPr>
        <w:t>物を越えるほほえましい姿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FE91711" w14:textId="77777777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35EA0693" w14:textId="61C25903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高１　駆け抜けろ</w:t>
      </w:r>
    </w:p>
    <w:p w14:paraId="6E0B03B3" w14:textId="309055E7" w:rsidR="00A43E54" w:rsidRPr="00A43E54" w:rsidRDefault="00490DC0" w:rsidP="00A43E5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0545D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17pt;margin-top:14.7pt;width:139.25pt;height:92.85pt;z-index:-251655168;mso-position-horizontal-relative:text;mso-position-vertical-relative:text;mso-width-relative:page;mso-height-relative:page">
            <v:imagedata r:id="rId7" o:title="体育祭荒"/>
          </v:shape>
        </w:pict>
      </w:r>
      <w:r w:rsidR="00A43E54" w:rsidRPr="00A43E54">
        <w:rPr>
          <w:rFonts w:ascii="HG丸ｺﾞｼｯｸM-PRO" w:eastAsia="HG丸ｺﾞｼｯｸM-PRO" w:hAnsi="HG丸ｺﾞｼｯｸM-PRO" w:hint="eastAsia"/>
          <w:sz w:val="22"/>
        </w:rPr>
        <w:t>真剣な顔つきで駆け抜ける！</w:t>
      </w:r>
    </w:p>
    <w:p w14:paraId="3799E31D" w14:textId="425F0BB3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1C7EB896" w14:textId="7D4DE67D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中等部　みんなで繋げ！絆リレー</w:t>
      </w:r>
    </w:p>
    <w:p w14:paraId="447C237D" w14:textId="500DD6EE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スムーズなバトンパスで繋ぐ</w:t>
      </w:r>
      <w:r w:rsidR="004248A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96A59CF" w14:textId="7A8D4E5A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301E8956" w14:textId="0C497CC2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高３　ガチで限界突破～走れ風の如し～</w:t>
      </w:r>
    </w:p>
    <w:p w14:paraId="1E876D8E" w14:textId="0551C475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さすが最高学年と思わせるパワフルなレース</w:t>
      </w:r>
      <w:r w:rsidR="004248A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C8294BC" w14:textId="7C4B064C" w:rsidR="00A43E54" w:rsidRPr="00A43E54" w:rsidRDefault="00D143ED" w:rsidP="003D5301">
      <w:pPr>
        <w:tabs>
          <w:tab w:val="left" w:pos="7968"/>
          <w:tab w:val="left" w:pos="825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="003D5301">
        <w:rPr>
          <w:rFonts w:ascii="HG丸ｺﾞｼｯｸM-PRO" w:eastAsia="HG丸ｺﾞｼｯｸM-PRO" w:hAnsi="HG丸ｺﾞｼｯｸM-PRO"/>
          <w:sz w:val="22"/>
        </w:rPr>
        <w:tab/>
      </w:r>
    </w:p>
    <w:p w14:paraId="78145673" w14:textId="7FCC1675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高１　炎色反応</w:t>
      </w:r>
      <w:bookmarkStart w:id="0" w:name="_GoBack"/>
      <w:bookmarkEnd w:id="0"/>
    </w:p>
    <w:p w14:paraId="3F4571BD" w14:textId="6D085CF0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色とりどりの旗が順番に入れ替わりキレイ</w:t>
      </w:r>
      <w:r w:rsidR="004248A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6293227" w14:textId="30AD11DE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2B31A917" w14:textId="78CEBDB5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高２　Let's start～カサのハナ咲かせましょう</w:t>
      </w:r>
    </w:p>
    <w:p w14:paraId="2B30A73B" w14:textId="2789C66A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腕を組みかっこよく登場。色とりどりの傘とパラバルーンがキレイ</w:t>
      </w:r>
      <w:r w:rsidR="004248A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48C4E0A" w14:textId="62B7E5DC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6620169B" w14:textId="5021899A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 xml:space="preserve">中等部　</w:t>
      </w:r>
      <w:proofErr w:type="spellStart"/>
      <w:r w:rsidRPr="00A43E54">
        <w:rPr>
          <w:rFonts w:ascii="HG丸ｺﾞｼｯｸM-PRO" w:eastAsia="HG丸ｺﾞｼｯｸM-PRO" w:hAnsi="HG丸ｺﾞｼｯｸM-PRO" w:hint="eastAsia"/>
          <w:sz w:val="22"/>
        </w:rPr>
        <w:t>pon</w:t>
      </w:r>
      <w:proofErr w:type="spellEnd"/>
      <w:r w:rsidRPr="00A43E5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proofErr w:type="spellStart"/>
      <w:r w:rsidRPr="00A43E54">
        <w:rPr>
          <w:rFonts w:ascii="HG丸ｺﾞｼｯｸM-PRO" w:eastAsia="HG丸ｺﾞｼｯｸM-PRO" w:hAnsi="HG丸ｺﾞｼｯｸM-PRO" w:hint="eastAsia"/>
          <w:sz w:val="22"/>
        </w:rPr>
        <w:t>pon</w:t>
      </w:r>
      <w:proofErr w:type="spellEnd"/>
      <w:r w:rsidRPr="00A43E54">
        <w:rPr>
          <w:rFonts w:ascii="HG丸ｺﾞｼｯｸM-PRO" w:eastAsia="HG丸ｺﾞｼｯｸM-PRO" w:hAnsi="HG丸ｺﾞｼｯｸM-PRO" w:hint="eastAsia"/>
          <w:sz w:val="22"/>
        </w:rPr>
        <w:t xml:space="preserve"> cheer</w:t>
      </w:r>
    </w:p>
    <w:p w14:paraId="78103270" w14:textId="532828A7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キラキラのポンポンをフリフリ。一体感がありかわいらしい</w:t>
      </w:r>
      <w:r w:rsidR="004248A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06BF5BD" w14:textId="380D6BEE" w:rsidR="00A43E54" w:rsidRPr="00A43E54" w:rsidRDefault="00490DC0" w:rsidP="00A43E5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11B21BD1">
          <v:shape id="_x0000_s2055" type="#_x0000_t75" style="position:absolute;left:0;text-align:left;margin-left:319.3pt;margin-top:6.45pt;width:168.5pt;height:112.35pt;z-index:-251653120;mso-position-horizontal-relative:text;mso-position-vertical-relative:text;mso-width-relative:page;mso-height-relative:page">
            <v:imagedata r:id="rId8" o:title="１"/>
          </v:shape>
        </w:pict>
      </w:r>
    </w:p>
    <w:p w14:paraId="077B2D9C" w14:textId="611D31D4" w:rsidR="00A43E54" w:rsidRPr="00A43E54" w:rsidRDefault="00A43E54" w:rsidP="00ED00E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高３　響、舞</w:t>
      </w:r>
    </w:p>
    <w:p w14:paraId="1B916BA7" w14:textId="66C90FC4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  <w:r w:rsidRPr="00A43E54">
        <w:rPr>
          <w:rFonts w:ascii="HG丸ｺﾞｼｯｸM-PRO" w:eastAsia="HG丸ｺﾞｼｯｸM-PRO" w:hAnsi="HG丸ｺﾞｼｯｸM-PRO" w:hint="eastAsia"/>
          <w:sz w:val="22"/>
        </w:rPr>
        <w:t>気合いバッチリで最高学年のたくましい姿をみせつける</w:t>
      </w:r>
      <w:r w:rsidR="008E0B9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4DB9F10" w14:textId="410DDE51" w:rsidR="00A43E54" w:rsidRPr="00A43E54" w:rsidRDefault="00A43E54" w:rsidP="00A43E54">
      <w:pPr>
        <w:rPr>
          <w:rFonts w:ascii="HG丸ｺﾞｼｯｸM-PRO" w:eastAsia="HG丸ｺﾞｼｯｸM-PRO" w:hAnsi="HG丸ｺﾞｼｯｸM-PRO"/>
          <w:sz w:val="22"/>
        </w:rPr>
      </w:pPr>
    </w:p>
    <w:p w14:paraId="39860E18" w14:textId="664F7542" w:rsidR="00A43E54" w:rsidRPr="00A43E54" w:rsidRDefault="004248A4" w:rsidP="004248A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最高の一日となりました。</w:t>
      </w:r>
    </w:p>
    <w:p w14:paraId="287BC669" w14:textId="6E467768" w:rsidR="00A770D6" w:rsidRDefault="00A770D6" w:rsidP="008E0B9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40A95FE" w14:textId="552917ED" w:rsidR="00494B91" w:rsidRDefault="00494B91" w:rsidP="008E0B9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2487B33E" w14:textId="04F42AB1" w:rsidR="00494B91" w:rsidRDefault="00494B91" w:rsidP="008E0B9A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16E338F1" w14:textId="77777777" w:rsidR="004248A4" w:rsidRDefault="00494B91" w:rsidP="008E0B9A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　　　　　　　　　　　　　　　　　　　　　　</w:t>
      </w:r>
    </w:p>
    <w:p w14:paraId="2616819F" w14:textId="62B00CAD" w:rsidR="00494B91" w:rsidRPr="00A43E54" w:rsidRDefault="00494B91" w:rsidP="004248A4">
      <w:pPr>
        <w:ind w:firstLineChars="4000" w:firstLine="840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PTA広報部</w:t>
      </w:r>
    </w:p>
    <w:sectPr w:rsidR="00494B91" w:rsidRPr="00A43E54" w:rsidSect="00E649C7">
      <w:headerReference w:type="default" r:id="rId9"/>
      <w:pgSz w:w="11906" w:h="16838"/>
      <w:pgMar w:top="1440" w:right="1080" w:bottom="1440" w:left="1080" w:header="851" w:footer="992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F0224" w14:textId="77777777" w:rsidR="00EA2FBF" w:rsidRDefault="00EA2FBF" w:rsidP="00465054">
      <w:r>
        <w:separator/>
      </w:r>
    </w:p>
  </w:endnote>
  <w:endnote w:type="continuationSeparator" w:id="0">
    <w:p w14:paraId="713638D6" w14:textId="77777777" w:rsidR="00EA2FBF" w:rsidRDefault="00EA2FBF" w:rsidP="0046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9B49" w14:textId="77777777" w:rsidR="00EA2FBF" w:rsidRDefault="00EA2FBF" w:rsidP="00465054">
      <w:r>
        <w:separator/>
      </w:r>
    </w:p>
  </w:footnote>
  <w:footnote w:type="continuationSeparator" w:id="0">
    <w:p w14:paraId="5A5D16BF" w14:textId="77777777" w:rsidR="00EA2FBF" w:rsidRDefault="00EA2FBF" w:rsidP="0046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956E" w14:textId="6AF4852C" w:rsidR="00E71D9E" w:rsidRPr="00A770D6" w:rsidRDefault="00490DC0" w:rsidP="00A770D6">
    <w:pPr>
      <w:pStyle w:val="a3"/>
      <w:jc w:val="right"/>
      <w:rPr>
        <w:rFonts w:ascii="HG丸ｺﾞｼｯｸM-PRO" w:eastAsia="HG丸ｺﾞｼｯｸM-PRO" w:hAnsi="HG丸ｺﾞｼｯｸM-PRO"/>
        <w:lang w:eastAsia="zh-TW"/>
      </w:rPr>
    </w:pPr>
    <w:sdt>
      <w:sdtPr>
        <w:id w:val="-902838582"/>
        <w:docPartObj>
          <w:docPartGallery w:val="Watermarks"/>
          <w:docPartUnique/>
        </w:docPartObj>
      </w:sdtPr>
      <w:sdtEndPr/>
      <w:sdtContent>
        <w:r>
          <w:pict w14:anchorId="6BD7D2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7250736" o:spid="_x0000_s1025" type="#_x0000_t136" style="position:absolute;left:0;text-align:left;margin-left:0;margin-top:0;width:634.45pt;height:52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HG丸ｺﾞｼｯｸM-PRO&quot;;font-size:1pt;v-text-reverse:t" string="交野支援学校四條畷校PTA"/>
              <w10:wrap anchorx="margin" anchory="margin"/>
            </v:shape>
          </w:pict>
        </w:r>
      </w:sdtContent>
    </w:sdt>
    <w:r w:rsidR="00E71D9E" w:rsidRPr="00A770D6">
      <w:rPr>
        <w:rFonts w:ascii="HG丸ｺﾞｼｯｸM-PRO" w:eastAsia="HG丸ｺﾞｼｯｸM-PRO" w:hAnsi="HG丸ｺﾞｼｯｸM-PRO" w:hint="eastAsia"/>
        <w:lang w:eastAsia="zh-TW"/>
      </w:rPr>
      <w:t xml:space="preserve">交野支援学校四條畷校PTA　</w:t>
    </w:r>
    <w:r w:rsidR="00452154">
      <w:rPr>
        <w:rFonts w:ascii="HG丸ｺﾞｼｯｸM-PRO" w:eastAsia="HG丸ｺﾞｼｯｸM-PRO" w:hAnsi="HG丸ｺﾞｼｯｸM-PRO" w:hint="eastAsia"/>
        <w:lang w:eastAsia="zh-TW"/>
      </w:rPr>
      <w:t>令和</w:t>
    </w:r>
    <w:r w:rsidR="00452154">
      <w:rPr>
        <w:rFonts w:ascii="HG丸ｺﾞｼｯｸM-PRO" w:eastAsia="HG丸ｺﾞｼｯｸM-PRO" w:hAnsi="HG丸ｺﾞｼｯｸM-PRO" w:hint="eastAsia"/>
      </w:rPr>
      <w:t>５</w:t>
    </w:r>
    <w:r w:rsidR="00E71D9E" w:rsidRPr="00A770D6">
      <w:rPr>
        <w:rFonts w:ascii="HG丸ｺﾞｼｯｸM-PRO" w:eastAsia="HG丸ｺﾞｼｯｸM-PRO" w:hAnsi="HG丸ｺﾞｼｯｸM-PRO" w:hint="eastAsia"/>
        <w:lang w:eastAsia="zh-TW"/>
      </w:rPr>
      <w:t>年</w:t>
    </w:r>
    <w:r w:rsidR="00A43E54">
      <w:rPr>
        <w:rFonts w:ascii="HG丸ｺﾞｼｯｸM-PRO" w:eastAsia="HG丸ｺﾞｼｯｸM-PRO" w:hAnsi="HG丸ｺﾞｼｯｸM-PRO" w:hint="eastAsia"/>
      </w:rPr>
      <w:t>10</w:t>
    </w:r>
    <w:r w:rsidR="00E71D9E" w:rsidRPr="00A770D6">
      <w:rPr>
        <w:rFonts w:ascii="HG丸ｺﾞｼｯｸM-PRO" w:eastAsia="HG丸ｺﾞｼｯｸM-PRO" w:hAnsi="HG丸ｺﾞｼｯｸM-PRO" w:hint="eastAsia"/>
        <w:lang w:eastAsia="zh-TW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48"/>
    <w:rsid w:val="00107ABB"/>
    <w:rsid w:val="0015491D"/>
    <w:rsid w:val="0017140B"/>
    <w:rsid w:val="00246132"/>
    <w:rsid w:val="003870EE"/>
    <w:rsid w:val="003C2CBB"/>
    <w:rsid w:val="003D1523"/>
    <w:rsid w:val="003D5301"/>
    <w:rsid w:val="004248A4"/>
    <w:rsid w:val="00452154"/>
    <w:rsid w:val="0046032A"/>
    <w:rsid w:val="00465054"/>
    <w:rsid w:val="00490DC0"/>
    <w:rsid w:val="00491FDA"/>
    <w:rsid w:val="00494B91"/>
    <w:rsid w:val="004F3D72"/>
    <w:rsid w:val="00551715"/>
    <w:rsid w:val="00553F54"/>
    <w:rsid w:val="005E67FA"/>
    <w:rsid w:val="005F578F"/>
    <w:rsid w:val="0060138B"/>
    <w:rsid w:val="00674FD1"/>
    <w:rsid w:val="00715E70"/>
    <w:rsid w:val="00723275"/>
    <w:rsid w:val="00730548"/>
    <w:rsid w:val="0075483D"/>
    <w:rsid w:val="00762EA3"/>
    <w:rsid w:val="007A0F11"/>
    <w:rsid w:val="00811F0B"/>
    <w:rsid w:val="008E0B9A"/>
    <w:rsid w:val="008E58B4"/>
    <w:rsid w:val="009015DD"/>
    <w:rsid w:val="009B4080"/>
    <w:rsid w:val="009F7974"/>
    <w:rsid w:val="00A137BA"/>
    <w:rsid w:val="00A43E54"/>
    <w:rsid w:val="00A770D6"/>
    <w:rsid w:val="00B25E2D"/>
    <w:rsid w:val="00B260FF"/>
    <w:rsid w:val="00B64192"/>
    <w:rsid w:val="00BA39EF"/>
    <w:rsid w:val="00C24A45"/>
    <w:rsid w:val="00C4200B"/>
    <w:rsid w:val="00CD7B88"/>
    <w:rsid w:val="00D143ED"/>
    <w:rsid w:val="00DD49F4"/>
    <w:rsid w:val="00E649C7"/>
    <w:rsid w:val="00E71D9E"/>
    <w:rsid w:val="00E74334"/>
    <w:rsid w:val="00EA2FBF"/>
    <w:rsid w:val="00EC66A8"/>
    <w:rsid w:val="00ED00E2"/>
    <w:rsid w:val="00EF07CD"/>
    <w:rsid w:val="00F262BB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A9882E5"/>
  <w15:chartTrackingRefBased/>
  <w15:docId w15:val="{2A4FCB7E-988B-4DB9-B407-081BCC9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054"/>
  </w:style>
  <w:style w:type="paragraph" w:styleId="a5">
    <w:name w:val="footer"/>
    <w:basedOn w:val="a"/>
    <w:link w:val="a6"/>
    <w:uiPriority w:val="99"/>
    <w:unhideWhenUsed/>
    <w:rsid w:val="0046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054"/>
  </w:style>
  <w:style w:type="paragraph" w:styleId="a7">
    <w:name w:val="Balloon Text"/>
    <w:basedOn w:val="a"/>
    <w:link w:val="a8"/>
    <w:uiPriority w:val="99"/>
    <w:semiHidden/>
    <w:unhideWhenUsed/>
    <w:rsid w:val="007A0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8DA9-1C72-409C-8D57-B254D2B7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弘子</dc:creator>
  <cp:keywords/>
  <dc:description/>
  <cp:lastModifiedBy>大阪府教育庁</cp:lastModifiedBy>
  <cp:revision>11</cp:revision>
  <cp:lastPrinted>2023-07-13T00:46:00Z</cp:lastPrinted>
  <dcterms:created xsi:type="dcterms:W3CDTF">2023-07-13T00:47:00Z</dcterms:created>
  <dcterms:modified xsi:type="dcterms:W3CDTF">2023-10-23T07:25:00Z</dcterms:modified>
</cp:coreProperties>
</file>